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66C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2717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 xml:space="preserve">- w formule „zaprojektuj i wybuduj” </w:t>
      </w:r>
    </w:p>
    <w:p w:rsidR="00466C7B" w:rsidRPr="00466C7B" w:rsidRDefault="00466C7B" w:rsidP="00466C7B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466C7B">
        <w:rPr>
          <w:rFonts w:eastAsia="Times New Roman"/>
          <w:b/>
          <w:bCs/>
          <w:i/>
          <w:iCs/>
          <w:color w:val="0070C0"/>
          <w:lang w:eastAsia="pl-PL"/>
        </w:rPr>
        <w:t>Zadanie 5. w ramach Projektu pn. „Budowa zintegrowanego węzła przesiadkowego w Buku”</w:t>
      </w:r>
      <w:r>
        <w:rPr>
          <w:rFonts w:eastAsia="Times New Roman"/>
          <w:b/>
          <w:bCs/>
          <w:i/>
          <w:iCs/>
          <w:color w:val="0070C0"/>
          <w:lang w:eastAsia="pl-PL"/>
        </w:rPr>
        <w:t>,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01D83"/>
    <w:rsid w:val="00252040"/>
    <w:rsid w:val="003D3F61"/>
    <w:rsid w:val="00431C06"/>
    <w:rsid w:val="00466C7B"/>
    <w:rsid w:val="004722B2"/>
    <w:rsid w:val="005512E5"/>
    <w:rsid w:val="005A586B"/>
    <w:rsid w:val="00754970"/>
    <w:rsid w:val="007D44A9"/>
    <w:rsid w:val="007E653F"/>
    <w:rsid w:val="0087066E"/>
    <w:rsid w:val="008B6240"/>
    <w:rsid w:val="00927177"/>
    <w:rsid w:val="009C039F"/>
    <w:rsid w:val="00A94F7C"/>
    <w:rsid w:val="00AB27AF"/>
    <w:rsid w:val="00C710D9"/>
    <w:rsid w:val="00CA3D0C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26</cp:revision>
  <cp:lastPrinted>2018-09-06T07:51:00Z</cp:lastPrinted>
  <dcterms:created xsi:type="dcterms:W3CDTF">2018-03-22T10:58:00Z</dcterms:created>
  <dcterms:modified xsi:type="dcterms:W3CDTF">2018-09-06T07:51:00Z</dcterms:modified>
</cp:coreProperties>
</file>