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CB" w:rsidRPr="008D04CB" w:rsidRDefault="004234B2" w:rsidP="004234B2">
      <w:pPr>
        <w:overflowPunct w:val="0"/>
        <w:autoSpaceDE w:val="0"/>
        <w:autoSpaceDN w:val="0"/>
        <w:adjustRightInd w:val="0"/>
        <w:spacing w:after="0" w:line="240" w:lineRule="auto"/>
        <w:ind w:right="330" w:firstLine="708"/>
        <w:jc w:val="right"/>
        <w:textAlignment w:val="baseline"/>
        <w:rPr>
          <w:rFonts w:eastAsia="Times New Roman"/>
          <w:bCs/>
          <w:iCs/>
          <w:smallCaps/>
          <w:lang w:eastAsia="pl-PL"/>
        </w:rPr>
      </w:pPr>
      <w:r>
        <w:rPr>
          <w:rFonts w:cs="Calibri"/>
          <w:b/>
        </w:rPr>
        <w:t xml:space="preserve">    Załącznik 5 do SIWZ  </w:t>
      </w:r>
      <w:r>
        <w:rPr>
          <w:rFonts w:eastAsia="Times New Roman" w:cs="Arial"/>
          <w:b/>
          <w:lang w:eastAsia="pl-PL"/>
        </w:rPr>
        <w:t>ZDP.WO.261.5.60/18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288"/>
      </w:tblGrid>
      <w:tr w:rsidR="0007095F" w:rsidTr="0007095F">
        <w:trPr>
          <w:trHeight w:val="165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5F" w:rsidRDefault="0007095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07095F" w:rsidRDefault="0007095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07095F" w:rsidRDefault="0007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</w:t>
      </w:r>
      <w:bookmarkStart w:id="0" w:name="_GoBack"/>
      <w:bookmarkEnd w:id="0"/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nazwę/firmę, adres Wykonawcy, któremu udostępnia się zasoby)</w:t>
      </w:r>
      <w: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</w:pPr>
    </w:p>
    <w:p w:rsidR="00646BE7" w:rsidRPr="00201D83" w:rsidRDefault="00646BE7" w:rsidP="00646BE7">
      <w:pPr>
        <w:spacing w:after="0" w:line="360" w:lineRule="auto"/>
        <w:jc w:val="both"/>
        <w:rPr>
          <w:rFonts w:eastAsia="Times New Roman"/>
          <w:b/>
          <w:bCs/>
          <w:i/>
          <w:iCs/>
          <w:color w:val="0070C0"/>
          <w:lang w:eastAsia="pl-PL"/>
        </w:rPr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  <w:r w:rsidRPr="00C329D0">
        <w:rPr>
          <w:rFonts w:eastAsia="Times New Roman"/>
          <w:b/>
          <w:i/>
          <w:color w:val="0070C0"/>
          <w:sz w:val="24"/>
          <w:szCs w:val="24"/>
          <w:lang w:eastAsia="pl-PL"/>
        </w:rPr>
        <w:t>Ścinka poboczy oraz uzupełnienie poboczy kruszywem kamiennym odcinków dróg powiatowych.</w:t>
      </w:r>
      <w:r>
        <w:rPr>
          <w:rFonts w:eastAsia="Times New Roman"/>
          <w:b/>
          <w:i/>
          <w:color w:val="0070C0"/>
          <w:sz w:val="24"/>
          <w:szCs w:val="24"/>
          <w:lang w:eastAsia="pl-PL"/>
        </w:rPr>
        <w:t xml:space="preserve"> Część</w:t>
      </w:r>
      <w:r w:rsidRPr="00784B50">
        <w:rPr>
          <w:rFonts w:ascii="Arial" w:hAnsi="Arial" w:cs="Arial"/>
          <w:b/>
          <w:i/>
          <w:sz w:val="21"/>
          <w:szCs w:val="21"/>
        </w:rPr>
        <w:t xml:space="preserve"> .................................</w:t>
      </w:r>
      <w:r w:rsidRPr="00784B50">
        <w:rPr>
          <w:rFonts w:ascii="Arial" w:hAnsi="Arial" w:cs="Arial"/>
          <w:sz w:val="21"/>
          <w:szCs w:val="21"/>
        </w:rPr>
        <w:t xml:space="preserve"> </w:t>
      </w:r>
      <w:r w:rsidRPr="00784B50">
        <w:rPr>
          <w:rFonts w:ascii="Arial" w:hAnsi="Arial" w:cs="Arial"/>
          <w:b/>
          <w:i/>
          <w:color w:val="0070C0"/>
          <w:sz w:val="16"/>
          <w:szCs w:val="16"/>
        </w:rPr>
        <w:t>(</w:t>
      </w:r>
      <w:r w:rsidRPr="00784B50">
        <w:rPr>
          <w:rFonts w:ascii="Arial" w:hAnsi="Arial" w:cs="Arial"/>
          <w:i/>
          <w:color w:val="0070C0"/>
          <w:sz w:val="16"/>
          <w:szCs w:val="16"/>
        </w:rPr>
        <w:t>należy określić część lub części zamówienia, na którą/e Wykonawca składa ofertę)</w:t>
      </w:r>
    </w:p>
    <w:p w:rsidR="00646BE7" w:rsidRPr="00AB27AF" w:rsidRDefault="00646BE7" w:rsidP="00646BE7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>
        <w:rPr>
          <w:b/>
        </w:rPr>
        <w:t>że</w:t>
      </w:r>
      <w:r w:rsidRPr="00AB27AF">
        <w:rPr>
          <w:b/>
        </w:rPr>
        <w:t>: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roboty budowlane lub usługi, których dotyczą udostępniane zasoby odnoszące się do warunków udziału w postępowaniu, na których polega Wykonawca: 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646BE7" w:rsidRDefault="00646BE7" w:rsidP="00646BE7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646BE7" w:rsidRDefault="00646BE7" w:rsidP="00646BE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6BE7" w:rsidRDefault="00646BE7" w:rsidP="00646B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6BE7" w:rsidRDefault="00646BE7" w:rsidP="00646B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46BE7" w:rsidRPr="003D3F61" w:rsidRDefault="00646BE7" w:rsidP="00646B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(podpis osoby/osób upoważnionej do reprezentacji podmiotu udostępniającego zasoby)</w:t>
      </w:r>
    </w:p>
    <w:p w:rsidR="005512E5" w:rsidRPr="003D3F61" w:rsidRDefault="005512E5" w:rsidP="00646B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sectPr w:rsidR="005512E5" w:rsidRPr="003D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0E4B70"/>
    <w:rsid w:val="00325966"/>
    <w:rsid w:val="003D3F61"/>
    <w:rsid w:val="004234B2"/>
    <w:rsid w:val="00431C06"/>
    <w:rsid w:val="005512E5"/>
    <w:rsid w:val="00551BB4"/>
    <w:rsid w:val="00646BE7"/>
    <w:rsid w:val="00681411"/>
    <w:rsid w:val="007E0645"/>
    <w:rsid w:val="0087066E"/>
    <w:rsid w:val="008B6240"/>
    <w:rsid w:val="008D04CB"/>
    <w:rsid w:val="009C039F"/>
    <w:rsid w:val="00A94F7C"/>
    <w:rsid w:val="00B15A8F"/>
    <w:rsid w:val="00BB69C0"/>
    <w:rsid w:val="00C710D9"/>
    <w:rsid w:val="00CF01F7"/>
    <w:rsid w:val="00E05BB8"/>
    <w:rsid w:val="00E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26</cp:revision>
  <cp:lastPrinted>2018-09-10T13:37:00Z</cp:lastPrinted>
  <dcterms:created xsi:type="dcterms:W3CDTF">2018-03-22T10:58:00Z</dcterms:created>
  <dcterms:modified xsi:type="dcterms:W3CDTF">2018-09-10T13:38:00Z</dcterms:modified>
</cp:coreProperties>
</file>