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52" w:rsidRDefault="0047389A" w:rsidP="009E0F52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="Arial"/>
          <w:b/>
          <w:lang w:eastAsia="pl-PL"/>
        </w:rPr>
      </w:pPr>
      <w:bookmarkStart w:id="0" w:name="_GoBack"/>
      <w:bookmarkEnd w:id="0"/>
      <w:r>
        <w:rPr>
          <w:rFonts w:cs="Calibri"/>
          <w:b/>
        </w:rPr>
        <w:t xml:space="preserve">Załącznik 3 do SIWZ  </w:t>
      </w:r>
      <w:r>
        <w:rPr>
          <w:rFonts w:eastAsia="Times New Roman" w:cs="Arial"/>
          <w:b/>
          <w:lang w:eastAsia="pl-PL"/>
        </w:rPr>
        <w:t>ZDP.WO.261.5.6</w:t>
      </w:r>
      <w:r w:rsidR="009F3059">
        <w:rPr>
          <w:rFonts w:eastAsia="Times New Roman" w:cs="Arial"/>
          <w:b/>
          <w:lang w:eastAsia="pl-PL"/>
        </w:rPr>
        <w:t>3</w:t>
      </w:r>
      <w:r>
        <w:rPr>
          <w:rFonts w:eastAsia="Times New Roman" w:cs="Arial"/>
          <w:b/>
          <w:lang w:eastAsia="pl-PL"/>
        </w:rPr>
        <w:t>/18</w:t>
      </w:r>
    </w:p>
    <w:p w:rsidR="0047389A" w:rsidRPr="009E0F52" w:rsidRDefault="0047389A" w:rsidP="009E0F52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</w:rPr>
      </w:pPr>
    </w:p>
    <w:p w:rsidR="004D2536" w:rsidRPr="00784B50" w:rsidRDefault="004D2536" w:rsidP="004D2536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Zamawiający: Zarząd Dróg Powiatowych w Poznaniu</w:t>
      </w:r>
      <w:r>
        <w:rPr>
          <w:rFonts w:ascii="Arial" w:eastAsia="Calibri" w:hAnsi="Arial" w:cs="Arial"/>
          <w:b/>
          <w:sz w:val="21"/>
          <w:szCs w:val="21"/>
        </w:rPr>
        <w:t xml:space="preserve">, </w:t>
      </w:r>
      <w:r w:rsidRPr="00784B50">
        <w:rPr>
          <w:rFonts w:ascii="Arial" w:eastAsia="Calibri" w:hAnsi="Arial" w:cs="Arial"/>
          <w:b/>
          <w:sz w:val="21"/>
          <w:szCs w:val="21"/>
        </w:rPr>
        <w:t>ul. Zielona 8</w:t>
      </w:r>
      <w:r>
        <w:rPr>
          <w:rFonts w:ascii="Arial" w:eastAsia="Calibri" w:hAnsi="Arial" w:cs="Arial"/>
          <w:b/>
          <w:sz w:val="21"/>
          <w:szCs w:val="21"/>
        </w:rPr>
        <w:t xml:space="preserve">, </w:t>
      </w:r>
      <w:r w:rsidRPr="00784B50">
        <w:rPr>
          <w:rFonts w:ascii="Arial" w:eastAsia="Calibri" w:hAnsi="Arial" w:cs="Arial"/>
          <w:b/>
          <w:sz w:val="21"/>
          <w:szCs w:val="21"/>
        </w:rPr>
        <w:t>61-851 Poznań</w:t>
      </w:r>
    </w:p>
    <w:p w:rsidR="004D2536" w:rsidRPr="00784B50" w:rsidRDefault="004D2536" w:rsidP="004D2536">
      <w:pPr>
        <w:spacing w:after="0" w:line="480" w:lineRule="auto"/>
        <w:ind w:lef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:rsidR="00C329D0" w:rsidRPr="00784B50" w:rsidRDefault="00C329D0" w:rsidP="00C329D0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C329D0" w:rsidRPr="00784B50" w:rsidRDefault="00C329D0" w:rsidP="00C329D0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C329D0" w:rsidRPr="00784B50" w:rsidRDefault="00C329D0" w:rsidP="00C329D0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:rsidR="00C329D0" w:rsidRPr="00784B50" w:rsidRDefault="00C329D0" w:rsidP="00C329D0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C329D0" w:rsidRPr="00784B50" w:rsidRDefault="00C329D0" w:rsidP="00C329D0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:rsidR="00C329D0" w:rsidRPr="00784B50" w:rsidRDefault="00C329D0" w:rsidP="00C329D0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9F3059" w:rsidRPr="009F3059" w:rsidRDefault="00C329D0" w:rsidP="009F3059">
      <w:pPr>
        <w:spacing w:after="0"/>
        <w:jc w:val="center"/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</w:pPr>
      <w:r>
        <w:rPr>
          <w:rFonts w:ascii="Arial" w:eastAsia="Calibri" w:hAnsi="Arial" w:cs="Arial"/>
          <w:sz w:val="21"/>
          <w:szCs w:val="21"/>
        </w:rPr>
        <w:t>n</w:t>
      </w:r>
      <w:r w:rsidR="004D2536" w:rsidRPr="00784B50">
        <w:rPr>
          <w:rFonts w:ascii="Arial" w:eastAsia="Calibri" w:hAnsi="Arial" w:cs="Arial"/>
          <w:sz w:val="21"/>
          <w:szCs w:val="21"/>
        </w:rPr>
        <w:t xml:space="preserve">a potrzeby postępowania o udzielenie zamówienia publicznego </w:t>
      </w:r>
      <w:r w:rsidR="004D2536" w:rsidRPr="00784B50">
        <w:rPr>
          <w:rFonts w:ascii="Arial" w:eastAsia="Calibri" w:hAnsi="Arial" w:cs="Arial"/>
          <w:sz w:val="21"/>
          <w:szCs w:val="21"/>
        </w:rPr>
        <w:br/>
        <w:t>pn.</w:t>
      </w:r>
      <w:r>
        <w:rPr>
          <w:rFonts w:ascii="Arial" w:eastAsia="Calibri" w:hAnsi="Arial" w:cs="Arial"/>
          <w:sz w:val="21"/>
          <w:szCs w:val="21"/>
        </w:rPr>
        <w:t>:</w:t>
      </w:r>
      <w:r w:rsidR="004D2536" w:rsidRPr="00784B50">
        <w:rPr>
          <w:rFonts w:ascii="Arial" w:eastAsia="Calibri" w:hAnsi="Arial" w:cs="Arial"/>
          <w:sz w:val="21"/>
          <w:szCs w:val="21"/>
        </w:rPr>
        <w:t xml:space="preserve"> </w:t>
      </w:r>
      <w:r w:rsidR="009F3059" w:rsidRPr="009F3059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Poprawa odwodnienia dróg powiatowych.</w:t>
      </w:r>
    </w:p>
    <w:p w:rsidR="004D2536" w:rsidRPr="00784B50" w:rsidRDefault="00C329D0" w:rsidP="00C329D0">
      <w:pPr>
        <w:jc w:val="center"/>
        <w:rPr>
          <w:rFonts w:ascii="Arial" w:eastAsia="Calibri" w:hAnsi="Arial" w:cs="Arial"/>
          <w:sz w:val="21"/>
          <w:szCs w:val="21"/>
        </w:rPr>
      </w:pPr>
      <w:r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 xml:space="preserve"> Część</w:t>
      </w:r>
      <w:r w:rsidR="004D2536" w:rsidRPr="00784B50">
        <w:rPr>
          <w:rFonts w:ascii="Arial" w:eastAsia="Calibri" w:hAnsi="Arial" w:cs="Arial"/>
          <w:b/>
          <w:i/>
          <w:sz w:val="21"/>
          <w:szCs w:val="21"/>
        </w:rPr>
        <w:t xml:space="preserve"> .................................</w:t>
      </w:r>
      <w:r w:rsidR="004D2536" w:rsidRPr="00784B50">
        <w:rPr>
          <w:rFonts w:ascii="Arial" w:eastAsia="Calibri" w:hAnsi="Arial" w:cs="Arial"/>
          <w:sz w:val="21"/>
          <w:szCs w:val="21"/>
        </w:rPr>
        <w:t xml:space="preserve"> </w:t>
      </w:r>
      <w:r w:rsidR="004D2536" w:rsidRPr="00784B50">
        <w:rPr>
          <w:rFonts w:ascii="Arial" w:eastAsia="Calibri" w:hAnsi="Arial" w:cs="Arial"/>
          <w:b/>
          <w:i/>
          <w:color w:val="0070C0"/>
          <w:sz w:val="16"/>
          <w:szCs w:val="16"/>
        </w:rPr>
        <w:t>(</w:t>
      </w:r>
      <w:r w:rsidR="004D2536" w:rsidRPr="00784B50">
        <w:rPr>
          <w:rFonts w:ascii="Arial" w:eastAsia="Calibri" w:hAnsi="Arial" w:cs="Arial"/>
          <w:i/>
          <w:color w:val="0070C0"/>
          <w:sz w:val="16"/>
          <w:szCs w:val="16"/>
        </w:rPr>
        <w:t>należy określić część lub części zamówienia, na którą/e Wykonawca składa ofertę)</w:t>
      </w:r>
      <w:r w:rsidR="004D2536" w:rsidRPr="00784B50">
        <w:rPr>
          <w:rFonts w:ascii="Arial" w:eastAsia="Calibri" w:hAnsi="Arial" w:cs="Arial"/>
          <w:i/>
          <w:sz w:val="16"/>
          <w:szCs w:val="16"/>
        </w:rPr>
        <w:t>,</w:t>
      </w:r>
      <w:r w:rsidR="004D2536" w:rsidRPr="00784B50">
        <w:rPr>
          <w:rFonts w:ascii="Arial" w:eastAsia="Calibri" w:hAnsi="Arial" w:cs="Arial"/>
          <w:i/>
          <w:sz w:val="18"/>
          <w:szCs w:val="18"/>
        </w:rPr>
        <w:t xml:space="preserve"> </w:t>
      </w:r>
      <w:r w:rsidR="004D2536"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329D0" w:rsidRPr="00784B50" w:rsidRDefault="00C329D0" w:rsidP="00C329D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:rsidR="00C329D0" w:rsidRPr="00784B50" w:rsidRDefault="00C329D0" w:rsidP="00C329D0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:rsidR="00C329D0" w:rsidRPr="00784B50" w:rsidRDefault="00C329D0" w:rsidP="00C329D0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C329D0" w:rsidRPr="00784B50" w:rsidRDefault="00C329D0" w:rsidP="00C329D0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C329D0" w:rsidRPr="00784B50" w:rsidRDefault="00C329D0" w:rsidP="00C329D0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>
        <w:rPr>
          <w:rFonts w:ascii="Arial" w:eastAsia="Calibri" w:hAnsi="Arial" w:cs="Arial"/>
          <w:sz w:val="21"/>
          <w:szCs w:val="21"/>
        </w:rPr>
        <w:t xml:space="preserve">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C329D0" w:rsidRPr="00784B50" w:rsidRDefault="00C329D0" w:rsidP="00C329D0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…………………………………………………………………...…..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C329D0" w:rsidRPr="00784B50" w:rsidRDefault="00C329D0" w:rsidP="00C329D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:rsidR="00C329D0" w:rsidRPr="00784B50" w:rsidRDefault="00C329D0" w:rsidP="00C329D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29D0" w:rsidRPr="00784B50" w:rsidRDefault="00C329D0" w:rsidP="00C329D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329D0" w:rsidRPr="00784B50" w:rsidRDefault="00C329D0" w:rsidP="00C329D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C329D0" w:rsidRPr="00784B50" w:rsidRDefault="00C329D0" w:rsidP="00C329D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C329D0" w:rsidRPr="00784B50" w:rsidRDefault="00C329D0" w:rsidP="00C329D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C329D0" w:rsidRPr="00784B50" w:rsidRDefault="00C329D0" w:rsidP="00C329D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329D0" w:rsidRPr="00784B50" w:rsidRDefault="00C329D0" w:rsidP="00C329D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C329D0" w:rsidRPr="00784B50" w:rsidRDefault="00C329D0" w:rsidP="00C329D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C329D0" w:rsidRDefault="00C329D0" w:rsidP="00C329D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:rsidR="00C329D0" w:rsidRPr="00784B50" w:rsidRDefault="00C329D0" w:rsidP="00C329D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:rsidR="00C329D0" w:rsidRPr="00784B50" w:rsidRDefault="00C329D0" w:rsidP="00C329D0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C329D0" w:rsidRPr="00784B50" w:rsidRDefault="00C329D0" w:rsidP="00C329D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:rsidR="00C329D0" w:rsidRPr="00784B50" w:rsidRDefault="00C329D0" w:rsidP="00C329D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C329D0" w:rsidRPr="00784B50" w:rsidRDefault="00C329D0" w:rsidP="00C329D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C329D0" w:rsidRPr="00784B50" w:rsidRDefault="00C329D0" w:rsidP="00C329D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C329D0" w:rsidRPr="00784B50" w:rsidRDefault="00C329D0" w:rsidP="00C329D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329D0" w:rsidRPr="00784B50" w:rsidRDefault="00C329D0" w:rsidP="00C329D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C329D0" w:rsidRPr="00784B50" w:rsidRDefault="00C329D0" w:rsidP="00C329D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C329D0" w:rsidRDefault="00C329D0" w:rsidP="00C329D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:rsidR="00C329D0" w:rsidRPr="00784B50" w:rsidRDefault="00C329D0" w:rsidP="00C329D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C329D0" w:rsidRPr="00784B50" w:rsidRDefault="00C329D0" w:rsidP="00C329D0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C329D0" w:rsidRPr="00784B50" w:rsidRDefault="00C329D0" w:rsidP="00C329D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C329D0" w:rsidRPr="00784B50" w:rsidRDefault="00C329D0" w:rsidP="00C329D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329D0" w:rsidRPr="00784B50" w:rsidRDefault="00C329D0" w:rsidP="00C329D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C329D0" w:rsidRPr="00784B50" w:rsidRDefault="00C329D0" w:rsidP="00C329D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329D0" w:rsidRPr="00784B50" w:rsidRDefault="00C329D0" w:rsidP="00C329D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C329D0" w:rsidRPr="00784B50" w:rsidRDefault="00C329D0" w:rsidP="00C329D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C329D0" w:rsidRDefault="00C329D0" w:rsidP="00C329D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:rsidR="00C329D0" w:rsidRDefault="00C329D0" w:rsidP="00C329D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C329D0" w:rsidRDefault="00C329D0" w:rsidP="00C329D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C329D0" w:rsidRDefault="00C329D0" w:rsidP="00C329D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C329D0" w:rsidRDefault="00C329D0" w:rsidP="00C329D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C329D0" w:rsidRDefault="00C329D0" w:rsidP="00C329D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C329D0" w:rsidRDefault="00C329D0" w:rsidP="00C329D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C329D0" w:rsidRDefault="00C329D0" w:rsidP="00C329D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C329D0" w:rsidRDefault="00C329D0" w:rsidP="00C329D0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dotyczące spełniania warunków udziału w postępowaniu</w:t>
      </w:r>
    </w:p>
    <w:p w:rsidR="00C329D0" w:rsidRPr="00784B50" w:rsidRDefault="00C329D0" w:rsidP="00C329D0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C329D0" w:rsidRPr="00784B50" w:rsidRDefault="00C329D0" w:rsidP="00C329D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:rsidR="00C329D0" w:rsidRDefault="00C329D0" w:rsidP="00C329D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329D0" w:rsidRDefault="00C329D0" w:rsidP="00C329D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329D0" w:rsidRPr="00784B50" w:rsidRDefault="00C329D0" w:rsidP="00C329D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C329D0" w:rsidRPr="00784B50" w:rsidRDefault="00C329D0" w:rsidP="00C329D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329D0" w:rsidRDefault="00C329D0" w:rsidP="00C329D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C329D0" w:rsidRPr="00784B50" w:rsidRDefault="00C329D0" w:rsidP="00C329D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C329D0" w:rsidRDefault="00C329D0" w:rsidP="00C329D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:rsidR="00C329D0" w:rsidRPr="00784B50" w:rsidRDefault="00C329D0" w:rsidP="00C329D0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:rsidR="00C329D0" w:rsidRPr="00784B50" w:rsidRDefault="00C329D0" w:rsidP="00C329D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…………………………………………………………….</w:t>
      </w:r>
    </w:p>
    <w:p w:rsidR="00C329D0" w:rsidRDefault="00C329D0" w:rsidP="00C329D0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:rsidR="00C329D0" w:rsidRPr="00784B50" w:rsidRDefault="00C329D0" w:rsidP="00C329D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C329D0" w:rsidRDefault="00C329D0" w:rsidP="00C329D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(określić odpowiedni</w:t>
      </w: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zakres dla wskazanego podmiotu)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</w:t>
      </w:r>
      <w:r>
        <w:rPr>
          <w:rFonts w:ascii="Arial" w:eastAsia="Calibri" w:hAnsi="Arial" w:cs="Arial"/>
          <w:sz w:val="21"/>
          <w:szCs w:val="21"/>
        </w:rPr>
        <w:t>….</w:t>
      </w:r>
    </w:p>
    <w:p w:rsidR="00C329D0" w:rsidRDefault="00C329D0" w:rsidP="00C329D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:rsidR="00C329D0" w:rsidRPr="00784B50" w:rsidRDefault="00C329D0" w:rsidP="00C329D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C329D0" w:rsidRPr="00784B50" w:rsidRDefault="00C329D0" w:rsidP="00C329D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C329D0" w:rsidRPr="00784B50" w:rsidRDefault="00C329D0" w:rsidP="00C329D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329D0" w:rsidRPr="00784B50" w:rsidRDefault="00C329D0" w:rsidP="00C329D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C329D0" w:rsidRPr="00784B50" w:rsidRDefault="00C329D0" w:rsidP="00C329D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C329D0" w:rsidRDefault="00C329D0" w:rsidP="00C329D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C329D0" w:rsidRPr="00784B50" w:rsidRDefault="00C329D0" w:rsidP="00C329D0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C329D0" w:rsidRPr="00784B50" w:rsidRDefault="00C329D0" w:rsidP="00C329D0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C329D0" w:rsidRPr="00784B50" w:rsidRDefault="00C329D0" w:rsidP="00C329D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C329D0" w:rsidRPr="00784B50" w:rsidRDefault="00C329D0" w:rsidP="00C329D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329D0" w:rsidRDefault="00C329D0" w:rsidP="00C329D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C329D0" w:rsidRPr="00784B50" w:rsidRDefault="00C329D0" w:rsidP="00C329D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2F5300" w:rsidRDefault="00C329D0" w:rsidP="00C329D0">
      <w:pPr>
        <w:spacing w:after="0" w:line="360" w:lineRule="auto"/>
        <w:jc w:val="both"/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</w:t>
      </w:r>
      <w:r>
        <w:rPr>
          <w:rFonts w:ascii="Arial" w:eastAsia="Calibri" w:hAnsi="Arial" w:cs="Arial"/>
          <w:i/>
          <w:sz w:val="16"/>
          <w:szCs w:val="16"/>
        </w:rPr>
        <w:t xml:space="preserve"> w pkt. 2).</w:t>
      </w:r>
    </w:p>
    <w:sectPr w:rsidR="002F5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959C1"/>
    <w:multiLevelType w:val="hybridMultilevel"/>
    <w:tmpl w:val="1262BDD4"/>
    <w:lvl w:ilvl="0" w:tplc="90664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96"/>
    <w:rsid w:val="002D4572"/>
    <w:rsid w:val="002F5300"/>
    <w:rsid w:val="003747A4"/>
    <w:rsid w:val="003C5C96"/>
    <w:rsid w:val="0047389A"/>
    <w:rsid w:val="004D2536"/>
    <w:rsid w:val="004E18D4"/>
    <w:rsid w:val="005347AA"/>
    <w:rsid w:val="0054340A"/>
    <w:rsid w:val="00544B3F"/>
    <w:rsid w:val="00682E26"/>
    <w:rsid w:val="0069112D"/>
    <w:rsid w:val="00732435"/>
    <w:rsid w:val="0087089C"/>
    <w:rsid w:val="008C48C9"/>
    <w:rsid w:val="009E0F52"/>
    <w:rsid w:val="009F3059"/>
    <w:rsid w:val="00A027D0"/>
    <w:rsid w:val="00A24B2E"/>
    <w:rsid w:val="00C329D0"/>
    <w:rsid w:val="00C513FD"/>
    <w:rsid w:val="00ED3E6B"/>
    <w:rsid w:val="00FD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8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817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23</cp:revision>
  <cp:lastPrinted>2018-09-28T08:33:00Z</cp:lastPrinted>
  <dcterms:created xsi:type="dcterms:W3CDTF">2018-03-22T10:40:00Z</dcterms:created>
  <dcterms:modified xsi:type="dcterms:W3CDTF">2018-09-28T08:33:00Z</dcterms:modified>
</cp:coreProperties>
</file>