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CE2911">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7</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205F43">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784B50" w:rsidRDefault="00F55EAD" w:rsidP="00F55EAD">
      <w:pPr>
        <w:widowControl w:val="0"/>
        <w:autoSpaceDE w:val="0"/>
        <w:autoSpaceDN w:val="0"/>
        <w:adjustRightInd w:val="0"/>
        <w:spacing w:after="0" w:line="240" w:lineRule="auto"/>
        <w:jc w:val="center"/>
        <w:rPr>
          <w:b/>
          <w:bCs/>
          <w:iCs/>
          <w:color w:val="0070C0"/>
          <w:sz w:val="32"/>
          <w:szCs w:val="32"/>
        </w:rPr>
      </w:pPr>
      <w:r>
        <w:rPr>
          <w:b/>
          <w:bCs/>
          <w:iCs/>
          <w:color w:val="0070C0"/>
          <w:sz w:val="32"/>
          <w:szCs w:val="32"/>
        </w:rPr>
        <w:t>Koszenie traw i chwastów w pasach dróg powiatowych</w:t>
      </w:r>
    </w:p>
    <w:p w:rsidR="009853B4" w:rsidRDefault="009853B4" w:rsidP="00F55EAD">
      <w:pPr>
        <w:widowControl w:val="0"/>
        <w:autoSpaceDE w:val="0"/>
        <w:autoSpaceDN w:val="0"/>
        <w:adjustRightInd w:val="0"/>
        <w:spacing w:after="0" w:line="240" w:lineRule="auto"/>
        <w:jc w:val="center"/>
        <w:rPr>
          <w:b/>
          <w:bCs/>
          <w:iCs/>
          <w:color w:val="0070C0"/>
          <w:sz w:val="32"/>
          <w:szCs w:val="32"/>
        </w:rPr>
      </w:pPr>
      <w:r>
        <w:rPr>
          <w:b/>
          <w:bCs/>
          <w:iCs/>
          <w:color w:val="0070C0"/>
          <w:sz w:val="32"/>
          <w:szCs w:val="32"/>
        </w:rPr>
        <w:t>Część ……………………………</w:t>
      </w:r>
    </w:p>
    <w:p w:rsidR="00F55EAD" w:rsidRPr="00784B50" w:rsidRDefault="00F55EAD" w:rsidP="00F55EAD">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F55EAD">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F55EAD">
        <w:trPr>
          <w:trHeight w:val="506"/>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C66A53" w:rsidRDefault="00C66A53"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F55EAD">
        <w:trPr>
          <w:trHeight w:val="528"/>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C66A53" w:rsidRDefault="00C66A53"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bookmarkStart w:id="0" w:name="_GoBack"/>
            <w:bookmarkEnd w:id="0"/>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4760C4" w:rsidP="004760C4">
    <w:pPr>
      <w:pStyle w:val="Nagwek"/>
    </w:pPr>
    <w:r>
      <w:rPr>
        <w:noProof/>
      </w:rPr>
      <w:drawing>
        <wp:inline distT="0" distB="0" distL="0" distR="0" wp14:anchorId="5644AE0A" wp14:editId="5494739E">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736B9"/>
    <w:rsid w:val="0009168A"/>
    <w:rsid w:val="000B22CB"/>
    <w:rsid w:val="000C1532"/>
    <w:rsid w:val="00182201"/>
    <w:rsid w:val="00190E40"/>
    <w:rsid w:val="00193673"/>
    <w:rsid w:val="00205F43"/>
    <w:rsid w:val="00381998"/>
    <w:rsid w:val="003A68F8"/>
    <w:rsid w:val="003C25C6"/>
    <w:rsid w:val="004760C4"/>
    <w:rsid w:val="005D0E36"/>
    <w:rsid w:val="005D271E"/>
    <w:rsid w:val="005E7036"/>
    <w:rsid w:val="005F1A57"/>
    <w:rsid w:val="0065076C"/>
    <w:rsid w:val="00710992"/>
    <w:rsid w:val="007608C0"/>
    <w:rsid w:val="00763CFA"/>
    <w:rsid w:val="00784B50"/>
    <w:rsid w:val="00797A16"/>
    <w:rsid w:val="007A4FC8"/>
    <w:rsid w:val="007C40B1"/>
    <w:rsid w:val="007F09A3"/>
    <w:rsid w:val="0081499D"/>
    <w:rsid w:val="009853B4"/>
    <w:rsid w:val="009B4FAD"/>
    <w:rsid w:val="00B03AD8"/>
    <w:rsid w:val="00B40E3B"/>
    <w:rsid w:val="00C54325"/>
    <w:rsid w:val="00C54D84"/>
    <w:rsid w:val="00C66A53"/>
    <w:rsid w:val="00C7754A"/>
    <w:rsid w:val="00CE2911"/>
    <w:rsid w:val="00CF1A71"/>
    <w:rsid w:val="00D86407"/>
    <w:rsid w:val="00D94A57"/>
    <w:rsid w:val="00F55EAD"/>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107</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40</cp:revision>
  <cp:lastPrinted>2019-02-05T07:25:00Z</cp:lastPrinted>
  <dcterms:created xsi:type="dcterms:W3CDTF">2018-03-19T07:17:00Z</dcterms:created>
  <dcterms:modified xsi:type="dcterms:W3CDTF">2019-02-05T07:28:00Z</dcterms:modified>
</cp:coreProperties>
</file>