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17" w:rsidRPr="00130088" w:rsidRDefault="00130088" w:rsidP="00D3031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1A DO SIWZ  ZDP.WO.261.2.6</w:t>
      </w:r>
      <w:r w:rsidRPr="00130088">
        <w:rPr>
          <w:rFonts w:asciiTheme="minorHAnsi" w:hAnsiTheme="minorHAnsi"/>
          <w:sz w:val="22"/>
          <w:szCs w:val="22"/>
        </w:rPr>
        <w:t>/19</w:t>
      </w:r>
    </w:p>
    <w:p w:rsidR="00130088" w:rsidRDefault="00130088" w:rsidP="00D30317">
      <w:pPr>
        <w:jc w:val="center"/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FORMULARZ CENOWY</w:t>
      </w: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ZADANIE I</w:t>
      </w:r>
    </w:p>
    <w:p w:rsidR="00D30317" w:rsidRPr="00C91B94" w:rsidRDefault="00D30317" w:rsidP="00D30317">
      <w:pPr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 xml:space="preserve">Składając w imieniu  ………………………………………………………………………………………………………………………...          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………………………………………………………………………………………………………….......................................................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pStyle w:val="Tekstpodstawowy3"/>
        <w:tabs>
          <w:tab w:val="left" w:pos="0"/>
        </w:tabs>
        <w:spacing w:after="0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ofertę w przetargu nieograniczonym na</w:t>
      </w:r>
      <w:r w:rsidRPr="00C91B94">
        <w:rPr>
          <w:rFonts w:asciiTheme="minorHAnsi" w:hAnsiTheme="minorHAnsi"/>
          <w:b/>
          <w:sz w:val="20"/>
          <w:szCs w:val="20"/>
        </w:rPr>
        <w:t xml:space="preserve"> „Sprzątanie z zanieczyszczeń jezdni i wybranych elementów pasa dróg powiatowych”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ZADANIE I – drogi powiatowe na terenie</w:t>
      </w:r>
      <w:r w:rsidR="005D4429" w:rsidRPr="00C91B94">
        <w:rPr>
          <w:rFonts w:asciiTheme="minorHAnsi" w:hAnsiTheme="minorHAnsi"/>
          <w:b/>
          <w:sz w:val="20"/>
          <w:szCs w:val="20"/>
        </w:rPr>
        <w:t xml:space="preserve"> gmin: Buk, Dopiewo, Komorniki,</w:t>
      </w:r>
      <w:r w:rsidRPr="00C91B94">
        <w:rPr>
          <w:rFonts w:asciiTheme="minorHAnsi" w:hAnsiTheme="minorHAnsi"/>
          <w:b/>
          <w:sz w:val="20"/>
          <w:szCs w:val="20"/>
        </w:rPr>
        <w:t xml:space="preserve"> Stęszew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oferujemy realizację zamówienia zgodnie z poniższymi cenami:</w:t>
      </w:r>
    </w:p>
    <w:tbl>
      <w:tblPr>
        <w:tblW w:w="9639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944"/>
        <w:gridCol w:w="513"/>
        <w:gridCol w:w="988"/>
        <w:gridCol w:w="869"/>
        <w:gridCol w:w="870"/>
        <w:gridCol w:w="4053"/>
      </w:tblGrid>
      <w:tr w:rsidR="00363A57" w:rsidRPr="00C91B94" w:rsidTr="0017520F">
        <w:trPr>
          <w:trHeight w:val="10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Opis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Długość odcinków dróg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7" w:rsidRPr="00C91B94" w:rsidRDefault="00363A57" w:rsidP="00363A5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jednost</w:t>
            </w:r>
            <w:proofErr w:type="spellEnd"/>
            <w:r w:rsidR="0017520F"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kowa</w:t>
            </w:r>
            <w:proofErr w:type="spellEnd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netto</w:t>
            </w:r>
            <w:r w:rsidRPr="00C91B94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</w:t>
            </w:r>
          </w:p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[zł]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7" w:rsidRPr="00C91B94" w:rsidRDefault="00363A57" w:rsidP="00363A5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3A57" w:rsidRPr="00C91B94" w:rsidRDefault="00363A57" w:rsidP="00363A5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Krotność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usługi</w:t>
            </w:r>
          </w:p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(kolumny 4 * 5 * 6)</w:t>
            </w:r>
          </w:p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1B94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[zł]</w:t>
            </w:r>
          </w:p>
        </w:tc>
      </w:tr>
      <w:tr w:rsidR="00363A57" w:rsidRPr="00C91B94" w:rsidTr="001752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363A57" w:rsidRPr="00C91B94" w:rsidTr="0017520F">
        <w:trPr>
          <w:trHeight w:val="6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57" w:rsidRPr="00C91B94" w:rsidRDefault="00363A57" w:rsidP="001752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57" w:rsidRPr="00C91B94" w:rsidRDefault="00363A57" w:rsidP="00363A57">
            <w:pPr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Oczyszczanie nawierzchni przy krawężni</w:t>
            </w:r>
            <w:r w:rsidR="004C2446" w:rsidRPr="00C91B94">
              <w:rPr>
                <w:rFonts w:asciiTheme="minorHAnsi" w:hAnsiTheme="minorHAnsi"/>
                <w:sz w:val="20"/>
                <w:szCs w:val="20"/>
              </w:rPr>
              <w:t xml:space="preserve">ku i ścieków </w:t>
            </w:r>
            <w:proofErr w:type="spellStart"/>
            <w:r w:rsidR="004C2446" w:rsidRPr="00C91B94">
              <w:rPr>
                <w:rFonts w:asciiTheme="minorHAnsi" w:hAnsiTheme="minorHAnsi"/>
                <w:sz w:val="20"/>
                <w:szCs w:val="20"/>
              </w:rPr>
              <w:t>przykrawężnikowych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57" w:rsidRPr="00C91B94" w:rsidRDefault="00363A57" w:rsidP="001752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57" w:rsidRPr="00C91B94" w:rsidRDefault="00BD459B" w:rsidP="002231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8</w:t>
            </w:r>
            <w:r w:rsidR="002231ED" w:rsidRPr="00C91B94">
              <w:rPr>
                <w:rFonts w:asciiTheme="minorHAnsi" w:hAnsiTheme="minorHAnsi"/>
                <w:sz w:val="20"/>
                <w:szCs w:val="20"/>
              </w:rPr>
              <w:t>7</w:t>
            </w:r>
            <w:r w:rsidRPr="00C91B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231ED" w:rsidRPr="00C91B94">
              <w:rPr>
                <w:rFonts w:asciiTheme="minorHAnsi" w:hAnsiTheme="minorHAnsi"/>
                <w:sz w:val="20"/>
                <w:szCs w:val="20"/>
              </w:rPr>
              <w:t>586</w:t>
            </w:r>
            <w:r w:rsidR="00363A57" w:rsidRPr="00C91B94">
              <w:rPr>
                <w:rFonts w:asciiTheme="minorHAnsi" w:hAnsiTheme="minorHAnsi"/>
                <w:sz w:val="20"/>
                <w:szCs w:val="20"/>
              </w:rPr>
              <w:t xml:space="preserve">,0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1752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3A57" w:rsidRPr="00C91B94" w:rsidTr="0017520F">
        <w:trPr>
          <w:trHeight w:val="6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57" w:rsidRPr="00C91B94" w:rsidRDefault="00363A57" w:rsidP="001752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57" w:rsidRPr="00C91B94" w:rsidRDefault="004C2446" w:rsidP="0017520F">
            <w:pPr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Oczyszczanie powierzchni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m</w:t>
            </w:r>
            <w:r w:rsidRPr="00C91B94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57" w:rsidRPr="00C91B94" w:rsidRDefault="009A4855" w:rsidP="002231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1</w:t>
            </w:r>
            <w:r w:rsidR="000674BD" w:rsidRPr="00C91B94">
              <w:rPr>
                <w:rFonts w:asciiTheme="minorHAnsi" w:hAnsiTheme="minorHAnsi"/>
                <w:sz w:val="20"/>
                <w:szCs w:val="20"/>
              </w:rPr>
              <w:t>9</w:t>
            </w:r>
            <w:r w:rsidR="00BD459B" w:rsidRPr="00C91B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231ED" w:rsidRPr="00C91B94">
              <w:rPr>
                <w:rFonts w:asciiTheme="minorHAnsi" w:hAnsiTheme="minorHAnsi"/>
                <w:sz w:val="20"/>
                <w:szCs w:val="20"/>
              </w:rPr>
              <w:t>45</w:t>
            </w:r>
            <w:r w:rsidR="00BD459B" w:rsidRPr="00C91B94">
              <w:rPr>
                <w:rFonts w:asciiTheme="minorHAnsi" w:hAnsiTheme="minorHAnsi"/>
                <w:sz w:val="20"/>
                <w:szCs w:val="20"/>
              </w:rPr>
              <w:t>0</w:t>
            </w:r>
            <w:r w:rsidR="00363A57" w:rsidRPr="00C91B94">
              <w:rPr>
                <w:rFonts w:asciiTheme="minorHAnsi" w:hAnsiTheme="minorHAnsi"/>
                <w:sz w:val="20"/>
                <w:szCs w:val="20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57" w:rsidRPr="00C91B94" w:rsidRDefault="0017520F" w:rsidP="001752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7" w:rsidRPr="00C91B94" w:rsidRDefault="00363A57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DD1EF3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CAŁEGO ZADANIA NETTO</w:t>
            </w:r>
          </w:p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A91E06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Podatek VAT  8 %</w:t>
            </w:r>
          </w:p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CA020B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ZADANIA OGÓŁEM</w:t>
            </w:r>
          </w:p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363A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30317" w:rsidRPr="00C91B94" w:rsidRDefault="00D30317" w:rsidP="00D30317">
      <w:pPr>
        <w:rPr>
          <w:rFonts w:asciiTheme="minorHAnsi" w:hAnsiTheme="minorHAnsi"/>
          <w:sz w:val="20"/>
          <w:szCs w:val="20"/>
          <w:vertAlign w:val="superscript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  <w:vertAlign w:val="superscript"/>
        </w:rPr>
        <w:t>*</w:t>
      </w:r>
      <w:r w:rsidRPr="00C91B94">
        <w:rPr>
          <w:rFonts w:asciiTheme="minorHAnsi" w:hAnsiTheme="minorHAnsi"/>
          <w:sz w:val="20"/>
          <w:szCs w:val="20"/>
        </w:rPr>
        <w:t>Ceny jednostkowe i wartości robót należy podawać w złotych z dokładnością do 0,01 zł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Obowiązuje zasada zaokrąglania „w górę” liczby „5” występującej na trzecim  miejscu po przecinku np. 4,375 = 4,38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……………………………… dn. ……………………………                                                       …………….………………………………………</w:t>
      </w:r>
    </w:p>
    <w:p w:rsidR="00D30317" w:rsidRPr="00C91B94" w:rsidRDefault="00C91B94" w:rsidP="00D3031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    </w:t>
      </w:r>
      <w:r w:rsidR="00D30317" w:rsidRPr="00C91B94">
        <w:rPr>
          <w:rFonts w:asciiTheme="minorHAnsi" w:hAnsiTheme="minorHAnsi"/>
          <w:sz w:val="20"/>
          <w:szCs w:val="20"/>
        </w:rPr>
        <w:t>(pieczątka i podpis lub czytelny podpis wykonawcy)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br w:type="page"/>
      </w:r>
    </w:p>
    <w:p w:rsidR="00DA0B53" w:rsidRPr="00130088" w:rsidRDefault="00DA0B53" w:rsidP="00DA0B53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lastRenderedPageBreak/>
        <w:tab/>
      </w:r>
      <w:r>
        <w:rPr>
          <w:rFonts w:asciiTheme="minorHAnsi" w:hAnsiTheme="minorHAnsi"/>
          <w:sz w:val="22"/>
          <w:szCs w:val="22"/>
        </w:rPr>
        <w:t>ZAŁĄCZNIK 1B</w:t>
      </w:r>
      <w:r>
        <w:rPr>
          <w:rFonts w:asciiTheme="minorHAnsi" w:hAnsiTheme="minorHAnsi"/>
          <w:sz w:val="22"/>
          <w:szCs w:val="22"/>
        </w:rPr>
        <w:t xml:space="preserve"> DO SIWZ  ZDP.WO.261.2.6</w:t>
      </w:r>
      <w:r w:rsidRPr="00130088">
        <w:rPr>
          <w:rFonts w:asciiTheme="minorHAnsi" w:hAnsiTheme="minorHAnsi"/>
          <w:sz w:val="22"/>
          <w:szCs w:val="22"/>
        </w:rPr>
        <w:t>/19</w:t>
      </w:r>
    </w:p>
    <w:p w:rsidR="00D30317" w:rsidRPr="00C91B94" w:rsidRDefault="00D30317" w:rsidP="00DA0B53">
      <w:pPr>
        <w:tabs>
          <w:tab w:val="left" w:pos="8865"/>
        </w:tabs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FORMULARZ CENOWY</w:t>
      </w: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ZADANIE II</w:t>
      </w: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 xml:space="preserve">Składając w imieniu  ………………………………………………………………………………………………………………………...          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………………………………………………………………………………………………………….......................................................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pStyle w:val="Tekstpodstawowy3"/>
        <w:tabs>
          <w:tab w:val="left" w:pos="0"/>
        </w:tabs>
        <w:spacing w:after="0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ofertę w przetargu nieograniczonym na</w:t>
      </w:r>
      <w:r w:rsidRPr="00C91B94">
        <w:rPr>
          <w:rFonts w:asciiTheme="minorHAnsi" w:hAnsiTheme="minorHAnsi"/>
          <w:b/>
          <w:sz w:val="20"/>
          <w:szCs w:val="20"/>
        </w:rPr>
        <w:t xml:space="preserve"> „Sprzątanie z zanieczyszczeń jezdni i wybranych elementów pasa dróg powiatowych”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ZADANIE II– drogi powiatowe na terenie gmin</w:t>
      </w:r>
      <w:r w:rsidR="005D4429" w:rsidRPr="00C91B94">
        <w:rPr>
          <w:rFonts w:asciiTheme="minorHAnsi" w:hAnsiTheme="minorHAnsi"/>
          <w:b/>
          <w:sz w:val="20"/>
          <w:szCs w:val="20"/>
        </w:rPr>
        <w:t>: Tarnowo Podgórne, Rokietnica,</w:t>
      </w:r>
      <w:r w:rsidRPr="00C91B94">
        <w:rPr>
          <w:rFonts w:asciiTheme="minorHAnsi" w:hAnsiTheme="minorHAnsi"/>
          <w:b/>
          <w:sz w:val="20"/>
          <w:szCs w:val="20"/>
        </w:rPr>
        <w:t xml:space="preserve"> Suchy Las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oferujemy realizację zamówienia zgodnie z poniższymi cenami:</w:t>
      </w:r>
    </w:p>
    <w:tbl>
      <w:tblPr>
        <w:tblW w:w="9639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944"/>
        <w:gridCol w:w="513"/>
        <w:gridCol w:w="988"/>
        <w:gridCol w:w="869"/>
        <w:gridCol w:w="870"/>
        <w:gridCol w:w="4053"/>
      </w:tblGrid>
      <w:tr w:rsidR="0017520F" w:rsidRPr="00C91B94" w:rsidTr="00C552E9">
        <w:trPr>
          <w:trHeight w:val="10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Opis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Długość odcinków dróg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jednost</w:t>
            </w:r>
            <w:proofErr w:type="spellEnd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kowa</w:t>
            </w:r>
            <w:proofErr w:type="spellEnd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netto</w:t>
            </w:r>
            <w:r w:rsidRPr="00C91B94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[zł]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Krotność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usługi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(kolumny 4 * 5 * 6)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1B94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[zł]</w:t>
            </w:r>
          </w:p>
        </w:tc>
      </w:tr>
      <w:tr w:rsidR="0017520F" w:rsidRPr="00C91B94" w:rsidTr="00C552E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17520F" w:rsidRPr="00C91B94" w:rsidTr="0017520F">
        <w:trPr>
          <w:trHeight w:val="6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1752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Oczyszczanie nawierzchni przy krawężni</w:t>
            </w:r>
            <w:r w:rsidR="004C2446" w:rsidRPr="00C91B94">
              <w:rPr>
                <w:rFonts w:asciiTheme="minorHAnsi" w:hAnsiTheme="minorHAnsi"/>
                <w:sz w:val="20"/>
                <w:szCs w:val="20"/>
              </w:rPr>
              <w:t xml:space="preserve">ku i ścieków </w:t>
            </w:r>
            <w:proofErr w:type="spellStart"/>
            <w:r w:rsidR="004C2446" w:rsidRPr="00C91B94">
              <w:rPr>
                <w:rFonts w:asciiTheme="minorHAnsi" w:hAnsiTheme="minorHAnsi"/>
                <w:sz w:val="20"/>
                <w:szCs w:val="20"/>
              </w:rPr>
              <w:t>przykrawężnikowych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9A4855" w:rsidP="002231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6</w:t>
            </w:r>
            <w:r w:rsidR="002231ED" w:rsidRPr="00C91B94">
              <w:rPr>
                <w:rFonts w:asciiTheme="minorHAnsi" w:hAnsiTheme="minorHAnsi"/>
                <w:sz w:val="20"/>
                <w:szCs w:val="20"/>
              </w:rPr>
              <w:t>5</w:t>
            </w:r>
            <w:r w:rsidR="00BD459B" w:rsidRPr="00C91B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231ED" w:rsidRPr="00C91B94">
              <w:rPr>
                <w:rFonts w:asciiTheme="minorHAnsi" w:hAnsiTheme="minorHAnsi"/>
                <w:sz w:val="20"/>
                <w:szCs w:val="20"/>
              </w:rPr>
              <w:t>619</w:t>
            </w:r>
            <w:r w:rsidR="0017520F" w:rsidRPr="00C91B94">
              <w:rPr>
                <w:rFonts w:asciiTheme="minorHAnsi" w:hAnsiTheme="minorHAnsi"/>
                <w:sz w:val="20"/>
                <w:szCs w:val="20"/>
              </w:rPr>
              <w:t xml:space="preserve">,0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17520F">
        <w:trPr>
          <w:trHeight w:val="6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17520F" w:rsidP="001752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17520F" w:rsidP="0017520F">
            <w:pPr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Oczyszczanie powierzchni: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m</w:t>
            </w:r>
            <w:r w:rsidRPr="00C91B94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9A4855" w:rsidP="002231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34</w:t>
            </w:r>
            <w:r w:rsidR="00BD459B" w:rsidRPr="00C91B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231ED" w:rsidRPr="00C91B94">
              <w:rPr>
                <w:rFonts w:asciiTheme="minorHAnsi" w:hAnsiTheme="minorHAnsi"/>
                <w:sz w:val="20"/>
                <w:szCs w:val="20"/>
              </w:rPr>
              <w:t>764</w:t>
            </w:r>
            <w:r w:rsidR="0017520F" w:rsidRPr="00C91B94">
              <w:rPr>
                <w:rFonts w:asciiTheme="minorHAnsi" w:hAnsiTheme="minorHAnsi"/>
                <w:sz w:val="20"/>
                <w:szCs w:val="20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C552E9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CAŁEGO ZADANIA NETTO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C552E9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Podatek VAT  8 %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C552E9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ZADANIA OGÓŁEM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  <w:vertAlign w:val="superscript"/>
        </w:rPr>
        <w:t>*</w:t>
      </w:r>
      <w:r w:rsidRPr="00C91B94">
        <w:rPr>
          <w:rFonts w:asciiTheme="minorHAnsi" w:hAnsiTheme="minorHAnsi"/>
          <w:sz w:val="20"/>
          <w:szCs w:val="20"/>
        </w:rPr>
        <w:t>Ceny jednostkowe i wartości robót należy podawać w złotych z dokładnością do 0,01 zł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Obowiązuje zasada zaokrąglania „w górę” liczby „5” występującej na trzecim miejscu po przecinku np. 4,375 = 4,38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……………………………… dn. ……………………………                                                       …………………………………….………………</w:t>
      </w:r>
    </w:p>
    <w:p w:rsidR="00D30317" w:rsidRPr="00C91B94" w:rsidRDefault="00C91B94" w:rsidP="00D3031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D30317" w:rsidRPr="00C91B94">
        <w:rPr>
          <w:rFonts w:asciiTheme="minorHAnsi" w:hAnsiTheme="minorHAnsi"/>
          <w:sz w:val="20"/>
          <w:szCs w:val="20"/>
        </w:rPr>
        <w:t>(pieczątka i podpis lub czytelny podpis wykonawcy)</w:t>
      </w:r>
    </w:p>
    <w:p w:rsidR="00D30317" w:rsidRPr="00C91B94" w:rsidRDefault="00D30317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br w:type="page"/>
      </w:r>
    </w:p>
    <w:p w:rsidR="00DA0B53" w:rsidRPr="00130088" w:rsidRDefault="00DA0B53" w:rsidP="00DA0B53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1C</w:t>
      </w:r>
      <w:r>
        <w:rPr>
          <w:rFonts w:asciiTheme="minorHAnsi" w:hAnsiTheme="minorHAnsi"/>
          <w:sz w:val="22"/>
          <w:szCs w:val="22"/>
        </w:rPr>
        <w:t xml:space="preserve"> DO SIWZ  ZDP.WO.261.2.6</w:t>
      </w:r>
      <w:r w:rsidRPr="00130088">
        <w:rPr>
          <w:rFonts w:asciiTheme="minorHAnsi" w:hAnsiTheme="minorHAnsi"/>
          <w:sz w:val="22"/>
          <w:szCs w:val="22"/>
        </w:rPr>
        <w:t>/19</w:t>
      </w: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FORMULARZ CENOWY</w:t>
      </w: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ZADANIE III</w:t>
      </w: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 xml:space="preserve">Składając w imieniu  ………………………………………………………………………………………………………………………...          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………………………………………………………………………………………………………….......................................................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pStyle w:val="Tekstpodstawowy3"/>
        <w:tabs>
          <w:tab w:val="left" w:pos="0"/>
        </w:tabs>
        <w:spacing w:after="0"/>
        <w:ind w:left="180" w:hanging="180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ofertę w przetargu nieograniczonym na</w:t>
      </w:r>
      <w:r w:rsidRPr="00C91B94">
        <w:rPr>
          <w:rFonts w:asciiTheme="minorHAnsi" w:hAnsiTheme="minorHAnsi"/>
          <w:b/>
          <w:sz w:val="20"/>
          <w:szCs w:val="20"/>
        </w:rPr>
        <w:t xml:space="preserve"> „Sprzątanie z zanieczyszczeń jezdni i wybranych elementów pasa dróg powiatowych” 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ZADANIE III – drogi powiato</w:t>
      </w:r>
      <w:r w:rsidR="005D4429" w:rsidRPr="00C91B94">
        <w:rPr>
          <w:rFonts w:asciiTheme="minorHAnsi" w:hAnsiTheme="minorHAnsi"/>
          <w:b/>
          <w:sz w:val="20"/>
          <w:szCs w:val="20"/>
        </w:rPr>
        <w:t xml:space="preserve">we na terenie gmin: Czerwonak, </w:t>
      </w:r>
      <w:r w:rsidRPr="00C91B94">
        <w:rPr>
          <w:rFonts w:asciiTheme="minorHAnsi" w:hAnsiTheme="minorHAnsi"/>
          <w:b/>
          <w:sz w:val="20"/>
          <w:szCs w:val="20"/>
        </w:rPr>
        <w:t>Murowana Goślina</w:t>
      </w:r>
      <w:r w:rsidR="005D4429" w:rsidRPr="00C91B94">
        <w:rPr>
          <w:rFonts w:asciiTheme="minorHAnsi" w:hAnsiTheme="minorHAnsi"/>
          <w:b/>
          <w:sz w:val="20"/>
          <w:szCs w:val="20"/>
        </w:rPr>
        <w:t>, Kostrzyn, Pobiedziska, Swarzędz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oferujemy realizację zamówienia zgodnie z poniższymi cenami:</w:t>
      </w:r>
    </w:p>
    <w:tbl>
      <w:tblPr>
        <w:tblW w:w="9639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944"/>
        <w:gridCol w:w="513"/>
        <w:gridCol w:w="988"/>
        <w:gridCol w:w="869"/>
        <w:gridCol w:w="870"/>
        <w:gridCol w:w="4053"/>
      </w:tblGrid>
      <w:tr w:rsidR="0017520F" w:rsidRPr="00C91B94" w:rsidTr="00C552E9">
        <w:trPr>
          <w:trHeight w:val="10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Opis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Długość odcinków dróg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jednost</w:t>
            </w:r>
            <w:proofErr w:type="spellEnd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kowa</w:t>
            </w:r>
            <w:proofErr w:type="spellEnd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netto</w:t>
            </w:r>
            <w:r w:rsidRPr="00C91B94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[zł]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Krotność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usługi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(kolumny 4 * 5 * 6)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1B94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[zł]</w:t>
            </w:r>
          </w:p>
        </w:tc>
      </w:tr>
      <w:tr w:rsidR="0017520F" w:rsidRPr="00C91B94" w:rsidTr="00C552E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17520F" w:rsidRPr="00C91B94" w:rsidTr="0017520F">
        <w:trPr>
          <w:trHeight w:val="6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1752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0F" w:rsidRPr="00C91B94" w:rsidRDefault="0017520F" w:rsidP="00C552E9">
            <w:pPr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Oczyszczanie nawierzchni przy krawężni</w:t>
            </w:r>
            <w:r w:rsidR="004C2446" w:rsidRPr="00C91B94">
              <w:rPr>
                <w:rFonts w:asciiTheme="minorHAnsi" w:hAnsiTheme="minorHAnsi"/>
                <w:sz w:val="20"/>
                <w:szCs w:val="20"/>
              </w:rPr>
              <w:t xml:space="preserve">ku i ścieków </w:t>
            </w:r>
            <w:proofErr w:type="spellStart"/>
            <w:r w:rsidR="004C2446" w:rsidRPr="00C91B94">
              <w:rPr>
                <w:rFonts w:asciiTheme="minorHAnsi" w:hAnsiTheme="minorHAnsi"/>
                <w:sz w:val="20"/>
                <w:szCs w:val="20"/>
              </w:rPr>
              <w:t>przykrawężnikowych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BD459B" w:rsidP="00E468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58 328</w:t>
            </w:r>
            <w:r w:rsidR="0017520F" w:rsidRPr="00C91B94">
              <w:rPr>
                <w:rFonts w:asciiTheme="minorHAnsi" w:hAnsiTheme="minorHAnsi"/>
                <w:sz w:val="20"/>
                <w:szCs w:val="20"/>
              </w:rPr>
              <w:t xml:space="preserve">,0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17520F">
        <w:trPr>
          <w:trHeight w:val="6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17520F" w:rsidP="001752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4C2446" w:rsidP="0017520F">
            <w:pPr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Oczyszczanie powierzchni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m</w:t>
            </w:r>
            <w:r w:rsidRPr="00C91B94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0F" w:rsidRPr="00C91B94" w:rsidRDefault="00BD459B" w:rsidP="000674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1</w:t>
            </w:r>
            <w:r w:rsidR="000674BD" w:rsidRPr="00C91B94">
              <w:rPr>
                <w:rFonts w:asciiTheme="minorHAnsi" w:hAnsiTheme="minorHAnsi"/>
                <w:sz w:val="20"/>
                <w:szCs w:val="20"/>
              </w:rPr>
              <w:t>3</w:t>
            </w:r>
            <w:r w:rsidRPr="00C91B94">
              <w:rPr>
                <w:rFonts w:asciiTheme="minorHAnsi" w:hAnsiTheme="minorHAnsi"/>
                <w:sz w:val="20"/>
                <w:szCs w:val="20"/>
              </w:rPr>
              <w:t xml:space="preserve"> 9</w:t>
            </w:r>
            <w:r w:rsidR="000674BD" w:rsidRPr="00C91B94">
              <w:rPr>
                <w:rFonts w:asciiTheme="minorHAnsi" w:hAnsiTheme="minorHAnsi"/>
                <w:sz w:val="20"/>
                <w:szCs w:val="20"/>
              </w:rPr>
              <w:t>0</w:t>
            </w:r>
            <w:r w:rsidRPr="00C91B94">
              <w:rPr>
                <w:rFonts w:asciiTheme="minorHAnsi" w:hAnsiTheme="minorHAnsi"/>
                <w:sz w:val="20"/>
                <w:szCs w:val="20"/>
              </w:rPr>
              <w:t>3</w:t>
            </w:r>
            <w:r w:rsidR="0017520F" w:rsidRPr="00C91B94">
              <w:rPr>
                <w:rFonts w:asciiTheme="minorHAnsi" w:hAnsiTheme="minorHAnsi"/>
                <w:sz w:val="20"/>
                <w:szCs w:val="20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C552E9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CAŁEGO ZADANIA NETTO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C552E9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Podatek VAT  8 %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520F" w:rsidRPr="00C91B94" w:rsidTr="00C552E9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ZADANIA OGÓŁEM</w:t>
            </w:r>
          </w:p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C91B94" w:rsidRDefault="0017520F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  <w:vertAlign w:val="superscript"/>
        </w:rPr>
        <w:t>*</w:t>
      </w:r>
      <w:r w:rsidRPr="00C91B94">
        <w:rPr>
          <w:rFonts w:asciiTheme="minorHAnsi" w:hAnsiTheme="minorHAnsi"/>
          <w:sz w:val="20"/>
          <w:szCs w:val="20"/>
        </w:rPr>
        <w:t>Ceny jednostkowe i wartości robót należy podawać w złotych z dokładnością do 0,01 zł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Obowiązuje zasada zaokrąglania „w górę” liczby „5” występującej na trzecim miejscu po przecinku np. 4,375 = 4,38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……………………………… dn. ……………………………                                                       …………………….………………………………</w:t>
      </w:r>
    </w:p>
    <w:p w:rsidR="00D30317" w:rsidRPr="00C91B94" w:rsidRDefault="00C91B94" w:rsidP="00D3031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                    </w:t>
      </w:r>
      <w:r w:rsidR="00D30317" w:rsidRPr="00C91B94">
        <w:rPr>
          <w:rFonts w:asciiTheme="minorHAnsi" w:hAnsiTheme="minorHAnsi"/>
          <w:sz w:val="20"/>
          <w:szCs w:val="20"/>
        </w:rPr>
        <w:t>(pieczątka i podpis lub czytelny podpis wykonawcy)</w:t>
      </w:r>
    </w:p>
    <w:p w:rsidR="00D30317" w:rsidRPr="00C91B94" w:rsidRDefault="00D30317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br w:type="page"/>
      </w:r>
    </w:p>
    <w:p w:rsidR="00DA0B53" w:rsidRPr="00130088" w:rsidRDefault="00DA0B53" w:rsidP="00DA0B53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sz w:val="22"/>
          <w:szCs w:val="22"/>
        </w:rPr>
        <w:t>ZAŁĄCZNIK 1D</w:t>
      </w:r>
      <w:r>
        <w:rPr>
          <w:rFonts w:asciiTheme="minorHAnsi" w:hAnsiTheme="minorHAnsi"/>
          <w:sz w:val="22"/>
          <w:szCs w:val="22"/>
        </w:rPr>
        <w:t xml:space="preserve"> DO SIWZ  ZDP.WO.261.2.6</w:t>
      </w:r>
      <w:r w:rsidRPr="00130088">
        <w:rPr>
          <w:rFonts w:asciiTheme="minorHAnsi" w:hAnsiTheme="minorHAnsi"/>
          <w:sz w:val="22"/>
          <w:szCs w:val="22"/>
        </w:rPr>
        <w:t>/19</w:t>
      </w:r>
    </w:p>
    <w:p w:rsidR="00D30317" w:rsidRPr="00C91B94" w:rsidRDefault="00D30317" w:rsidP="00DA0B53">
      <w:pPr>
        <w:tabs>
          <w:tab w:val="left" w:pos="8302"/>
        </w:tabs>
        <w:rPr>
          <w:rFonts w:asciiTheme="minorHAnsi" w:hAnsiTheme="minorHAnsi"/>
          <w:b/>
          <w:sz w:val="20"/>
          <w:szCs w:val="20"/>
        </w:rPr>
      </w:pPr>
    </w:p>
    <w:p w:rsidR="00DA0B53" w:rsidRDefault="00DA0B53" w:rsidP="00D30317">
      <w:pPr>
        <w:jc w:val="center"/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FORMULARZ CENOWY</w:t>
      </w: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ZADANIE IV</w:t>
      </w:r>
    </w:p>
    <w:p w:rsidR="00D30317" w:rsidRPr="00C91B94" w:rsidRDefault="00D30317" w:rsidP="00D30317">
      <w:pPr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D30317" w:rsidRPr="00C91B94" w:rsidRDefault="00D30317" w:rsidP="00D30317">
      <w:pPr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b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 xml:space="preserve">Składając w imieniu  ………………………………………………………………………………………………………………………...          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………………………………………………………………………………………………………….......................................................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pStyle w:val="Tekstpodstawowy3"/>
        <w:tabs>
          <w:tab w:val="left" w:pos="0"/>
        </w:tabs>
        <w:spacing w:after="0"/>
        <w:ind w:left="180" w:hanging="180"/>
        <w:rPr>
          <w:rFonts w:asciiTheme="minorHAnsi" w:hAnsiTheme="minorHAnsi"/>
          <w:b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ofertę w przetargu nieograniczonym na</w:t>
      </w:r>
      <w:r w:rsidRPr="00C91B94">
        <w:rPr>
          <w:rFonts w:asciiTheme="minorHAnsi" w:hAnsiTheme="minorHAnsi"/>
          <w:b/>
          <w:sz w:val="20"/>
          <w:szCs w:val="20"/>
        </w:rPr>
        <w:t xml:space="preserve"> „Sprzątanie z zanieczyszczeń jezdni i wybranych elementów pasa dróg powiatowych” 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b/>
          <w:sz w:val="20"/>
          <w:szCs w:val="20"/>
        </w:rPr>
        <w:t>ZADANIE IV – drogi powiatowe na terenie gmin: Kleszczewo</w:t>
      </w:r>
      <w:r w:rsidRPr="00C91B94">
        <w:rPr>
          <w:rFonts w:asciiTheme="minorHAnsi" w:hAnsiTheme="minorHAnsi"/>
          <w:sz w:val="20"/>
          <w:szCs w:val="20"/>
        </w:rPr>
        <w:t xml:space="preserve">, </w:t>
      </w:r>
      <w:r w:rsidR="005D4429" w:rsidRPr="00C91B94">
        <w:rPr>
          <w:rFonts w:asciiTheme="minorHAnsi" w:hAnsiTheme="minorHAnsi"/>
          <w:b/>
          <w:sz w:val="20"/>
          <w:szCs w:val="20"/>
        </w:rPr>
        <w:t>Kórnik, Mosina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oferujemy realizację zamówienia zgodnie z poniższymi cenami:</w:t>
      </w:r>
    </w:p>
    <w:tbl>
      <w:tblPr>
        <w:tblW w:w="9639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944"/>
        <w:gridCol w:w="513"/>
        <w:gridCol w:w="988"/>
        <w:gridCol w:w="869"/>
        <w:gridCol w:w="870"/>
        <w:gridCol w:w="4053"/>
      </w:tblGrid>
      <w:tr w:rsidR="00661A4E" w:rsidRPr="00C91B94" w:rsidTr="00C552E9">
        <w:trPr>
          <w:trHeight w:val="10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Opis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Długość odcinków dróg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jednost</w:t>
            </w:r>
            <w:proofErr w:type="spellEnd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kowa</w:t>
            </w:r>
            <w:proofErr w:type="spellEnd"/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netto</w:t>
            </w:r>
            <w:r w:rsidRPr="00C91B94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</w:t>
            </w: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[zł]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1A4E" w:rsidRPr="00C91B94" w:rsidRDefault="00661A4E" w:rsidP="00C552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Krotność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usługi</w:t>
            </w: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(kolumny 4 * 5 * 6)</w:t>
            </w: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1B94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[zł]</w:t>
            </w:r>
          </w:p>
        </w:tc>
      </w:tr>
      <w:tr w:rsidR="00661A4E" w:rsidRPr="00C91B94" w:rsidTr="00C552E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661A4E" w:rsidRPr="00C91B94" w:rsidTr="00C552E9">
        <w:trPr>
          <w:trHeight w:val="6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4E" w:rsidRPr="00C91B94" w:rsidRDefault="00661A4E" w:rsidP="00C552E9">
            <w:pPr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Oczyszczanie nawierzchni przy krawężni</w:t>
            </w:r>
            <w:r w:rsidR="004C2446" w:rsidRPr="00C91B94">
              <w:rPr>
                <w:rFonts w:asciiTheme="minorHAnsi" w:hAnsiTheme="minorHAnsi"/>
                <w:sz w:val="20"/>
                <w:szCs w:val="20"/>
              </w:rPr>
              <w:t xml:space="preserve">ku i ścieków </w:t>
            </w:r>
            <w:proofErr w:type="spellStart"/>
            <w:r w:rsidR="004C2446" w:rsidRPr="00C91B94">
              <w:rPr>
                <w:rFonts w:asciiTheme="minorHAnsi" w:hAnsiTheme="minorHAnsi"/>
                <w:sz w:val="20"/>
                <w:szCs w:val="20"/>
              </w:rPr>
              <w:t>przykrawężnikowych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1B94">
              <w:rPr>
                <w:rFonts w:asciiTheme="minorHAnsi" w:hAnsi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4E" w:rsidRPr="00C91B94" w:rsidRDefault="002231ED" w:rsidP="002231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66</w:t>
            </w:r>
            <w:r w:rsidR="00BD459B" w:rsidRPr="00C91B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91B94">
              <w:rPr>
                <w:rFonts w:asciiTheme="minorHAnsi" w:hAnsiTheme="minorHAnsi"/>
                <w:sz w:val="20"/>
                <w:szCs w:val="20"/>
              </w:rPr>
              <w:t>270</w:t>
            </w:r>
            <w:r w:rsidR="00661A4E" w:rsidRPr="00C91B94">
              <w:rPr>
                <w:rFonts w:asciiTheme="minorHAnsi" w:hAnsiTheme="minorHAnsi"/>
                <w:sz w:val="20"/>
                <w:szCs w:val="20"/>
              </w:rPr>
              <w:t xml:space="preserve">,0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1A4E" w:rsidRPr="00C91B94" w:rsidTr="00C552E9">
        <w:trPr>
          <w:trHeight w:val="6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4E" w:rsidRPr="00C91B94" w:rsidRDefault="004C2446" w:rsidP="00C552E9">
            <w:pPr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Oczyszczanie powierzchni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m</w:t>
            </w:r>
            <w:r w:rsidRPr="00C91B94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4E" w:rsidRPr="00C91B94" w:rsidRDefault="002231ED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16 514</w:t>
            </w:r>
            <w:r w:rsidR="00661A4E" w:rsidRPr="00C91B94">
              <w:rPr>
                <w:rFonts w:asciiTheme="minorHAnsi" w:hAnsiTheme="minorHAnsi"/>
                <w:sz w:val="20"/>
                <w:szCs w:val="20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1B9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1A4E" w:rsidRPr="00C91B94" w:rsidTr="00C552E9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CAŁEGO ZADANIA NETTO</w:t>
            </w: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1A4E" w:rsidRPr="00C91B94" w:rsidTr="00C552E9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Podatek VAT  8 %</w:t>
            </w: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1A4E" w:rsidRPr="00C91B94" w:rsidTr="00C552E9"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1B94">
              <w:rPr>
                <w:rFonts w:asciiTheme="minorHAnsi" w:hAnsiTheme="minorHAnsi"/>
                <w:b/>
                <w:sz w:val="20"/>
                <w:szCs w:val="20"/>
              </w:rPr>
              <w:t>WARTOŚĆ ZADANIA OGÓŁEM</w:t>
            </w:r>
          </w:p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E" w:rsidRPr="00C91B94" w:rsidRDefault="00661A4E" w:rsidP="00C552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  <w:vertAlign w:val="superscript"/>
        </w:rPr>
        <w:t>*</w:t>
      </w:r>
      <w:r w:rsidRPr="00C91B94">
        <w:rPr>
          <w:rFonts w:asciiTheme="minorHAnsi" w:hAnsiTheme="minorHAnsi"/>
          <w:sz w:val="20"/>
          <w:szCs w:val="20"/>
        </w:rPr>
        <w:t>Ceny jednostkowe i wartości robót należy podawać w złotych z dokładnością do 0,01 zł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Obowiązuje zasada zaokrąglania „w górę” liczby „5” występującej na trzecim miejscu po przecinku np. 4,375 = 4,38</w:t>
      </w: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</w:p>
    <w:p w:rsidR="00D30317" w:rsidRPr="00C91B94" w:rsidRDefault="00D30317" w:rsidP="00D30317">
      <w:pPr>
        <w:rPr>
          <w:rFonts w:asciiTheme="minorHAnsi" w:hAnsiTheme="minorHAnsi"/>
          <w:sz w:val="20"/>
          <w:szCs w:val="20"/>
        </w:rPr>
      </w:pPr>
      <w:r w:rsidRPr="00C91B94">
        <w:rPr>
          <w:rFonts w:asciiTheme="minorHAnsi" w:hAnsiTheme="minorHAnsi"/>
          <w:sz w:val="20"/>
          <w:szCs w:val="20"/>
        </w:rPr>
        <w:t>……………………………… dn. ……………………………                                                       …………….………….……………………………</w:t>
      </w:r>
    </w:p>
    <w:p w:rsidR="00D30317" w:rsidRPr="00C91B94" w:rsidRDefault="00C91B94" w:rsidP="00D3031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D30317" w:rsidRPr="00C91B94">
        <w:rPr>
          <w:rFonts w:asciiTheme="minorHAnsi" w:hAnsiTheme="minorHAnsi"/>
          <w:sz w:val="20"/>
          <w:szCs w:val="20"/>
        </w:rPr>
        <w:t xml:space="preserve">  (pieczątka i podpis lub czytelny podpis wykonawcy)</w:t>
      </w:r>
    </w:p>
    <w:p w:rsidR="00D30317" w:rsidRPr="00C91B94" w:rsidRDefault="00D30317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sectPr w:rsidR="00D30317" w:rsidRPr="00C91B94" w:rsidSect="00D3031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53" w:rsidRDefault="00DA0B53" w:rsidP="00DA0B53">
      <w:r>
        <w:separator/>
      </w:r>
    </w:p>
  </w:endnote>
  <w:endnote w:type="continuationSeparator" w:id="0">
    <w:p w:rsidR="00DA0B53" w:rsidRDefault="00DA0B53" w:rsidP="00DA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53" w:rsidRDefault="00DA0B53" w:rsidP="00DA0B53">
      <w:r>
        <w:separator/>
      </w:r>
    </w:p>
  </w:footnote>
  <w:footnote w:type="continuationSeparator" w:id="0">
    <w:p w:rsidR="00DA0B53" w:rsidRDefault="00DA0B53" w:rsidP="00DA0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2F"/>
    <w:rsid w:val="00053083"/>
    <w:rsid w:val="000674BD"/>
    <w:rsid w:val="000B23EC"/>
    <w:rsid w:val="00130088"/>
    <w:rsid w:val="0017520F"/>
    <w:rsid w:val="002231ED"/>
    <w:rsid w:val="00363A57"/>
    <w:rsid w:val="003F449B"/>
    <w:rsid w:val="004B4195"/>
    <w:rsid w:val="004C2446"/>
    <w:rsid w:val="00583602"/>
    <w:rsid w:val="005D4429"/>
    <w:rsid w:val="00635B2F"/>
    <w:rsid w:val="006540F9"/>
    <w:rsid w:val="00661A4E"/>
    <w:rsid w:val="006D506B"/>
    <w:rsid w:val="00786623"/>
    <w:rsid w:val="00950BC6"/>
    <w:rsid w:val="009A4855"/>
    <w:rsid w:val="00A46B4C"/>
    <w:rsid w:val="00AA6435"/>
    <w:rsid w:val="00AC3A98"/>
    <w:rsid w:val="00B15304"/>
    <w:rsid w:val="00B179F9"/>
    <w:rsid w:val="00B47E3A"/>
    <w:rsid w:val="00B60D42"/>
    <w:rsid w:val="00BD459B"/>
    <w:rsid w:val="00C91B94"/>
    <w:rsid w:val="00D11FC8"/>
    <w:rsid w:val="00D30317"/>
    <w:rsid w:val="00D7470B"/>
    <w:rsid w:val="00DA0B53"/>
    <w:rsid w:val="00E00BFA"/>
    <w:rsid w:val="00E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30317"/>
    <w:pPr>
      <w:keepNext/>
      <w:ind w:right="23"/>
      <w:jc w:val="center"/>
      <w:outlineLvl w:val="4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30317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0317"/>
    <w:pPr>
      <w:overflowPunct w:val="0"/>
      <w:autoSpaceDE w:val="0"/>
      <w:autoSpaceDN w:val="0"/>
      <w:adjustRightInd w:val="0"/>
    </w:pPr>
    <w:rPr>
      <w:sz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0317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rsid w:val="00D30317"/>
    <w:pPr>
      <w:tabs>
        <w:tab w:val="left" w:pos="0"/>
      </w:tabs>
      <w:ind w:right="23"/>
    </w:pPr>
    <w:rPr>
      <w:rFonts w:ascii="Arial Narrow" w:hAnsi="Arial Narrow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D30317"/>
    <w:rPr>
      <w:rFonts w:ascii="Arial Narrow" w:eastAsia="Times New Roman" w:hAnsi="Arial Narrow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303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03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D30317"/>
    <w:pPr>
      <w:ind w:left="1080" w:right="-468"/>
    </w:pPr>
    <w:rPr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DA0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B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B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30317"/>
    <w:pPr>
      <w:keepNext/>
      <w:ind w:right="23"/>
      <w:jc w:val="center"/>
      <w:outlineLvl w:val="4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30317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0317"/>
    <w:pPr>
      <w:overflowPunct w:val="0"/>
      <w:autoSpaceDE w:val="0"/>
      <w:autoSpaceDN w:val="0"/>
      <w:adjustRightInd w:val="0"/>
    </w:pPr>
    <w:rPr>
      <w:sz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0317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rsid w:val="00D30317"/>
    <w:pPr>
      <w:tabs>
        <w:tab w:val="left" w:pos="0"/>
      </w:tabs>
      <w:ind w:right="23"/>
    </w:pPr>
    <w:rPr>
      <w:rFonts w:ascii="Arial Narrow" w:hAnsi="Arial Narrow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D30317"/>
    <w:rPr>
      <w:rFonts w:ascii="Arial Narrow" w:eastAsia="Times New Roman" w:hAnsi="Arial Narrow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303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03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D30317"/>
    <w:pPr>
      <w:ind w:left="1080" w:right="-468"/>
    </w:pPr>
    <w:rPr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DA0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B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B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Borzystowski</dc:creator>
  <cp:keywords/>
  <dc:description/>
  <cp:lastModifiedBy>test</cp:lastModifiedBy>
  <cp:revision>29</cp:revision>
  <dcterms:created xsi:type="dcterms:W3CDTF">2016-03-17T10:19:00Z</dcterms:created>
  <dcterms:modified xsi:type="dcterms:W3CDTF">2019-02-13T09:00:00Z</dcterms:modified>
</cp:coreProperties>
</file>