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B" w:rsidRP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FA57" wp14:editId="6324B64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46AB" wp14:editId="1EB0BA2E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Tel/fax: ________________________________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e-mail: ________________________________                                                                       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NIP:________________   Regon: ____________    </w:t>
      </w:r>
    </w:p>
    <w:p w:rsidR="00D155AB" w:rsidRPr="00D155AB" w:rsidRDefault="00D155AB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 Poznaniu</w:t>
      </w:r>
    </w:p>
    <w:p w:rsidR="00D155AB" w:rsidRPr="00D155AB" w:rsidRDefault="00D155AB" w:rsidP="00D155AB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63565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</w:t>
      </w:r>
      <w:r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ogłosze</w:t>
      </w:r>
      <w:r w:rsidR="00574787"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nie </w:t>
      </w:r>
      <w:r w:rsidR="00574787" w:rsidRPr="000550F2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z 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F633F9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07.03</w:t>
      </w:r>
      <w:bookmarkStart w:id="0" w:name="_GoBack"/>
      <w:bookmarkEnd w:id="0"/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.201</w:t>
      </w:r>
      <w:r w:rsidR="001D032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9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r</w:t>
      </w:r>
      <w:r w:rsidR="000B1AD6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</w:t>
      </w:r>
      <w:r w:rsidR="0057478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, na</w:t>
      </w:r>
      <w:r w:rsidR="00825C6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:</w:t>
      </w:r>
    </w:p>
    <w:p w:rsidR="00B329F7" w:rsidRPr="00B329F7" w:rsidRDefault="00B329F7" w:rsidP="009066E4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pl-PL"/>
        </w:rPr>
      </w:pPr>
    </w:p>
    <w:p w:rsidR="00B329F7" w:rsidRPr="00574787" w:rsidRDefault="00574787" w:rsidP="0057478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74787">
        <w:rPr>
          <w:rFonts w:ascii="Calibri" w:eastAsia="Times New Roman" w:hAnsi="Calibri" w:cs="Times New Roman"/>
          <w:b/>
          <w:sz w:val="20"/>
          <w:szCs w:val="20"/>
          <w:lang w:eastAsia="pl-PL"/>
        </w:rPr>
        <w:t>Sprzedaż drzew „na pniu” rosnących w pasach dróg powiatowych Zarządu Dróg Powiatowych w Poznaniu.</w:t>
      </w:r>
    </w:p>
    <w:p w:rsidR="00D155AB" w:rsidRDefault="00D155AB" w:rsidP="00B329F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Składamy ofertę na realizację zamówienia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za cenę:</w:t>
      </w:r>
    </w:p>
    <w:p w:rsidR="001D0320" w:rsidRDefault="001D0320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I 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terenie gmin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Tarnowo Podgórne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C51F50" w:rsidRDefault="001C0522" w:rsidP="006420E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Drogi powiatowe 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a terenie gminy Rokietnica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III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Suchy Las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IV 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Stęszew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V 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Dopiewo, Komorniki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VI 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Buk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VII 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Murowana Goślina , Czerwonak , Swarzędz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VIII 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Kleszczewo , Kostrzyn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IX 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Kórnik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X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Mosina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XI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terenie gminy Pobiedziska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C51F50" w:rsidRDefault="00C51F50" w:rsidP="00C51F5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amówieni</w:t>
      </w:r>
      <w:r w:rsidR="00574787">
        <w:rPr>
          <w:rFonts w:ascii="Calibri" w:eastAsia="Times New Roman" w:hAnsi="Calibri" w:cs="Times New Roman"/>
          <w:sz w:val="20"/>
          <w:szCs w:val="20"/>
          <w:lang w:eastAsia="pl-PL"/>
        </w:rPr>
        <w:t>e zrealizujemy</w:t>
      </w:r>
      <w:r w:rsidR="005D29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terminie do:</w:t>
      </w:r>
    </w:p>
    <w:p w:rsidR="005D29C6" w:rsidRPr="001D0320" w:rsidRDefault="001D0320" w:rsidP="005D29C6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- </w:t>
      </w:r>
      <w:r w:rsidRPr="001D0320">
        <w:rPr>
          <w:color w:val="000000" w:themeColor="text1"/>
          <w:sz w:val="20"/>
          <w:szCs w:val="20"/>
        </w:rPr>
        <w:t>zadanie I, III- XI do dnia 30.11.2019r., wycinka drzew i uprzątnięcie terenu, zadanie II do dnia 30.04.2019r., wycinka drzew i uprzątnięcie terenu.</w:t>
      </w:r>
    </w:p>
    <w:p w:rsidR="00D155AB" w:rsidRP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zapoznaliś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my się z postanowieniami umowy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 w przypadku 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środki finansowe na zrealizowanie przedmiotu umowy,</w:t>
      </w:r>
    </w:p>
    <w:p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 że zapoznaliśmy się ze stanem przedmiotu przetargu i ponosimy odpowiedzialność za skutki wynikające z rezygnacji z oględzin, </w:t>
      </w:r>
    </w:p>
    <w:p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>oświadczamy, że uważamy się za związanych niniejszą ofertą przez okres 30 dni od upływu terminu składania ofert,</w:t>
      </w:r>
    </w:p>
    <w:p w:rsidR="001D0320" w:rsidRDefault="00D80E3E" w:rsidP="006420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adium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420EF">
        <w:rPr>
          <w:rFonts w:ascii="Calibri" w:eastAsia="Times New Roman" w:hAnsi="Calibri" w:cs="Times New Roman"/>
          <w:sz w:val="20"/>
          <w:szCs w:val="20"/>
          <w:lang w:eastAsia="pl-PL"/>
        </w:rPr>
        <w:t>w kwocie</w:t>
      </w:r>
      <w:r w:rsid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dla: </w:t>
      </w:r>
    </w:p>
    <w:p w:rsidR="00D80E3E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I </w:t>
      </w:r>
      <w:r w:rsidR="00D80E3E" w:rsidRPr="006420E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 zostało wniesione w dniu……………………………..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 formie……………………………………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 …………………………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II ………………………..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V ………………………..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Zadania V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………………………… zostało wniesione w dniu……………………………..w formie……………………………………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VI …………………………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VII ………………………..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VIII ……………………….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X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………………………… zostało wniesione w dniu……………………………..w formie……………………………………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Zadania X …………………………..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X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I ………………………… zostało wniesione w dniu……………………………..w formie……………………………………</w:t>
      </w:r>
    </w:p>
    <w:p w:rsidR="00D155AB" w:rsidRDefault="00D155AB" w:rsidP="005747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:rsidR="00773766" w:rsidRPr="001C0522" w:rsidRDefault="00D155A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67D4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:rsidR="00D155AB" w:rsidRPr="00D155AB" w:rsidRDefault="00D155AB" w:rsidP="00B329F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</w:t>
      </w:r>
      <w:r w:rsidR="00C77E30">
        <w:rPr>
          <w:rFonts w:ascii="Calibri" w:eastAsia="Times New Roman" w:hAnsi="Calibri" w:cs="Times New Roman"/>
          <w:sz w:val="20"/>
          <w:szCs w:val="20"/>
          <w:lang w:eastAsia="pl-PL"/>
        </w:rPr>
        <w:t>……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651E5D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                                   </w:t>
      </w:r>
    </w:p>
    <w:p w:rsidR="00D155AB" w:rsidRPr="00D155AB" w:rsidRDefault="00D155AB" w:rsidP="00B329F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6342A4" w:rsidRDefault="00D155AB" w:rsidP="00B329F7">
      <w:pPr>
        <w:tabs>
          <w:tab w:val="left" w:pos="720"/>
        </w:tabs>
        <w:spacing w:after="0" w:line="360" w:lineRule="auto"/>
        <w:ind w:right="23"/>
        <w:rPr>
          <w:rFonts w:ascii="Calibri" w:hAnsi="Calibri" w:cs="Calibri"/>
          <w:sz w:val="18"/>
          <w:szCs w:val="18"/>
        </w:rPr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</w:t>
      </w:r>
      <w:r w:rsidR="0055026E">
        <w:rPr>
          <w:rFonts w:ascii="Calibri" w:hAnsi="Calibri" w:cs="Calibri"/>
          <w:sz w:val="18"/>
          <w:szCs w:val="18"/>
        </w:rPr>
        <w:t>lub pieczątka i podpis Kupującego</w:t>
      </w:r>
      <w:r w:rsidRPr="00D155AB">
        <w:rPr>
          <w:rFonts w:ascii="Calibri" w:hAnsi="Calibri" w:cs="Calibri"/>
          <w:sz w:val="18"/>
          <w:szCs w:val="18"/>
        </w:rPr>
        <w:t>)</w:t>
      </w:r>
    </w:p>
    <w:p w:rsidR="0033323B" w:rsidRPr="0033323B" w:rsidRDefault="0033323B" w:rsidP="003332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33F8" w:rsidRDefault="001233F8" w:rsidP="005D29C6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:rsidR="001233F8" w:rsidRDefault="001233F8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1D0320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:rsidR="000628ED" w:rsidRPr="00ED0CAA" w:rsidRDefault="00ED0CAA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  <w:r w:rsidRPr="00ED0CAA">
        <w:rPr>
          <w:b/>
          <w:u w:val="single"/>
        </w:rPr>
        <w:t>OŚWIADCZENIE</w:t>
      </w:r>
    </w:p>
    <w:p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Nazwa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Składając ofertę 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na: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D0CAA" w:rsidRDefault="00ED0CAA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628E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Sprzedaż drzew „na pniu” rosnących w pasach dróg powiatowych Zarządu Dróg Powiatowych w Poznaniu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55026E" w:rsidRPr="00ED0CAA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posiadam niezbędną wiedzę i doświadczenie w zakresie wycinki drzew, potencjał techniczny                   a także dysponuję osobami zdolnymi do wykonania zamówienia tj.</w:t>
      </w:r>
      <w:r w:rsidR="007867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pilarzem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– 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który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ukońc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zył kurs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operatorów pilarek spalinowych</w:t>
      </w:r>
      <w:r w:rsidR="006420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0628ED" w:rsidRPr="000628ED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</w:p>
    <w:p w:rsidR="0055026E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</w:t>
      </w:r>
    </w:p>
    <w:p w:rsidR="0055026E" w:rsidRDefault="0055026E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…..…………………………………………………………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</w:t>
      </w:r>
      <w:r w:rsidR="0055026E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lub pieczątka i podpis Kupującego</w:t>
      </w: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</w:t>
      </w:r>
    </w:p>
    <w:p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sectPr w:rsidR="000628ED" w:rsidSect="00B329F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36EE"/>
    <w:multiLevelType w:val="hybridMultilevel"/>
    <w:tmpl w:val="D50A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B"/>
    <w:rsid w:val="000550F2"/>
    <w:rsid w:val="000628ED"/>
    <w:rsid w:val="000B1AD6"/>
    <w:rsid w:val="00102BE9"/>
    <w:rsid w:val="001170DA"/>
    <w:rsid w:val="001233F8"/>
    <w:rsid w:val="001C0522"/>
    <w:rsid w:val="001D0320"/>
    <w:rsid w:val="001D5453"/>
    <w:rsid w:val="002D5C43"/>
    <w:rsid w:val="0033323B"/>
    <w:rsid w:val="00346553"/>
    <w:rsid w:val="003A5E53"/>
    <w:rsid w:val="004A083B"/>
    <w:rsid w:val="00512C3B"/>
    <w:rsid w:val="0055026E"/>
    <w:rsid w:val="00574787"/>
    <w:rsid w:val="005B2201"/>
    <w:rsid w:val="005D29C6"/>
    <w:rsid w:val="006420EF"/>
    <w:rsid w:val="00651E5D"/>
    <w:rsid w:val="007340F5"/>
    <w:rsid w:val="007710AF"/>
    <w:rsid w:val="00773766"/>
    <w:rsid w:val="007867D4"/>
    <w:rsid w:val="00825C67"/>
    <w:rsid w:val="008277A3"/>
    <w:rsid w:val="008B28D5"/>
    <w:rsid w:val="008F1D10"/>
    <w:rsid w:val="009066E4"/>
    <w:rsid w:val="009154BE"/>
    <w:rsid w:val="00972D83"/>
    <w:rsid w:val="00B07272"/>
    <w:rsid w:val="00B329F7"/>
    <w:rsid w:val="00B422C0"/>
    <w:rsid w:val="00BA6DE0"/>
    <w:rsid w:val="00BB7B42"/>
    <w:rsid w:val="00BC7FF5"/>
    <w:rsid w:val="00C51F50"/>
    <w:rsid w:val="00C77E30"/>
    <w:rsid w:val="00D155AB"/>
    <w:rsid w:val="00D63565"/>
    <w:rsid w:val="00D80E3E"/>
    <w:rsid w:val="00ED0CAA"/>
    <w:rsid w:val="00EF4CF9"/>
    <w:rsid w:val="00F6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Marlena Jakubiak</cp:lastModifiedBy>
  <cp:revision>38</cp:revision>
  <cp:lastPrinted>2019-02-11T10:39:00Z</cp:lastPrinted>
  <dcterms:created xsi:type="dcterms:W3CDTF">2015-01-20T12:08:00Z</dcterms:created>
  <dcterms:modified xsi:type="dcterms:W3CDTF">2019-03-07T06:57:00Z</dcterms:modified>
</cp:coreProperties>
</file>