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DD" w:rsidRPr="002C4F88" w:rsidRDefault="00AE34DD" w:rsidP="00AE34DD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2C4F88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 w:rsidR="003C51AE">
        <w:rPr>
          <w:rFonts w:ascii="Calibri" w:eastAsia="Times New Roman" w:hAnsi="Calibri" w:cs="Times New Roman"/>
          <w:bCs/>
          <w:iCs/>
          <w:smallCaps/>
          <w:lang w:eastAsia="pl-PL"/>
        </w:rPr>
        <w:t>1 do SIWZ  ZDP.WO.261.2.11</w:t>
      </w:r>
      <w:r w:rsidRPr="002C4F88">
        <w:rPr>
          <w:rFonts w:ascii="Calibri" w:eastAsia="Times New Roman" w:hAnsi="Calibri" w:cs="Times New Roman"/>
          <w:bCs/>
          <w:iCs/>
          <w:smallCaps/>
          <w:lang w:eastAsia="pl-PL"/>
        </w:rPr>
        <w:t>/19</w:t>
      </w:r>
    </w:p>
    <w:p w:rsidR="00AE34DD" w:rsidRDefault="00AE34D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AE34DD" w:rsidRDefault="00AE34D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CD0454" w:rsidRDefault="003C51AE" w:rsidP="00CD0454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3C51AE">
        <w:rPr>
          <w:rFonts w:ascii="Calibri" w:eastAsia="Times New Roman" w:hAnsi="Calibri" w:cs="Times New Roman"/>
          <w:b/>
          <w:color w:val="0070C0"/>
          <w:lang w:eastAsia="pl-PL"/>
        </w:rPr>
        <w:t xml:space="preserve">Zakup ciągnika komunalnego wraz z osprzętem tj. ładowaczem czołowym , zamiatarką , kosiarką </w:t>
      </w:r>
      <w:r>
        <w:rPr>
          <w:rFonts w:ascii="Calibri" w:eastAsia="Times New Roman" w:hAnsi="Calibri" w:cs="Times New Roman"/>
          <w:b/>
          <w:color w:val="0070C0"/>
          <w:lang w:eastAsia="pl-PL"/>
        </w:rPr>
        <w:t xml:space="preserve">                   </w:t>
      </w:r>
      <w:r w:rsidRPr="003C51AE">
        <w:rPr>
          <w:rFonts w:ascii="Calibri" w:eastAsia="Times New Roman" w:hAnsi="Calibri" w:cs="Times New Roman"/>
          <w:b/>
          <w:color w:val="0070C0"/>
          <w:lang w:eastAsia="pl-PL"/>
        </w:rPr>
        <w:t>i posypywarką dla Obwodu Drogowego w Biskupicach.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8B0C9F"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D67D5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="003C51AE">
        <w:rPr>
          <w:rFonts w:ascii="Calibri" w:eastAsia="Times New Roman" w:hAnsi="Calibri" w:cs="Times New Roman"/>
          <w:lang w:eastAsia="pl-PL"/>
        </w:rPr>
        <w:t>dostarczyć przedmiot zamówienia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 później niż w ciągu: </w:t>
      </w:r>
    </w:p>
    <w:p w:rsidR="007D67D5" w:rsidRPr="00784B50" w:rsidRDefault="007D67D5" w:rsidP="007D67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Default="00CD0454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licząc od dnia </w:t>
      </w:r>
      <w:r w:rsidR="003C51AE">
        <w:rPr>
          <w:rFonts w:ascii="Calibri" w:eastAsia="Times New Roman" w:hAnsi="Calibri" w:cs="Times New Roman"/>
          <w:b/>
          <w:lang w:eastAsia="pl-PL"/>
        </w:rPr>
        <w:t xml:space="preserve"> zawarcia umowy </w:t>
      </w:r>
    </w:p>
    <w:p w:rsidR="003C51AE" w:rsidRDefault="003C51AE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Oświadczam, że:</w:t>
      </w:r>
    </w:p>
    <w:p w:rsidR="00CD0454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A27E37" w:rsidRPr="00784B50" w:rsidRDefault="00A27E37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przedmiot umowy </w:t>
      </w:r>
      <w:r>
        <w:rPr>
          <w:rFonts w:ascii="Calibri" w:eastAsia="Times New Roman" w:hAnsi="Calibri" w:cs="Times New Roman"/>
          <w:lang w:eastAsia="pl-PL"/>
        </w:rPr>
        <w:t>jest zgodny z wymaganiami zawartymi w rozdziale III pkt 3 SIWZ;</w:t>
      </w:r>
      <w:bookmarkStart w:id="0" w:name="_GoBack"/>
      <w:bookmarkEnd w:id="0"/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0425EA" w:rsidRPr="00791F32" w:rsidRDefault="000425EA" w:rsidP="000425EA">
      <w:pPr>
        <w:numPr>
          <w:ilvl w:val="0"/>
          <w:numId w:val="2"/>
        </w:numPr>
        <w:tabs>
          <w:tab w:val="left" w:pos="720"/>
        </w:tabs>
        <w:spacing w:before="60" w:after="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Pr="00784B5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 zgodnie z ustawą</w:t>
      </w:r>
    </w:p>
    <w:p w:rsidR="000425EA" w:rsidRPr="00791F32" w:rsidRDefault="000425EA" w:rsidP="000425EA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646)</w:t>
      </w:r>
    </w:p>
    <w:p w:rsidR="000425EA" w:rsidRPr="00791F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0425EA" w:rsidRPr="00791F32" w:rsidRDefault="000425EA" w:rsidP="00042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0425EA" w:rsidRPr="00791F32" w:rsidRDefault="000425EA" w:rsidP="000425E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0425EA" w:rsidRPr="00791F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0425EA" w:rsidRPr="00791F32" w:rsidRDefault="000425EA" w:rsidP="00042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0425EA" w:rsidRPr="00791F32" w:rsidRDefault="000425EA" w:rsidP="000425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0425EA" w:rsidRPr="00791F32" w:rsidRDefault="000425EA" w:rsidP="000425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0425EA" w:rsidRPr="00791F32" w:rsidRDefault="000425EA" w:rsidP="000425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0425EA" w:rsidRPr="00791F32" w:rsidRDefault="000425EA" w:rsidP="00042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0425EA" w:rsidRPr="00791F32" w:rsidRDefault="000425EA" w:rsidP="000425E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0425EA" w:rsidRDefault="000425EA" w:rsidP="000425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3C51AE" w:rsidRPr="00784B50" w:rsidRDefault="003C51AE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E90287" w:rsidRDefault="00E9028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E90287" w:rsidRDefault="00E9028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425EA" w:rsidRDefault="000425EA" w:rsidP="000425EA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0425EA" w:rsidRDefault="000425EA" w:rsidP="000425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425EA" w:rsidRDefault="000425EA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D42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3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abstractNum w:abstractNumId="9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32D17"/>
    <w:rsid w:val="000425EA"/>
    <w:rsid w:val="000C729A"/>
    <w:rsid w:val="001B1BEC"/>
    <w:rsid w:val="00346290"/>
    <w:rsid w:val="003C51AE"/>
    <w:rsid w:val="003F6AC2"/>
    <w:rsid w:val="00507907"/>
    <w:rsid w:val="005549BD"/>
    <w:rsid w:val="007D67D5"/>
    <w:rsid w:val="008B096A"/>
    <w:rsid w:val="008B0C9F"/>
    <w:rsid w:val="009B72BF"/>
    <w:rsid w:val="00A27E37"/>
    <w:rsid w:val="00AE34DD"/>
    <w:rsid w:val="00CD0454"/>
    <w:rsid w:val="00E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25EA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5E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5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25EA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5E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5E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18</cp:revision>
  <cp:lastPrinted>2018-03-27T05:49:00Z</cp:lastPrinted>
  <dcterms:created xsi:type="dcterms:W3CDTF">2018-03-22T08:08:00Z</dcterms:created>
  <dcterms:modified xsi:type="dcterms:W3CDTF">2019-03-14T06:46:00Z</dcterms:modified>
</cp:coreProperties>
</file>