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</w:t>
      </w:r>
      <w:r w:rsidR="00000EB8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2.17</w:t>
      </w:r>
      <w:r w:rsidR="00C56838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464"/>
      </w:tblGrid>
      <w:tr w:rsidR="00787280" w:rsidRPr="005B71EE" w:rsidTr="00787280">
        <w:trPr>
          <w:trHeight w:val="165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787280" w:rsidRPr="005B71EE" w:rsidRDefault="00787280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</w:t>
            </w:r>
            <w:r>
              <w:rPr>
                <w:rFonts w:ascii="Calibri" w:eastAsia="Times New Roman" w:hAnsi="Calibri" w:cs="Univers-PL"/>
                <w:b/>
                <w:bCs/>
              </w:rPr>
              <w:t xml:space="preserve">                                   </w:t>
            </w: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945FC1" w:rsidRPr="00945FC1" w:rsidRDefault="00945FC1" w:rsidP="0094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945FC1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Budowa ścieżki rowerowej Poznań – Tulce – Gowarzewo w ciągu dróg powiatowych nr 2438P , 2429P , 2489P wraz z budową systemu oświetlenia drogowego ( ETAP I</w:t>
      </w:r>
      <w:r w:rsidR="00000EB8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I od km </w:t>
      </w:r>
      <w:r w:rsidRPr="00945FC1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3+510</w:t>
      </w:r>
      <w:r w:rsidR="00000EB8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do km 6+040</w:t>
      </w:r>
      <w:bookmarkStart w:id="0" w:name="_GoBack"/>
      <w:bookmarkEnd w:id="0"/>
      <w:r w:rsidRPr="00945FC1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) </w:t>
      </w:r>
    </w:p>
    <w:p w:rsidR="00945FC1" w:rsidRPr="00945FC1" w:rsidRDefault="00945FC1" w:rsidP="00945FC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945FC1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Podmiot składający oświadczenie:</w:t>
      </w: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787280" w:rsidRDefault="00787280" w:rsidP="00787280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………………………………….</w:t>
      </w:r>
    </w:p>
    <w:p w:rsidR="00787280" w:rsidRPr="00416C87" w:rsidRDefault="00787280" w:rsidP="0078728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416C87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787280" w:rsidRPr="005B71EE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787280" w:rsidRPr="005B71EE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</w:t>
      </w:r>
      <w:r>
        <w:rPr>
          <w:rFonts w:eastAsia="Times New Roman" w:cs="Arial"/>
          <w:b/>
          <w:sz w:val="28"/>
          <w:szCs w:val="28"/>
          <w:lang w:eastAsia="pl-PL"/>
        </w:rPr>
        <w:t xml:space="preserve"> nie zalegam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z dnia 12 stycznia 1991 r. o podatkach i opłatach lokalnych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>
        <w:rPr>
          <w:rFonts w:eastAsia="Times New Roman" w:cs="Times New Roman"/>
          <w:sz w:val="28"/>
          <w:szCs w:val="28"/>
          <w:lang w:eastAsia="pl-PL"/>
        </w:rPr>
        <w:t>.</w:t>
      </w: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87280" w:rsidRPr="005B71EE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8728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78728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728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728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7280" w:rsidRPr="00784B5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7280" w:rsidRPr="00784B5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87280" w:rsidRPr="00784B50" w:rsidRDefault="00787280" w:rsidP="0078728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sz w:val="16"/>
          <w:szCs w:val="16"/>
        </w:rPr>
        <w:t>(podpis osoby/osób upoważnionej do reprezentacji</w:t>
      </w:r>
      <w:r>
        <w:rPr>
          <w:rFonts w:ascii="Arial" w:eastAsia="Calibri" w:hAnsi="Arial" w:cs="Arial"/>
          <w:i/>
          <w:sz w:val="16"/>
          <w:szCs w:val="16"/>
        </w:rPr>
        <w:t xml:space="preserve"> podmiotu składającego oświadczenie</w:t>
      </w:r>
      <w:r w:rsidRPr="00784B50">
        <w:rPr>
          <w:rFonts w:ascii="Arial" w:eastAsia="Calibri" w:hAnsi="Arial" w:cs="Arial"/>
          <w:i/>
          <w:sz w:val="16"/>
          <w:szCs w:val="16"/>
        </w:rPr>
        <w:t>)</w:t>
      </w: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5B71EE">
    <w:pPr>
      <w:pStyle w:val="Nagwek"/>
    </w:pPr>
    <w:r w:rsidRPr="007F09A3">
      <w:rPr>
        <w:noProof/>
        <w:lang w:eastAsia="pl-PL"/>
      </w:rPr>
      <w:drawing>
        <wp:inline distT="0" distB="0" distL="0" distR="0" wp14:anchorId="16470A6B" wp14:editId="3E67574E">
          <wp:extent cx="5760720" cy="572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00EB8"/>
    <w:rsid w:val="0002498F"/>
    <w:rsid w:val="00143BFB"/>
    <w:rsid w:val="00151C0D"/>
    <w:rsid w:val="001A7E78"/>
    <w:rsid w:val="00286D39"/>
    <w:rsid w:val="00575B39"/>
    <w:rsid w:val="005B71EE"/>
    <w:rsid w:val="00787280"/>
    <w:rsid w:val="00945FC1"/>
    <w:rsid w:val="009732DF"/>
    <w:rsid w:val="00A225CC"/>
    <w:rsid w:val="00A9747B"/>
    <w:rsid w:val="00B0044F"/>
    <w:rsid w:val="00C56838"/>
    <w:rsid w:val="00CB6AF8"/>
    <w:rsid w:val="00D51980"/>
    <w:rsid w:val="00F4420C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20</cp:revision>
  <cp:lastPrinted>2019-03-22T09:40:00Z</cp:lastPrinted>
  <dcterms:created xsi:type="dcterms:W3CDTF">2018-06-05T14:18:00Z</dcterms:created>
  <dcterms:modified xsi:type="dcterms:W3CDTF">2019-03-29T09:46:00Z</dcterms:modified>
</cp:coreProperties>
</file>