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A073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D83DAA" w:rsidRDefault="004D2536" w:rsidP="00D83DAA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Default="004D2536" w:rsidP="006A073A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6A073A" w:rsidRPr="006A073A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>Wykonanie odnowy oznakowania pozio</w:t>
      </w:r>
      <w:r w:rsidR="006A073A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>mego dróg powiatowych ZDP Poznań</w:t>
      </w:r>
    </w:p>
    <w:p w:rsidR="002742F4" w:rsidRPr="006A073A" w:rsidRDefault="002742F4" w:rsidP="002742F4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</w:pPr>
      <w:r w:rsidRPr="00F6097E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>Część ………………… (należy określić część lub części zamówienia, na którą/e Wykonawca składa ofertę),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DB4623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2742F4" w:rsidRPr="00784B50" w:rsidRDefault="002742F4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bookmarkStart w:id="0" w:name="_GoBack"/>
      <w:bookmarkEnd w:id="0"/>
    </w:p>
    <w:p w:rsidR="004D2536" w:rsidRPr="00D83DAA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</w:t>
      </w:r>
      <w:r w:rsidR="00D83DAA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41445"/>
    <w:rsid w:val="002742F4"/>
    <w:rsid w:val="002B5687"/>
    <w:rsid w:val="002D23B8"/>
    <w:rsid w:val="002E52FD"/>
    <w:rsid w:val="002F068C"/>
    <w:rsid w:val="002F5300"/>
    <w:rsid w:val="003C5C96"/>
    <w:rsid w:val="003E4944"/>
    <w:rsid w:val="004A2A8A"/>
    <w:rsid w:val="004D2536"/>
    <w:rsid w:val="00500AB7"/>
    <w:rsid w:val="005347AA"/>
    <w:rsid w:val="00544B3F"/>
    <w:rsid w:val="005709A8"/>
    <w:rsid w:val="0061703F"/>
    <w:rsid w:val="00682E26"/>
    <w:rsid w:val="006A073A"/>
    <w:rsid w:val="009141DA"/>
    <w:rsid w:val="00950849"/>
    <w:rsid w:val="00A30060"/>
    <w:rsid w:val="00D83DAA"/>
    <w:rsid w:val="00DB4623"/>
    <w:rsid w:val="00DD32F6"/>
    <w:rsid w:val="00EF16FD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26</cp:revision>
  <cp:lastPrinted>2018-07-20T11:08:00Z</cp:lastPrinted>
  <dcterms:created xsi:type="dcterms:W3CDTF">2018-03-22T10:40:00Z</dcterms:created>
  <dcterms:modified xsi:type="dcterms:W3CDTF">2019-04-09T06:41:00Z</dcterms:modified>
</cp:coreProperties>
</file>