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CDE6F" w14:textId="77777777" w:rsidR="00157BB8" w:rsidRDefault="00157BB8" w:rsidP="00020461">
      <w:pPr>
        <w:jc w:val="center"/>
        <w:rPr>
          <w:rFonts w:asciiTheme="minorHAnsi" w:hAnsiTheme="minorHAnsi"/>
          <w:b/>
        </w:rPr>
      </w:pPr>
    </w:p>
    <w:p w14:paraId="3C6A9DE6" w14:textId="085160AF" w:rsidR="00076CA6" w:rsidRPr="00076CA6" w:rsidRDefault="00076CA6" w:rsidP="00076CA6">
      <w:pPr>
        <w:jc w:val="right"/>
        <w:rPr>
          <w:rFonts w:asciiTheme="minorHAnsi" w:hAnsiTheme="minorHAnsi"/>
          <w:b/>
        </w:rPr>
      </w:pPr>
      <w:r w:rsidRPr="00076CA6">
        <w:rPr>
          <w:rFonts w:asciiTheme="minorHAnsi" w:hAnsiTheme="minorHAnsi"/>
          <w:b/>
        </w:rPr>
        <w:t xml:space="preserve">ZAŁĄCZNIK </w:t>
      </w:r>
      <w:r>
        <w:rPr>
          <w:rFonts w:asciiTheme="minorHAnsi" w:hAnsiTheme="minorHAnsi"/>
          <w:b/>
        </w:rPr>
        <w:t>2</w:t>
      </w:r>
      <w:r w:rsidRPr="00076CA6">
        <w:rPr>
          <w:rFonts w:asciiTheme="minorHAnsi" w:hAnsiTheme="minorHAnsi"/>
          <w:b/>
        </w:rPr>
        <w:t xml:space="preserve"> DO SIWZ  ZDP.WO.261.2.21/19</w:t>
      </w:r>
    </w:p>
    <w:p w14:paraId="1E4E3DE4" w14:textId="77777777" w:rsidR="00157BB8" w:rsidRDefault="00157BB8" w:rsidP="00020461">
      <w:pPr>
        <w:jc w:val="center"/>
        <w:rPr>
          <w:rFonts w:asciiTheme="minorHAnsi" w:hAnsiTheme="minorHAnsi"/>
          <w:b/>
        </w:rPr>
      </w:pPr>
    </w:p>
    <w:p w14:paraId="3AA90728" w14:textId="77777777" w:rsidR="000458E7" w:rsidRPr="000458E7" w:rsidRDefault="000458E7" w:rsidP="000458E7">
      <w:pPr>
        <w:tabs>
          <w:tab w:val="center" w:pos="5387"/>
        </w:tabs>
        <w:adjustRightInd w:val="0"/>
        <w:spacing w:before="28"/>
        <w:rPr>
          <w:rFonts w:asciiTheme="minorHAnsi" w:hAnsiTheme="minorHAnsi" w:cs="Arial Narrow"/>
          <w:b/>
          <w:bCs/>
          <w:color w:val="000000"/>
          <w:sz w:val="40"/>
          <w:szCs w:val="40"/>
        </w:rPr>
      </w:pPr>
      <w:r w:rsidRPr="000458E7">
        <w:rPr>
          <w:rFonts w:asciiTheme="minorHAnsi" w:hAnsiTheme="minorHAnsi" w:cs="Arial Narrow"/>
          <w:b/>
          <w:bCs/>
          <w:color w:val="000000"/>
          <w:sz w:val="40"/>
          <w:szCs w:val="40"/>
        </w:rPr>
        <w:t xml:space="preserve">                 </w:t>
      </w:r>
      <w:r w:rsidR="008E7A54">
        <w:rPr>
          <w:rFonts w:asciiTheme="minorHAnsi" w:hAnsiTheme="minorHAnsi" w:cs="Arial Narrow"/>
          <w:b/>
          <w:bCs/>
          <w:color w:val="000000"/>
          <w:sz w:val="40"/>
          <w:szCs w:val="40"/>
        </w:rPr>
        <w:t xml:space="preserve">  </w:t>
      </w:r>
      <w:r w:rsidRPr="000458E7">
        <w:rPr>
          <w:rFonts w:asciiTheme="minorHAnsi" w:hAnsiTheme="minorHAnsi" w:cs="Arial Narrow"/>
          <w:b/>
          <w:bCs/>
          <w:color w:val="000000"/>
          <w:sz w:val="40"/>
          <w:szCs w:val="40"/>
        </w:rPr>
        <w:t xml:space="preserve">      KOSZTORYS OFERTOWY</w:t>
      </w:r>
    </w:p>
    <w:p w14:paraId="01844D45" w14:textId="77777777" w:rsidR="000458E7" w:rsidRPr="000458E7" w:rsidRDefault="000458E7" w:rsidP="000458E7">
      <w:pPr>
        <w:tabs>
          <w:tab w:val="left" w:pos="-340"/>
        </w:tabs>
        <w:adjustRightInd w:val="0"/>
        <w:spacing w:before="80"/>
        <w:rPr>
          <w:rFonts w:asciiTheme="minorHAnsi" w:hAnsiTheme="minorHAnsi" w:cs="Arial Narrow"/>
          <w:b/>
          <w:bCs/>
          <w:color w:val="000000"/>
          <w:sz w:val="16"/>
          <w:szCs w:val="16"/>
        </w:rPr>
      </w:pPr>
    </w:p>
    <w:p w14:paraId="4B950B56" w14:textId="77777777" w:rsidR="000458E7" w:rsidRPr="000458E7" w:rsidRDefault="000458E7" w:rsidP="000458E7">
      <w:pPr>
        <w:tabs>
          <w:tab w:val="left" w:pos="1304"/>
        </w:tabs>
        <w:adjustRightInd w:val="0"/>
        <w:spacing w:before="60"/>
        <w:rPr>
          <w:rFonts w:asciiTheme="minorHAnsi" w:hAnsiTheme="minorHAnsi" w:cs="Arial Narrow"/>
          <w:b/>
          <w:bCs/>
          <w:color w:val="000000"/>
          <w:sz w:val="16"/>
          <w:szCs w:val="16"/>
        </w:rPr>
      </w:pPr>
      <w:r w:rsidRPr="000458E7">
        <w:rPr>
          <w:rFonts w:asciiTheme="minorHAnsi" w:hAnsiTheme="minorHAnsi" w:cs="Arial Narrow"/>
          <w:b/>
          <w:bCs/>
          <w:color w:val="000000"/>
          <w:sz w:val="16"/>
          <w:szCs w:val="16"/>
        </w:rPr>
        <w:tab/>
        <w:t xml:space="preserve"> </w:t>
      </w:r>
      <w:bookmarkStart w:id="0" w:name="_GoBack"/>
      <w:bookmarkEnd w:id="0"/>
    </w:p>
    <w:p w14:paraId="2FE0AFB8" w14:textId="77777777" w:rsidR="000458E7" w:rsidRPr="000458E7" w:rsidRDefault="000458E7" w:rsidP="000458E7">
      <w:pPr>
        <w:tabs>
          <w:tab w:val="right" w:pos="1871"/>
          <w:tab w:val="left" w:pos="1928"/>
        </w:tabs>
        <w:adjustRightInd w:val="0"/>
        <w:spacing w:before="40"/>
        <w:jc w:val="center"/>
        <w:rPr>
          <w:rFonts w:asciiTheme="minorHAnsi" w:hAnsiTheme="minorHAnsi" w:cs="Arial Narrow"/>
          <w:b/>
          <w:bCs/>
          <w:color w:val="000000"/>
        </w:rPr>
      </w:pPr>
      <w:r>
        <w:rPr>
          <w:rFonts w:asciiTheme="minorHAnsi" w:hAnsiTheme="minorHAnsi" w:cs="Arial Narrow"/>
          <w:b/>
          <w:bCs/>
          <w:color w:val="000000"/>
        </w:rPr>
        <w:t>Przebudowa/rozbudowa drogi powiatowej nr 2477P Gądki - Szczodrzykowo</w:t>
      </w:r>
    </w:p>
    <w:p w14:paraId="59C2041A" w14:textId="77777777" w:rsidR="000458E7" w:rsidRPr="000458E7" w:rsidRDefault="000458E7" w:rsidP="000458E7">
      <w:pPr>
        <w:tabs>
          <w:tab w:val="left" w:pos="1871"/>
        </w:tabs>
        <w:adjustRightInd w:val="0"/>
        <w:spacing w:before="37"/>
        <w:jc w:val="center"/>
        <w:rPr>
          <w:rFonts w:asciiTheme="minorHAnsi" w:hAnsiTheme="minorHAnsi" w:cs="Arial Narrow"/>
          <w:b/>
          <w:bCs/>
          <w:color w:val="000000"/>
        </w:rPr>
      </w:pPr>
      <w:r w:rsidRPr="000458E7">
        <w:rPr>
          <w:rFonts w:asciiTheme="minorHAnsi" w:hAnsiTheme="minorHAnsi" w:cs="Arial Narrow"/>
          <w:b/>
          <w:bCs/>
          <w:color w:val="000000"/>
        </w:rPr>
        <w:t>Etap I</w:t>
      </w:r>
      <w:r w:rsidR="003C7C6A">
        <w:rPr>
          <w:rFonts w:asciiTheme="minorHAnsi" w:hAnsiTheme="minorHAnsi" w:cs="Arial Narrow"/>
          <w:b/>
          <w:bCs/>
          <w:color w:val="000000"/>
        </w:rPr>
        <w:t>I</w:t>
      </w:r>
      <w:r w:rsidR="005F0C86">
        <w:rPr>
          <w:rFonts w:asciiTheme="minorHAnsi" w:hAnsiTheme="minorHAnsi" w:cs="Arial Narrow"/>
          <w:b/>
          <w:bCs/>
          <w:color w:val="000000"/>
        </w:rPr>
        <w:t>I</w:t>
      </w:r>
      <w:r w:rsidRPr="000458E7">
        <w:rPr>
          <w:rFonts w:asciiTheme="minorHAnsi" w:hAnsiTheme="minorHAnsi" w:cs="Arial Narrow"/>
          <w:b/>
          <w:bCs/>
          <w:color w:val="000000"/>
        </w:rPr>
        <w:t xml:space="preserve"> </w:t>
      </w:r>
      <w:r>
        <w:rPr>
          <w:rFonts w:asciiTheme="minorHAnsi" w:hAnsiTheme="minorHAnsi" w:cs="Arial Narrow"/>
          <w:b/>
          <w:bCs/>
          <w:color w:val="000000"/>
        </w:rPr>
        <w:t xml:space="preserve">od km </w:t>
      </w:r>
      <w:r w:rsidR="00493796">
        <w:rPr>
          <w:rFonts w:asciiTheme="minorHAnsi" w:hAnsiTheme="minorHAnsi" w:cs="Arial Narrow"/>
          <w:b/>
          <w:bCs/>
          <w:color w:val="000000"/>
        </w:rPr>
        <w:t>4+100</w:t>
      </w:r>
      <w:r>
        <w:rPr>
          <w:rFonts w:asciiTheme="minorHAnsi" w:hAnsiTheme="minorHAnsi" w:cs="Arial Narrow"/>
          <w:b/>
          <w:bCs/>
          <w:color w:val="000000"/>
        </w:rPr>
        <w:t xml:space="preserve"> do km </w:t>
      </w:r>
      <w:r w:rsidR="00493796">
        <w:rPr>
          <w:rFonts w:asciiTheme="minorHAnsi" w:hAnsiTheme="minorHAnsi" w:cs="Arial Narrow"/>
          <w:b/>
          <w:bCs/>
          <w:color w:val="000000"/>
        </w:rPr>
        <w:t>5+363</w:t>
      </w:r>
    </w:p>
    <w:p w14:paraId="0324469F" w14:textId="77777777" w:rsidR="000458E7" w:rsidRPr="00655499" w:rsidRDefault="00655499" w:rsidP="00655499">
      <w:pPr>
        <w:tabs>
          <w:tab w:val="left" w:pos="1304"/>
        </w:tabs>
        <w:adjustRightInd w:val="0"/>
        <w:spacing w:before="20"/>
        <w:rPr>
          <w:rFonts w:asciiTheme="minorHAnsi" w:hAnsiTheme="minorHAnsi" w:cs="Arial Narrow"/>
          <w:b/>
          <w:bCs/>
          <w:color w:val="000000"/>
        </w:rPr>
      </w:pPr>
      <w:r>
        <w:rPr>
          <w:rFonts w:asciiTheme="minorHAnsi" w:hAnsiTheme="minorHAnsi" w:cs="Arial Narrow"/>
          <w:b/>
          <w:bCs/>
          <w:color w:val="000000"/>
        </w:rPr>
        <w:tab/>
        <w:t xml:space="preserve"> </w:t>
      </w:r>
    </w:p>
    <w:p w14:paraId="21B5E7D4" w14:textId="77777777" w:rsidR="000458E7" w:rsidRPr="000458E7" w:rsidRDefault="000458E7" w:rsidP="000458E7">
      <w:pPr>
        <w:tabs>
          <w:tab w:val="left" w:pos="1304"/>
        </w:tabs>
        <w:adjustRightInd w:val="0"/>
        <w:spacing w:before="40"/>
        <w:rPr>
          <w:rFonts w:asciiTheme="minorHAnsi" w:hAnsiTheme="minorHAnsi" w:cs="Arial Narrow"/>
          <w:color w:val="000000"/>
          <w:sz w:val="16"/>
          <w:szCs w:val="16"/>
        </w:rPr>
      </w:pPr>
    </w:p>
    <w:p w14:paraId="5A8B6DFB" w14:textId="77777777" w:rsidR="00655499" w:rsidRDefault="000458E7" w:rsidP="000458E7">
      <w:pPr>
        <w:tabs>
          <w:tab w:val="right" w:pos="6974"/>
          <w:tab w:val="left" w:pos="7087"/>
        </w:tabs>
        <w:adjustRightInd w:val="0"/>
        <w:spacing w:before="60"/>
        <w:rPr>
          <w:rFonts w:asciiTheme="minorHAnsi" w:hAnsiTheme="minorHAnsi" w:cs="Arial Narrow"/>
          <w:b/>
          <w:color w:val="000000"/>
        </w:rPr>
      </w:pPr>
      <w:r w:rsidRPr="000458E7">
        <w:rPr>
          <w:rFonts w:asciiTheme="minorHAnsi" w:hAnsiTheme="minorHAnsi" w:cs="Arial Narrow"/>
          <w:color w:val="000000"/>
        </w:rPr>
        <w:tab/>
      </w:r>
      <w:r w:rsidRPr="000458E7">
        <w:rPr>
          <w:rFonts w:asciiTheme="minorHAnsi" w:hAnsiTheme="minorHAnsi" w:cs="Arial Narrow"/>
          <w:b/>
          <w:color w:val="000000"/>
        </w:rPr>
        <w:t>Ogółem wartość robót netto :</w:t>
      </w:r>
    </w:p>
    <w:p w14:paraId="32072F58" w14:textId="77777777" w:rsidR="00655499" w:rsidRDefault="00655499" w:rsidP="000458E7">
      <w:pPr>
        <w:tabs>
          <w:tab w:val="right" w:pos="6974"/>
          <w:tab w:val="left" w:pos="7087"/>
        </w:tabs>
        <w:adjustRightInd w:val="0"/>
        <w:spacing w:before="60"/>
        <w:rPr>
          <w:rFonts w:asciiTheme="minorHAnsi" w:hAnsiTheme="minorHAnsi" w:cs="Arial Narrow"/>
          <w:b/>
          <w:color w:val="000000"/>
        </w:rPr>
      </w:pPr>
    </w:p>
    <w:p w14:paraId="58B011CB" w14:textId="77777777" w:rsidR="000458E7" w:rsidRPr="000458E7" w:rsidRDefault="000458E7" w:rsidP="000458E7">
      <w:pPr>
        <w:tabs>
          <w:tab w:val="right" w:pos="6974"/>
          <w:tab w:val="left" w:pos="7087"/>
        </w:tabs>
        <w:adjustRightInd w:val="0"/>
        <w:spacing w:before="60"/>
        <w:rPr>
          <w:rFonts w:asciiTheme="minorHAnsi" w:hAnsiTheme="minorHAnsi" w:cs="Arial Narrow"/>
          <w:b/>
          <w:color w:val="000000"/>
        </w:rPr>
      </w:pPr>
      <w:r w:rsidRPr="000458E7">
        <w:rPr>
          <w:rFonts w:asciiTheme="minorHAnsi" w:hAnsiTheme="minorHAnsi" w:cs="Arial Narrow"/>
          <w:b/>
          <w:color w:val="000000"/>
        </w:rPr>
        <w:tab/>
        <w:t>..........................................................   zł</w:t>
      </w:r>
    </w:p>
    <w:p w14:paraId="75A775E1" w14:textId="77777777" w:rsidR="000458E7" w:rsidRPr="000458E7" w:rsidRDefault="000458E7" w:rsidP="000458E7">
      <w:pPr>
        <w:tabs>
          <w:tab w:val="right" w:pos="6974"/>
          <w:tab w:val="left" w:pos="7087"/>
        </w:tabs>
        <w:adjustRightInd w:val="0"/>
        <w:spacing w:before="60"/>
        <w:rPr>
          <w:rFonts w:asciiTheme="minorHAnsi" w:hAnsiTheme="minorHAnsi" w:cs="Arial Narrow"/>
          <w:b/>
          <w:color w:val="000000"/>
        </w:rPr>
      </w:pPr>
    </w:p>
    <w:p w14:paraId="3462307A" w14:textId="77777777" w:rsidR="00655499" w:rsidRDefault="000458E7" w:rsidP="000458E7">
      <w:pPr>
        <w:tabs>
          <w:tab w:val="right" w:pos="6974"/>
          <w:tab w:val="left" w:pos="7087"/>
        </w:tabs>
        <w:adjustRightInd w:val="0"/>
        <w:spacing w:before="40"/>
        <w:rPr>
          <w:rFonts w:asciiTheme="minorHAnsi" w:hAnsiTheme="minorHAnsi" w:cs="Arial Narrow"/>
          <w:b/>
          <w:color w:val="000000"/>
        </w:rPr>
      </w:pPr>
      <w:r w:rsidRPr="000458E7">
        <w:rPr>
          <w:rFonts w:asciiTheme="minorHAnsi" w:hAnsiTheme="minorHAnsi" w:cs="Arial Narrow"/>
          <w:b/>
          <w:color w:val="000000"/>
        </w:rPr>
        <w:tab/>
        <w:t>Podatek VAT 23 % :</w:t>
      </w:r>
    </w:p>
    <w:p w14:paraId="35EA75FD" w14:textId="77777777" w:rsidR="00655499" w:rsidRDefault="00655499" w:rsidP="000458E7">
      <w:pPr>
        <w:tabs>
          <w:tab w:val="right" w:pos="6974"/>
          <w:tab w:val="left" w:pos="7087"/>
        </w:tabs>
        <w:adjustRightInd w:val="0"/>
        <w:spacing w:before="40"/>
        <w:rPr>
          <w:rFonts w:asciiTheme="minorHAnsi" w:hAnsiTheme="minorHAnsi" w:cs="Arial Narrow"/>
          <w:b/>
          <w:color w:val="000000"/>
        </w:rPr>
      </w:pPr>
    </w:p>
    <w:p w14:paraId="7EBD3130" w14:textId="77777777" w:rsidR="000458E7" w:rsidRPr="000458E7" w:rsidRDefault="000458E7" w:rsidP="000458E7">
      <w:pPr>
        <w:tabs>
          <w:tab w:val="right" w:pos="6974"/>
          <w:tab w:val="left" w:pos="7087"/>
        </w:tabs>
        <w:adjustRightInd w:val="0"/>
        <w:spacing w:before="40"/>
        <w:rPr>
          <w:rFonts w:asciiTheme="minorHAnsi" w:hAnsiTheme="minorHAnsi" w:cs="Arial Narrow"/>
          <w:b/>
          <w:color w:val="000000"/>
        </w:rPr>
      </w:pPr>
      <w:r w:rsidRPr="000458E7">
        <w:rPr>
          <w:rFonts w:asciiTheme="minorHAnsi" w:hAnsiTheme="minorHAnsi" w:cs="Arial Narrow"/>
          <w:b/>
          <w:color w:val="000000"/>
        </w:rPr>
        <w:tab/>
        <w:t>..........................................................   zł</w:t>
      </w:r>
    </w:p>
    <w:p w14:paraId="3B150D2D" w14:textId="77777777" w:rsidR="000458E7" w:rsidRPr="000458E7" w:rsidRDefault="000458E7" w:rsidP="000458E7">
      <w:pPr>
        <w:tabs>
          <w:tab w:val="right" w:pos="6974"/>
          <w:tab w:val="left" w:pos="7087"/>
        </w:tabs>
        <w:adjustRightInd w:val="0"/>
        <w:spacing w:before="40"/>
        <w:rPr>
          <w:rFonts w:asciiTheme="minorHAnsi" w:hAnsiTheme="minorHAnsi" w:cs="Arial Narrow"/>
          <w:b/>
          <w:color w:val="000000"/>
        </w:rPr>
      </w:pPr>
    </w:p>
    <w:p w14:paraId="31A7523D" w14:textId="77777777" w:rsidR="00655499" w:rsidRDefault="000458E7" w:rsidP="000458E7">
      <w:pPr>
        <w:tabs>
          <w:tab w:val="right" w:pos="6974"/>
          <w:tab w:val="left" w:pos="7087"/>
        </w:tabs>
        <w:adjustRightInd w:val="0"/>
        <w:spacing w:before="34"/>
        <w:rPr>
          <w:rFonts w:asciiTheme="minorHAnsi" w:hAnsiTheme="minorHAnsi" w:cs="Arial Narrow"/>
          <w:b/>
          <w:color w:val="000000"/>
          <w:sz w:val="22"/>
          <w:szCs w:val="22"/>
        </w:rPr>
      </w:pPr>
      <w:r w:rsidRPr="000458E7">
        <w:rPr>
          <w:rFonts w:asciiTheme="minorHAnsi" w:hAnsiTheme="minorHAnsi" w:cs="Arial Narrow"/>
          <w:b/>
          <w:color w:val="000000"/>
          <w:sz w:val="22"/>
          <w:szCs w:val="22"/>
        </w:rPr>
        <w:tab/>
        <w:t>Wartość robót ogółem brutto:</w:t>
      </w:r>
    </w:p>
    <w:p w14:paraId="7B0AAE4C" w14:textId="77777777" w:rsidR="00655499" w:rsidRDefault="00655499" w:rsidP="000458E7">
      <w:pPr>
        <w:tabs>
          <w:tab w:val="right" w:pos="6974"/>
          <w:tab w:val="left" w:pos="7087"/>
        </w:tabs>
        <w:adjustRightInd w:val="0"/>
        <w:spacing w:before="34"/>
        <w:rPr>
          <w:rFonts w:asciiTheme="minorHAnsi" w:hAnsiTheme="minorHAnsi" w:cs="Arial Narrow"/>
          <w:b/>
          <w:color w:val="000000"/>
          <w:sz w:val="22"/>
          <w:szCs w:val="22"/>
        </w:rPr>
      </w:pPr>
    </w:p>
    <w:p w14:paraId="63CD8607" w14:textId="77777777" w:rsidR="000458E7" w:rsidRPr="000458E7" w:rsidRDefault="000458E7" w:rsidP="000458E7">
      <w:pPr>
        <w:tabs>
          <w:tab w:val="right" w:pos="6974"/>
          <w:tab w:val="left" w:pos="7087"/>
        </w:tabs>
        <w:adjustRightInd w:val="0"/>
        <w:spacing w:before="34"/>
        <w:rPr>
          <w:rFonts w:asciiTheme="minorHAnsi" w:hAnsiTheme="minorHAnsi" w:cs="Arial Narrow"/>
          <w:b/>
          <w:color w:val="000000"/>
          <w:sz w:val="22"/>
          <w:szCs w:val="22"/>
        </w:rPr>
      </w:pPr>
      <w:r w:rsidRPr="000458E7">
        <w:rPr>
          <w:rFonts w:asciiTheme="minorHAnsi" w:hAnsiTheme="minorHAnsi" w:cs="Arial Narrow"/>
          <w:b/>
          <w:color w:val="000000"/>
          <w:sz w:val="22"/>
          <w:szCs w:val="22"/>
        </w:rPr>
        <w:tab/>
        <w:t>.....................................................  zł</w:t>
      </w:r>
    </w:p>
    <w:p w14:paraId="5E9BB473" w14:textId="77777777" w:rsidR="000458E7" w:rsidRPr="000458E7" w:rsidRDefault="00536437" w:rsidP="000458E7">
      <w:pPr>
        <w:tabs>
          <w:tab w:val="left" w:pos="-396"/>
        </w:tabs>
        <w:adjustRightInd w:val="0"/>
        <w:spacing w:before="40"/>
        <w:rPr>
          <w:rFonts w:asciiTheme="minorHAnsi" w:hAnsiTheme="minorHAnsi" w:cs="Arial Narrow"/>
          <w:b/>
          <w:color w:val="000000"/>
          <w:sz w:val="8"/>
          <w:szCs w:val="8"/>
        </w:rPr>
      </w:pPr>
      <w:r w:rsidRPr="000458E7"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0461115" wp14:editId="3B0A037C">
                <wp:simplePos x="0" y="0"/>
                <wp:positionH relativeFrom="column">
                  <wp:posOffset>-90170</wp:posOffset>
                </wp:positionH>
                <wp:positionV relativeFrom="paragraph">
                  <wp:posOffset>44450</wp:posOffset>
                </wp:positionV>
                <wp:extent cx="5508625" cy="0"/>
                <wp:effectExtent l="0" t="19050" r="15875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86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261D0" id="Łącznik prostoliniowy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1pt,3.5pt" to="426.6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" o:allowincell="f" strokeweight="3pt">
                <v:stroke linestyle="thinThin"/>
              </v:line>
            </w:pict>
          </mc:Fallback>
        </mc:AlternateContent>
      </w:r>
      <w:r w:rsidR="000458E7" w:rsidRPr="000458E7">
        <w:rPr>
          <w:rFonts w:asciiTheme="minorHAnsi" w:hAnsiTheme="minorHAnsi" w:cs="Arial Narrow"/>
          <w:b/>
          <w:color w:val="000000"/>
          <w:sz w:val="8"/>
          <w:szCs w:val="8"/>
        </w:rPr>
        <w:tab/>
        <w:t xml:space="preserve"> </w:t>
      </w:r>
    </w:p>
    <w:p w14:paraId="16668DED" w14:textId="77777777" w:rsidR="000458E7" w:rsidRPr="000458E7" w:rsidRDefault="000458E7" w:rsidP="000458E7">
      <w:pPr>
        <w:tabs>
          <w:tab w:val="right" w:pos="1871"/>
          <w:tab w:val="right" w:pos="1928"/>
        </w:tabs>
        <w:adjustRightInd w:val="0"/>
        <w:spacing w:before="28"/>
        <w:rPr>
          <w:rFonts w:asciiTheme="minorHAnsi" w:hAnsiTheme="minorHAnsi" w:cs="Arial Narrow"/>
          <w:b/>
          <w:color w:val="000000"/>
          <w:sz w:val="16"/>
          <w:szCs w:val="16"/>
        </w:rPr>
      </w:pPr>
      <w:r w:rsidRPr="000458E7">
        <w:rPr>
          <w:rFonts w:asciiTheme="minorHAnsi" w:hAnsiTheme="minorHAnsi" w:cs="Arial Narrow"/>
          <w:b/>
          <w:color w:val="000000"/>
          <w:sz w:val="16"/>
          <w:szCs w:val="16"/>
        </w:rPr>
        <w:tab/>
      </w:r>
    </w:p>
    <w:p w14:paraId="775F7105" w14:textId="77777777" w:rsidR="000458E7" w:rsidRPr="000458E7" w:rsidRDefault="000458E7" w:rsidP="000458E7">
      <w:pPr>
        <w:tabs>
          <w:tab w:val="right" w:pos="1871"/>
          <w:tab w:val="right" w:pos="1928"/>
        </w:tabs>
        <w:adjustRightInd w:val="0"/>
        <w:spacing w:before="28"/>
        <w:rPr>
          <w:rFonts w:asciiTheme="minorHAnsi" w:hAnsiTheme="minorHAnsi" w:cs="Arial Narrow"/>
          <w:b/>
          <w:color w:val="000000"/>
          <w:sz w:val="16"/>
          <w:szCs w:val="16"/>
        </w:rPr>
      </w:pPr>
    </w:p>
    <w:p w14:paraId="237FC84D" w14:textId="77777777" w:rsidR="000458E7" w:rsidRPr="000458E7" w:rsidRDefault="000458E7" w:rsidP="000458E7">
      <w:pPr>
        <w:tabs>
          <w:tab w:val="right" w:pos="1871"/>
          <w:tab w:val="right" w:pos="1928"/>
        </w:tabs>
        <w:adjustRightInd w:val="0"/>
        <w:spacing w:before="28"/>
        <w:rPr>
          <w:rFonts w:asciiTheme="minorHAnsi" w:hAnsiTheme="minorHAnsi" w:cs="Arial Narrow"/>
          <w:b/>
          <w:color w:val="000000"/>
          <w:sz w:val="16"/>
          <w:szCs w:val="16"/>
        </w:rPr>
      </w:pPr>
      <w:r w:rsidRPr="000458E7">
        <w:rPr>
          <w:rFonts w:asciiTheme="minorHAnsi" w:hAnsiTheme="minorHAnsi" w:cs="Arial Narrow"/>
          <w:b/>
          <w:color w:val="000000"/>
          <w:sz w:val="16"/>
          <w:szCs w:val="16"/>
        </w:rPr>
        <w:t xml:space="preserve">                       Słownie :  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="Arial Narrow"/>
          <w:b/>
          <w:color w:val="000000"/>
          <w:sz w:val="16"/>
          <w:szCs w:val="16"/>
        </w:rPr>
        <w:t>......................</w:t>
      </w:r>
    </w:p>
    <w:p w14:paraId="7833F2A2" w14:textId="77777777" w:rsidR="000458E7" w:rsidRPr="000458E7" w:rsidRDefault="000458E7" w:rsidP="000458E7">
      <w:pPr>
        <w:tabs>
          <w:tab w:val="left" w:pos="-396"/>
        </w:tabs>
        <w:adjustRightInd w:val="0"/>
        <w:spacing w:before="80"/>
        <w:rPr>
          <w:rFonts w:asciiTheme="minorHAnsi" w:hAnsiTheme="minorHAnsi" w:cs="Arial Narrow"/>
          <w:b/>
          <w:color w:val="000000"/>
          <w:sz w:val="16"/>
          <w:szCs w:val="16"/>
        </w:rPr>
      </w:pPr>
    </w:p>
    <w:p w14:paraId="7BF027AF" w14:textId="77777777" w:rsidR="000458E7" w:rsidRPr="000458E7" w:rsidRDefault="000458E7" w:rsidP="000458E7">
      <w:pPr>
        <w:tabs>
          <w:tab w:val="right" w:pos="1871"/>
          <w:tab w:val="left" w:pos="1928"/>
        </w:tabs>
        <w:adjustRightInd w:val="0"/>
        <w:spacing w:before="37"/>
        <w:rPr>
          <w:rFonts w:asciiTheme="minorHAnsi" w:hAnsiTheme="minorHAnsi" w:cs="Arial Narrow"/>
          <w:b/>
          <w:color w:val="000000"/>
          <w:sz w:val="16"/>
          <w:szCs w:val="16"/>
        </w:rPr>
      </w:pPr>
    </w:p>
    <w:p w14:paraId="472F6813" w14:textId="77777777" w:rsidR="000458E7" w:rsidRPr="000458E7" w:rsidRDefault="000458E7" w:rsidP="000458E7">
      <w:pPr>
        <w:tabs>
          <w:tab w:val="right" w:pos="1871"/>
          <w:tab w:val="left" w:pos="1928"/>
        </w:tabs>
        <w:adjustRightInd w:val="0"/>
        <w:spacing w:before="37"/>
        <w:rPr>
          <w:rFonts w:asciiTheme="minorHAnsi" w:hAnsiTheme="minorHAnsi" w:cs="Arial Narrow"/>
          <w:b/>
          <w:color w:val="000000"/>
        </w:rPr>
      </w:pPr>
      <w:r w:rsidRPr="000458E7">
        <w:rPr>
          <w:rFonts w:asciiTheme="minorHAnsi" w:hAnsiTheme="minorHAnsi" w:cs="Arial Narrow"/>
          <w:b/>
          <w:color w:val="000000"/>
          <w:sz w:val="16"/>
          <w:szCs w:val="16"/>
        </w:rPr>
        <w:t xml:space="preserve">                      Inwestor :</w:t>
      </w:r>
      <w:r w:rsidRPr="000458E7">
        <w:rPr>
          <w:rFonts w:asciiTheme="minorHAnsi" w:hAnsiTheme="minorHAnsi" w:cs="Arial Narrow"/>
          <w:b/>
          <w:color w:val="000000"/>
        </w:rPr>
        <w:tab/>
        <w:t>Zarząd Dróg Powiatowych w Poznaniu</w:t>
      </w:r>
    </w:p>
    <w:p w14:paraId="00B8725B" w14:textId="77777777" w:rsidR="000458E7" w:rsidRDefault="000458E7" w:rsidP="000458E7">
      <w:pPr>
        <w:tabs>
          <w:tab w:val="right" w:pos="1871"/>
          <w:tab w:val="left" w:pos="1928"/>
        </w:tabs>
        <w:adjustRightInd w:val="0"/>
        <w:spacing w:before="37"/>
        <w:rPr>
          <w:rFonts w:asciiTheme="minorHAnsi" w:hAnsiTheme="minorHAnsi" w:cs="Arial Narrow"/>
          <w:b/>
          <w:color w:val="000000"/>
        </w:rPr>
      </w:pPr>
      <w:r w:rsidRPr="000458E7">
        <w:rPr>
          <w:rFonts w:asciiTheme="minorHAnsi" w:hAnsiTheme="minorHAnsi" w:cs="Arial Narrow"/>
          <w:b/>
          <w:color w:val="000000"/>
          <w:sz w:val="16"/>
          <w:szCs w:val="16"/>
        </w:rPr>
        <w:tab/>
        <w:t xml:space="preserve">  Adres :</w:t>
      </w:r>
      <w:r w:rsidRPr="000458E7">
        <w:rPr>
          <w:rFonts w:asciiTheme="minorHAnsi" w:hAnsiTheme="minorHAnsi" w:cs="Arial Narrow"/>
          <w:b/>
          <w:color w:val="000000"/>
        </w:rPr>
        <w:tab/>
        <w:t xml:space="preserve">            61-851 Poznań, ul. Zielona 8</w:t>
      </w:r>
    </w:p>
    <w:p w14:paraId="3F07AB2E" w14:textId="77777777" w:rsidR="000458E7" w:rsidRDefault="000458E7" w:rsidP="000458E7">
      <w:pPr>
        <w:tabs>
          <w:tab w:val="right" w:pos="1871"/>
          <w:tab w:val="left" w:pos="1928"/>
        </w:tabs>
        <w:adjustRightInd w:val="0"/>
        <w:spacing w:before="37"/>
        <w:rPr>
          <w:rFonts w:asciiTheme="minorHAnsi" w:hAnsiTheme="minorHAnsi" w:cs="Arial Narrow"/>
          <w:b/>
          <w:color w:val="000000"/>
        </w:rPr>
      </w:pPr>
    </w:p>
    <w:p w14:paraId="243EDE4D" w14:textId="77777777" w:rsidR="000458E7" w:rsidRDefault="000458E7" w:rsidP="000458E7">
      <w:pPr>
        <w:tabs>
          <w:tab w:val="right" w:pos="1871"/>
          <w:tab w:val="left" w:pos="1928"/>
        </w:tabs>
        <w:adjustRightInd w:val="0"/>
        <w:spacing w:before="37"/>
        <w:rPr>
          <w:rFonts w:asciiTheme="minorHAnsi" w:hAnsiTheme="minorHAnsi" w:cs="Arial Narrow"/>
          <w:b/>
          <w:color w:val="000000"/>
        </w:rPr>
      </w:pPr>
    </w:p>
    <w:p w14:paraId="1AE30611" w14:textId="77777777" w:rsidR="000458E7" w:rsidRPr="000458E7" w:rsidRDefault="000458E7" w:rsidP="000458E7">
      <w:pPr>
        <w:tabs>
          <w:tab w:val="right" w:pos="1871"/>
          <w:tab w:val="left" w:pos="1928"/>
        </w:tabs>
        <w:adjustRightInd w:val="0"/>
        <w:spacing w:before="37"/>
        <w:rPr>
          <w:rFonts w:asciiTheme="minorHAnsi" w:hAnsiTheme="minorHAnsi" w:cs="Arial Narrow"/>
          <w:b/>
          <w:color w:val="000000"/>
        </w:rPr>
      </w:pPr>
    </w:p>
    <w:p w14:paraId="126C88B4" w14:textId="77777777" w:rsidR="000458E7" w:rsidRPr="000458E7" w:rsidRDefault="000458E7" w:rsidP="000458E7">
      <w:pPr>
        <w:tabs>
          <w:tab w:val="right" w:pos="1871"/>
          <w:tab w:val="left" w:pos="1928"/>
        </w:tabs>
        <w:adjustRightInd w:val="0"/>
        <w:spacing w:before="48"/>
        <w:rPr>
          <w:rFonts w:asciiTheme="minorHAnsi" w:hAnsiTheme="minorHAnsi" w:cs="Arial Narrow"/>
          <w:b/>
          <w:color w:val="000000"/>
        </w:rPr>
      </w:pPr>
      <w:r w:rsidRPr="000458E7">
        <w:rPr>
          <w:rFonts w:asciiTheme="minorHAnsi" w:hAnsiTheme="minorHAnsi" w:cs="Arial Narrow"/>
          <w:b/>
          <w:color w:val="000000"/>
          <w:sz w:val="16"/>
          <w:szCs w:val="16"/>
        </w:rPr>
        <w:tab/>
        <w:t xml:space="preserve">                      Wykonawca :</w:t>
      </w:r>
      <w:r w:rsidRPr="000458E7">
        <w:rPr>
          <w:rFonts w:asciiTheme="minorHAnsi" w:hAnsiTheme="minorHAnsi" w:cs="Arial Narrow"/>
          <w:b/>
          <w:color w:val="000000"/>
        </w:rPr>
        <w:t xml:space="preserve"> ......................................................................................................................................................</w:t>
      </w:r>
      <w:r>
        <w:rPr>
          <w:rFonts w:asciiTheme="minorHAnsi" w:hAnsiTheme="minorHAnsi" w:cs="Arial Narrow"/>
          <w:b/>
          <w:color w:val="000000"/>
        </w:rPr>
        <w:t>...................</w:t>
      </w:r>
    </w:p>
    <w:p w14:paraId="68C522A7" w14:textId="77777777" w:rsidR="000458E7" w:rsidRPr="000458E7" w:rsidRDefault="000458E7" w:rsidP="000458E7">
      <w:pPr>
        <w:tabs>
          <w:tab w:val="right" w:pos="1871"/>
          <w:tab w:val="left" w:pos="1928"/>
        </w:tabs>
        <w:adjustRightInd w:val="0"/>
        <w:spacing w:before="48"/>
        <w:rPr>
          <w:rFonts w:asciiTheme="minorHAnsi" w:hAnsiTheme="minorHAnsi" w:cs="Arial Narrow"/>
          <w:b/>
          <w:color w:val="000000"/>
        </w:rPr>
      </w:pPr>
    </w:p>
    <w:p w14:paraId="6DCF4286" w14:textId="77777777" w:rsidR="000458E7" w:rsidRPr="000458E7" w:rsidRDefault="000458E7" w:rsidP="000458E7">
      <w:pPr>
        <w:tabs>
          <w:tab w:val="right" w:pos="1871"/>
          <w:tab w:val="left" w:pos="1928"/>
        </w:tabs>
        <w:adjustRightInd w:val="0"/>
        <w:spacing w:before="46"/>
        <w:rPr>
          <w:rFonts w:asciiTheme="minorHAnsi" w:hAnsiTheme="minorHAnsi" w:cs="Arial Narrow"/>
          <w:b/>
          <w:color w:val="000000"/>
        </w:rPr>
      </w:pPr>
      <w:r w:rsidRPr="000458E7">
        <w:rPr>
          <w:rFonts w:asciiTheme="minorHAnsi" w:hAnsiTheme="minorHAnsi" w:cs="Arial Narrow"/>
          <w:b/>
          <w:color w:val="000000"/>
          <w:sz w:val="16"/>
          <w:szCs w:val="16"/>
        </w:rPr>
        <w:tab/>
        <w:t>Adres :</w:t>
      </w:r>
      <w:r w:rsidRPr="000458E7">
        <w:rPr>
          <w:rFonts w:asciiTheme="minorHAnsi" w:hAnsiTheme="minorHAnsi" w:cs="Arial Narrow"/>
          <w:b/>
          <w:color w:val="000000"/>
        </w:rPr>
        <w:tab/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="Arial Narrow"/>
          <w:b/>
          <w:color w:val="000000"/>
        </w:rPr>
        <w:t>..........</w:t>
      </w:r>
    </w:p>
    <w:p w14:paraId="4337F110" w14:textId="77777777" w:rsidR="000458E7" w:rsidRPr="000458E7" w:rsidRDefault="000458E7" w:rsidP="000458E7">
      <w:pPr>
        <w:tabs>
          <w:tab w:val="left" w:pos="1304"/>
        </w:tabs>
        <w:adjustRightInd w:val="0"/>
        <w:spacing w:before="20"/>
        <w:rPr>
          <w:rFonts w:asciiTheme="minorHAnsi" w:hAnsiTheme="minorHAnsi" w:cs="Arial Narrow"/>
          <w:b/>
          <w:color w:val="000000"/>
          <w:sz w:val="16"/>
          <w:szCs w:val="16"/>
        </w:rPr>
      </w:pPr>
      <w:r w:rsidRPr="000458E7">
        <w:rPr>
          <w:rFonts w:asciiTheme="minorHAnsi" w:hAnsiTheme="minorHAnsi" w:cs="Arial Narrow"/>
          <w:b/>
          <w:color w:val="000000"/>
          <w:sz w:val="16"/>
          <w:szCs w:val="16"/>
        </w:rPr>
        <w:tab/>
        <w:t xml:space="preserve"> </w:t>
      </w:r>
    </w:p>
    <w:p w14:paraId="5427B952" w14:textId="77777777" w:rsidR="000458E7" w:rsidRPr="000458E7" w:rsidRDefault="000458E7" w:rsidP="000458E7">
      <w:pPr>
        <w:tabs>
          <w:tab w:val="left" w:pos="-396"/>
        </w:tabs>
        <w:adjustRightInd w:val="0"/>
        <w:spacing w:before="80"/>
        <w:rPr>
          <w:rFonts w:asciiTheme="minorHAnsi" w:hAnsiTheme="minorHAnsi" w:cs="Arial Narrow"/>
          <w:b/>
          <w:color w:val="000000"/>
          <w:sz w:val="16"/>
          <w:szCs w:val="16"/>
        </w:rPr>
      </w:pPr>
    </w:p>
    <w:p w14:paraId="12FD55B5" w14:textId="77777777" w:rsidR="000458E7" w:rsidRPr="000458E7" w:rsidRDefault="000458E7" w:rsidP="000458E7">
      <w:pPr>
        <w:tabs>
          <w:tab w:val="left" w:pos="-396"/>
        </w:tabs>
        <w:adjustRightInd w:val="0"/>
        <w:spacing w:before="80"/>
        <w:rPr>
          <w:rFonts w:asciiTheme="minorHAnsi" w:hAnsiTheme="minorHAnsi" w:cs="Arial Narrow"/>
          <w:b/>
          <w:color w:val="000000"/>
          <w:sz w:val="16"/>
          <w:szCs w:val="16"/>
        </w:rPr>
      </w:pPr>
      <w:r w:rsidRPr="000458E7">
        <w:rPr>
          <w:rFonts w:asciiTheme="minorHAnsi" w:hAnsiTheme="minorHAnsi" w:cs="Arial Narrow"/>
          <w:b/>
          <w:color w:val="000000"/>
          <w:sz w:val="16"/>
          <w:szCs w:val="16"/>
        </w:rPr>
        <w:tab/>
        <w:t xml:space="preserve"> </w:t>
      </w:r>
    </w:p>
    <w:p w14:paraId="1BCDCF35" w14:textId="77777777" w:rsidR="000458E7" w:rsidRPr="000458E7" w:rsidRDefault="000458E7" w:rsidP="000458E7">
      <w:pPr>
        <w:tabs>
          <w:tab w:val="left" w:pos="-396"/>
        </w:tabs>
        <w:adjustRightInd w:val="0"/>
        <w:spacing w:before="80"/>
        <w:rPr>
          <w:rFonts w:asciiTheme="minorHAnsi" w:hAnsiTheme="minorHAnsi" w:cs="Arial Narrow"/>
          <w:b/>
          <w:color w:val="000000"/>
          <w:sz w:val="16"/>
          <w:szCs w:val="16"/>
        </w:rPr>
      </w:pPr>
    </w:p>
    <w:p w14:paraId="4192DE8C" w14:textId="77777777" w:rsidR="000458E7" w:rsidRPr="000458E7" w:rsidRDefault="000458E7" w:rsidP="000458E7">
      <w:pPr>
        <w:tabs>
          <w:tab w:val="right" w:pos="2722"/>
          <w:tab w:val="right" w:pos="2779"/>
        </w:tabs>
        <w:adjustRightInd w:val="0"/>
        <w:spacing w:before="40"/>
        <w:rPr>
          <w:rFonts w:asciiTheme="minorHAnsi" w:hAnsiTheme="minorHAnsi" w:cs="Arial Narrow"/>
          <w:b/>
          <w:color w:val="000000"/>
          <w:sz w:val="16"/>
          <w:szCs w:val="16"/>
        </w:rPr>
      </w:pPr>
      <w:r w:rsidRPr="000458E7">
        <w:rPr>
          <w:rFonts w:asciiTheme="minorHAnsi" w:hAnsiTheme="minorHAnsi" w:cs="Arial Narrow"/>
          <w:b/>
          <w:color w:val="000000"/>
          <w:sz w:val="16"/>
          <w:szCs w:val="16"/>
        </w:rPr>
        <w:tab/>
        <w:t xml:space="preserve">                                                                                                    </w:t>
      </w:r>
    </w:p>
    <w:p w14:paraId="3A7086D6" w14:textId="77777777" w:rsidR="000458E7" w:rsidRPr="000458E7" w:rsidRDefault="000458E7" w:rsidP="000458E7">
      <w:pPr>
        <w:tabs>
          <w:tab w:val="right" w:pos="2722"/>
          <w:tab w:val="right" w:pos="2779"/>
        </w:tabs>
        <w:adjustRightInd w:val="0"/>
        <w:spacing w:before="40"/>
        <w:rPr>
          <w:rFonts w:asciiTheme="minorHAnsi" w:hAnsiTheme="minorHAnsi" w:cs="Arial Narrow"/>
          <w:b/>
          <w:color w:val="000000"/>
          <w:sz w:val="16"/>
          <w:szCs w:val="16"/>
        </w:rPr>
      </w:pPr>
      <w:r w:rsidRPr="000458E7">
        <w:rPr>
          <w:rFonts w:asciiTheme="minorHAnsi" w:hAnsiTheme="minorHAnsi" w:cs="Arial Narrow"/>
          <w:b/>
          <w:color w:val="000000"/>
          <w:sz w:val="16"/>
          <w:szCs w:val="16"/>
        </w:rPr>
        <w:t xml:space="preserve">                                                           ...................................................................................................................................................            </w:t>
      </w:r>
    </w:p>
    <w:p w14:paraId="09F1A1C1" w14:textId="77777777" w:rsidR="000458E7" w:rsidRPr="000458E7" w:rsidRDefault="000458E7" w:rsidP="000458E7">
      <w:pPr>
        <w:tabs>
          <w:tab w:val="center" w:pos="5387"/>
        </w:tabs>
        <w:adjustRightInd w:val="0"/>
        <w:spacing w:before="20"/>
        <w:rPr>
          <w:rFonts w:asciiTheme="minorHAnsi" w:hAnsiTheme="minorHAnsi" w:cs="Arial Narrow"/>
          <w:bCs/>
          <w:color w:val="000000"/>
          <w:sz w:val="16"/>
          <w:szCs w:val="16"/>
        </w:rPr>
      </w:pPr>
      <w:r w:rsidRPr="000458E7">
        <w:rPr>
          <w:rFonts w:asciiTheme="minorHAnsi" w:hAnsiTheme="minorHAnsi" w:cs="Arial Narrow"/>
          <w:b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</w:t>
      </w:r>
      <w:r w:rsidRPr="000458E7">
        <w:rPr>
          <w:rFonts w:asciiTheme="minorHAnsi" w:hAnsiTheme="minorHAnsi" w:cs="Arial Narrow"/>
          <w:bCs/>
          <w:color w:val="000000"/>
          <w:sz w:val="16"/>
          <w:szCs w:val="16"/>
        </w:rPr>
        <w:t>/Pieczątka i podpis  Wykonawcy/</w:t>
      </w:r>
    </w:p>
    <w:p w14:paraId="15D70CB5" w14:textId="77777777" w:rsidR="000458E7" w:rsidRPr="000458E7" w:rsidRDefault="000458E7" w:rsidP="000458E7">
      <w:pPr>
        <w:tabs>
          <w:tab w:val="center" w:pos="5387"/>
        </w:tabs>
        <w:adjustRightInd w:val="0"/>
        <w:spacing w:before="20"/>
        <w:rPr>
          <w:rFonts w:asciiTheme="minorHAnsi" w:hAnsiTheme="minorHAnsi" w:cs="Arial Narrow"/>
          <w:bCs/>
          <w:color w:val="000000"/>
          <w:sz w:val="16"/>
          <w:szCs w:val="16"/>
        </w:rPr>
      </w:pPr>
    </w:p>
    <w:p w14:paraId="760F39F1" w14:textId="77777777" w:rsidR="000458E7" w:rsidRPr="000458E7" w:rsidRDefault="000458E7" w:rsidP="000458E7">
      <w:pPr>
        <w:tabs>
          <w:tab w:val="center" w:pos="5387"/>
        </w:tabs>
        <w:adjustRightInd w:val="0"/>
        <w:spacing w:before="20"/>
        <w:rPr>
          <w:rFonts w:asciiTheme="minorHAnsi" w:hAnsiTheme="minorHAnsi" w:cs="Arial Narrow"/>
          <w:bCs/>
          <w:color w:val="000000"/>
          <w:sz w:val="16"/>
          <w:szCs w:val="16"/>
        </w:rPr>
      </w:pPr>
    </w:p>
    <w:p w14:paraId="412EC99D" w14:textId="77777777" w:rsidR="000458E7" w:rsidRPr="000458E7" w:rsidRDefault="000458E7" w:rsidP="000458E7">
      <w:pPr>
        <w:tabs>
          <w:tab w:val="center" w:pos="5387"/>
        </w:tabs>
        <w:adjustRightInd w:val="0"/>
        <w:spacing w:before="20"/>
        <w:rPr>
          <w:rFonts w:asciiTheme="minorHAnsi" w:hAnsiTheme="minorHAnsi" w:cs="Arial Narrow"/>
          <w:bCs/>
          <w:color w:val="000000"/>
          <w:sz w:val="16"/>
          <w:szCs w:val="16"/>
        </w:rPr>
      </w:pPr>
    </w:p>
    <w:p w14:paraId="3AF957A3" w14:textId="77777777" w:rsidR="000458E7" w:rsidRPr="000458E7" w:rsidRDefault="000458E7" w:rsidP="000458E7">
      <w:pPr>
        <w:tabs>
          <w:tab w:val="center" w:pos="5387"/>
        </w:tabs>
        <w:adjustRightInd w:val="0"/>
        <w:spacing w:before="20"/>
        <w:rPr>
          <w:rFonts w:asciiTheme="minorHAnsi" w:hAnsiTheme="minorHAnsi" w:cs="Arial Narrow"/>
          <w:bCs/>
          <w:color w:val="000000"/>
          <w:sz w:val="16"/>
          <w:szCs w:val="16"/>
        </w:rPr>
      </w:pPr>
    </w:p>
    <w:p w14:paraId="0AA3EC9F" w14:textId="77777777" w:rsidR="00157BB8" w:rsidRPr="000458E7" w:rsidRDefault="00157BB8" w:rsidP="00020461">
      <w:pPr>
        <w:jc w:val="center"/>
        <w:rPr>
          <w:rFonts w:asciiTheme="minorHAnsi" w:hAnsiTheme="minorHAnsi"/>
          <w:b/>
        </w:rPr>
      </w:pPr>
    </w:p>
    <w:p w14:paraId="4DB95286" w14:textId="77777777" w:rsidR="00157BB8" w:rsidRDefault="00157BB8" w:rsidP="00020461">
      <w:pPr>
        <w:jc w:val="center"/>
        <w:rPr>
          <w:rFonts w:asciiTheme="minorHAnsi" w:hAnsiTheme="minorHAnsi"/>
          <w:b/>
        </w:rPr>
      </w:pPr>
    </w:p>
    <w:p w14:paraId="599FB273" w14:textId="77777777" w:rsidR="00157BB8" w:rsidRDefault="00157BB8" w:rsidP="00020461">
      <w:pPr>
        <w:jc w:val="center"/>
        <w:rPr>
          <w:rFonts w:asciiTheme="minorHAnsi" w:hAnsiTheme="minorHAnsi"/>
          <w:b/>
        </w:rPr>
      </w:pPr>
    </w:p>
    <w:p w14:paraId="5E8DC276" w14:textId="77777777" w:rsidR="00157BB8" w:rsidRDefault="00157BB8" w:rsidP="00020461">
      <w:pPr>
        <w:jc w:val="center"/>
        <w:rPr>
          <w:rFonts w:asciiTheme="minorHAnsi" w:hAnsiTheme="minorHAnsi"/>
          <w:b/>
        </w:rPr>
      </w:pPr>
    </w:p>
    <w:p w14:paraId="7F6A1D27" w14:textId="77777777" w:rsidR="00680B35" w:rsidRDefault="00680B35" w:rsidP="00020461">
      <w:pPr>
        <w:jc w:val="center"/>
        <w:rPr>
          <w:rFonts w:asciiTheme="minorHAnsi" w:hAnsiTheme="minorHAnsi"/>
          <w:b/>
        </w:rPr>
      </w:pPr>
    </w:p>
    <w:p w14:paraId="24ED5DC7" w14:textId="77777777" w:rsidR="00E33E4F" w:rsidRDefault="00E33E4F" w:rsidP="00E33E4F">
      <w:pPr>
        <w:tabs>
          <w:tab w:val="right" w:pos="1871"/>
          <w:tab w:val="left" w:pos="1928"/>
        </w:tabs>
        <w:adjustRightInd w:val="0"/>
        <w:spacing w:before="40"/>
        <w:rPr>
          <w:rFonts w:cs="Arial Narrow"/>
          <w:b/>
          <w:bCs/>
          <w:color w:val="000000"/>
          <w:sz w:val="24"/>
          <w:szCs w:val="24"/>
        </w:rPr>
      </w:pPr>
    </w:p>
    <w:p w14:paraId="41335177" w14:textId="77777777" w:rsidR="00E33E4F" w:rsidRDefault="00F562AB" w:rsidP="00F562AB">
      <w:pPr>
        <w:tabs>
          <w:tab w:val="right" w:pos="1871"/>
          <w:tab w:val="left" w:pos="1928"/>
        </w:tabs>
        <w:adjustRightInd w:val="0"/>
        <w:spacing w:before="40"/>
        <w:jc w:val="center"/>
        <w:rPr>
          <w:rFonts w:asciiTheme="minorHAnsi" w:hAnsiTheme="minorHAnsi" w:cs="Arial Narrow"/>
          <w:b/>
          <w:bCs/>
          <w:color w:val="000000"/>
          <w:sz w:val="28"/>
          <w:szCs w:val="28"/>
        </w:rPr>
      </w:pPr>
      <w:r>
        <w:rPr>
          <w:rFonts w:asciiTheme="minorHAnsi" w:hAnsiTheme="minorHAnsi" w:cs="Arial Narrow"/>
          <w:b/>
          <w:bCs/>
          <w:color w:val="000000"/>
          <w:sz w:val="28"/>
          <w:szCs w:val="28"/>
        </w:rPr>
        <w:lastRenderedPageBreak/>
        <w:t>ZBIORCZE  ZESTAWIENIE  KOSZTÓW</w:t>
      </w:r>
    </w:p>
    <w:p w14:paraId="68C92895" w14:textId="77777777" w:rsidR="00F562AB" w:rsidRPr="008E7A54" w:rsidRDefault="00F562AB" w:rsidP="00F562AB">
      <w:pPr>
        <w:tabs>
          <w:tab w:val="right" w:pos="1871"/>
          <w:tab w:val="left" w:pos="1928"/>
        </w:tabs>
        <w:adjustRightInd w:val="0"/>
        <w:spacing w:before="40"/>
        <w:jc w:val="center"/>
        <w:rPr>
          <w:rFonts w:asciiTheme="minorHAnsi" w:hAnsiTheme="minorHAnsi" w:cs="Arial Narrow"/>
          <w:b/>
          <w:bCs/>
          <w:color w:val="000000"/>
          <w:sz w:val="28"/>
          <w:szCs w:val="28"/>
        </w:rPr>
      </w:pPr>
    </w:p>
    <w:tbl>
      <w:tblPr>
        <w:tblW w:w="808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103"/>
        <w:gridCol w:w="1843"/>
      </w:tblGrid>
      <w:tr w:rsidR="008E7A54" w:rsidRPr="008E7A54" w14:paraId="24FBF604" w14:textId="77777777" w:rsidTr="00F562AB">
        <w:trPr>
          <w:trHeight w:val="510"/>
        </w:trPr>
        <w:tc>
          <w:tcPr>
            <w:tcW w:w="1134" w:type="dxa"/>
            <w:tcBorders>
              <w:bottom w:val="double" w:sz="4" w:space="0" w:color="auto"/>
            </w:tcBorders>
          </w:tcPr>
          <w:p w14:paraId="0826BA9E" w14:textId="77777777" w:rsidR="008E7A54" w:rsidRPr="008E7A54" w:rsidRDefault="008E7A54" w:rsidP="008E7A54">
            <w:pPr>
              <w:tabs>
                <w:tab w:val="right" w:pos="1871"/>
                <w:tab w:val="left" w:pos="1928"/>
              </w:tabs>
              <w:adjustRightInd w:val="0"/>
              <w:spacing w:before="40"/>
              <w:jc w:val="center"/>
              <w:rPr>
                <w:rFonts w:asciiTheme="minorHAnsi" w:hAnsiTheme="minorHAnsi" w:cs="Arial Narrow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bottom w:val="double" w:sz="4" w:space="0" w:color="auto"/>
            </w:tcBorders>
            <w:vAlign w:val="center"/>
          </w:tcPr>
          <w:p w14:paraId="50D1F4BF" w14:textId="77777777" w:rsidR="008E7A54" w:rsidRPr="008E7A54" w:rsidRDefault="008E7A54" w:rsidP="008E7A54">
            <w:pPr>
              <w:tabs>
                <w:tab w:val="right" w:pos="1871"/>
                <w:tab w:val="left" w:pos="1928"/>
              </w:tabs>
              <w:adjustRightInd w:val="0"/>
              <w:spacing w:before="40"/>
              <w:jc w:val="center"/>
              <w:rPr>
                <w:rFonts w:asciiTheme="minorHAnsi" w:hAnsiTheme="minorHAnsi" w:cs="Arial Narrow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E7A54">
              <w:rPr>
                <w:rFonts w:asciiTheme="minorHAnsi" w:hAnsiTheme="minorHAnsi" w:cs="Arial Narrow"/>
                <w:b/>
                <w:bCs/>
                <w:color w:val="000000"/>
                <w:sz w:val="24"/>
                <w:szCs w:val="24"/>
                <w:lang w:eastAsia="en-US"/>
              </w:rPr>
              <w:t>Wyszczególnienie elementów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21A729D1" w14:textId="77777777" w:rsidR="008E7A54" w:rsidRPr="008E7A54" w:rsidRDefault="008E7A54" w:rsidP="008E7A54">
            <w:pPr>
              <w:tabs>
                <w:tab w:val="right" w:pos="1871"/>
                <w:tab w:val="left" w:pos="1928"/>
              </w:tabs>
              <w:adjustRightInd w:val="0"/>
              <w:spacing w:before="40"/>
              <w:jc w:val="center"/>
              <w:rPr>
                <w:rFonts w:asciiTheme="minorHAnsi" w:hAnsiTheme="minorHAnsi" w:cs="Arial Narrow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E7A54">
              <w:rPr>
                <w:rFonts w:asciiTheme="minorHAnsi" w:hAnsiTheme="minorHAnsi" w:cs="Arial Narrow"/>
                <w:b/>
                <w:bCs/>
                <w:color w:val="000000"/>
                <w:sz w:val="24"/>
                <w:szCs w:val="24"/>
                <w:lang w:eastAsia="en-US"/>
              </w:rPr>
              <w:t>Wartość zł</w:t>
            </w:r>
          </w:p>
        </w:tc>
      </w:tr>
      <w:tr w:rsidR="008E7A54" w:rsidRPr="008E7A54" w14:paraId="591083FB" w14:textId="77777777" w:rsidTr="00F562AB">
        <w:trPr>
          <w:trHeight w:val="286"/>
        </w:trPr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14:paraId="7119CF0B" w14:textId="77777777" w:rsidR="008E7A54" w:rsidRPr="008E7A54" w:rsidRDefault="008E7A54" w:rsidP="008E7A54">
            <w:pPr>
              <w:tabs>
                <w:tab w:val="right" w:pos="1871"/>
                <w:tab w:val="left" w:pos="1928"/>
              </w:tabs>
              <w:adjustRightInd w:val="0"/>
              <w:spacing w:before="40"/>
              <w:jc w:val="center"/>
              <w:rPr>
                <w:rFonts w:asciiTheme="minorHAnsi" w:hAnsiTheme="minorHAnsi" w:cs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628BFCD" w14:textId="77777777" w:rsidR="008E7A54" w:rsidRPr="008E7A54" w:rsidRDefault="008E7A54" w:rsidP="008E7A54">
            <w:pPr>
              <w:tabs>
                <w:tab w:val="right" w:pos="1871"/>
                <w:tab w:val="left" w:pos="1928"/>
              </w:tabs>
              <w:adjustRightInd w:val="0"/>
              <w:spacing w:before="40"/>
              <w:jc w:val="center"/>
              <w:rPr>
                <w:rFonts w:asciiTheme="minorHAnsi" w:hAnsiTheme="minorHAnsi" w:cs="Arial Narrow"/>
                <w:bCs/>
                <w:color w:val="000000"/>
                <w:sz w:val="16"/>
                <w:szCs w:val="16"/>
                <w:lang w:eastAsia="en-US"/>
              </w:rPr>
            </w:pPr>
            <w:r w:rsidRPr="008E7A54">
              <w:rPr>
                <w:rFonts w:asciiTheme="minorHAnsi" w:hAnsiTheme="minorHAnsi" w:cs="Arial Narrow"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452D70A" w14:textId="77777777" w:rsidR="008E7A54" w:rsidRPr="008E7A54" w:rsidRDefault="008E7A54" w:rsidP="008E7A54">
            <w:pPr>
              <w:tabs>
                <w:tab w:val="right" w:pos="1871"/>
                <w:tab w:val="left" w:pos="1928"/>
              </w:tabs>
              <w:adjustRightInd w:val="0"/>
              <w:spacing w:before="40"/>
              <w:jc w:val="center"/>
              <w:rPr>
                <w:rFonts w:asciiTheme="minorHAnsi" w:hAnsiTheme="minorHAnsi" w:cs="Arial Narrow"/>
                <w:bCs/>
                <w:color w:val="000000"/>
                <w:sz w:val="16"/>
                <w:szCs w:val="16"/>
                <w:lang w:eastAsia="en-US"/>
              </w:rPr>
            </w:pPr>
            <w:r w:rsidRPr="008E7A54">
              <w:rPr>
                <w:rFonts w:asciiTheme="minorHAnsi" w:hAnsiTheme="minorHAnsi" w:cs="Arial Narrow"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</w:tr>
      <w:tr w:rsidR="008E7A54" w:rsidRPr="008E7A54" w14:paraId="44EDE3F0" w14:textId="77777777" w:rsidTr="00F562AB">
        <w:trPr>
          <w:trHeight w:val="340"/>
        </w:trPr>
        <w:tc>
          <w:tcPr>
            <w:tcW w:w="1134" w:type="dxa"/>
            <w:tcBorders>
              <w:top w:val="double" w:sz="4" w:space="0" w:color="auto"/>
            </w:tcBorders>
            <w:shd w:val="clear" w:color="auto" w:fill="B0B0B0"/>
            <w:vAlign w:val="center"/>
          </w:tcPr>
          <w:p w14:paraId="69A41CDB" w14:textId="77777777" w:rsidR="008E7A54" w:rsidRPr="008E7A54" w:rsidRDefault="008E7A54" w:rsidP="008E7A54">
            <w:pPr>
              <w:tabs>
                <w:tab w:val="right" w:pos="1871"/>
                <w:tab w:val="left" w:pos="1928"/>
              </w:tabs>
              <w:adjustRightInd w:val="0"/>
              <w:spacing w:before="40"/>
              <w:jc w:val="center"/>
              <w:rPr>
                <w:rFonts w:asciiTheme="minorHAnsi" w:hAnsiTheme="minorHAnsi" w:cs="Arial Narro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7A54">
              <w:rPr>
                <w:rFonts w:asciiTheme="minorHAnsi" w:hAnsiTheme="minorHAnsi" w:cs="Arial Narrow"/>
                <w:b/>
                <w:bCs/>
                <w:color w:val="000000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6946" w:type="dxa"/>
            <w:gridSpan w:val="2"/>
            <w:tcBorders>
              <w:top w:val="double" w:sz="4" w:space="0" w:color="auto"/>
            </w:tcBorders>
            <w:shd w:val="clear" w:color="auto" w:fill="B0B0B0"/>
            <w:vAlign w:val="center"/>
          </w:tcPr>
          <w:p w14:paraId="57F3F43E" w14:textId="77777777" w:rsidR="008E7A54" w:rsidRPr="008E7A54" w:rsidRDefault="008E7A54" w:rsidP="008E7A54">
            <w:pPr>
              <w:tabs>
                <w:tab w:val="right" w:pos="1871"/>
                <w:tab w:val="left" w:pos="1928"/>
              </w:tabs>
              <w:adjustRightInd w:val="0"/>
              <w:spacing w:before="40"/>
              <w:jc w:val="center"/>
              <w:rPr>
                <w:rFonts w:asciiTheme="minorHAnsi" w:hAnsiTheme="minorHAnsi" w:cs="Arial Narrow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="Arial Narrow"/>
                <w:b/>
                <w:bCs/>
                <w:color w:val="000000"/>
                <w:sz w:val="22"/>
                <w:szCs w:val="22"/>
                <w:lang w:eastAsia="en-US"/>
              </w:rPr>
              <w:t>PRZEBUDOWA /ROZBUDOWA DROGI</w:t>
            </w:r>
          </w:p>
        </w:tc>
      </w:tr>
      <w:tr w:rsidR="008E7A54" w:rsidRPr="008E7A54" w14:paraId="0B6AC54A" w14:textId="77777777" w:rsidTr="00F562AB">
        <w:trPr>
          <w:trHeight w:val="340"/>
        </w:trPr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754E39DD" w14:textId="77777777" w:rsidR="008E7A54" w:rsidRPr="008E7A54" w:rsidRDefault="008E7A54" w:rsidP="008E7A54">
            <w:pPr>
              <w:tabs>
                <w:tab w:val="right" w:pos="1871"/>
                <w:tab w:val="left" w:pos="1928"/>
              </w:tabs>
              <w:adjustRightInd w:val="0"/>
              <w:spacing w:before="40"/>
              <w:jc w:val="center"/>
              <w:rPr>
                <w:rFonts w:asciiTheme="minorHAnsi" w:hAnsiTheme="minorHAnsi" w:cs="Arial Narrow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 Narrow"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double" w:sz="4" w:space="0" w:color="auto"/>
            </w:tcBorders>
            <w:vAlign w:val="center"/>
            <w:hideMark/>
          </w:tcPr>
          <w:p w14:paraId="550EBEA8" w14:textId="77777777" w:rsidR="008E7A54" w:rsidRPr="008E7A54" w:rsidRDefault="008E7A54" w:rsidP="008E7A54">
            <w:pPr>
              <w:tabs>
                <w:tab w:val="right" w:pos="1871"/>
                <w:tab w:val="left" w:pos="1928"/>
              </w:tabs>
              <w:adjustRightInd w:val="0"/>
              <w:spacing w:before="40"/>
              <w:jc w:val="center"/>
              <w:rPr>
                <w:rFonts w:asciiTheme="minorHAnsi" w:hAnsiTheme="minorHAnsi" w:cs="Arial Narrow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 Narrow"/>
                <w:bCs/>
                <w:color w:val="000000"/>
                <w:sz w:val="18"/>
                <w:szCs w:val="18"/>
                <w:lang w:eastAsia="en-US"/>
              </w:rPr>
              <w:t>ROZBUDOWA DROGI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31B5181C" w14:textId="77777777" w:rsidR="008E7A54" w:rsidRPr="008E7A54" w:rsidRDefault="008E7A54" w:rsidP="008E7A54">
            <w:pPr>
              <w:tabs>
                <w:tab w:val="right" w:pos="1871"/>
                <w:tab w:val="left" w:pos="1928"/>
              </w:tabs>
              <w:adjustRightInd w:val="0"/>
              <w:spacing w:before="40"/>
              <w:jc w:val="center"/>
              <w:rPr>
                <w:rFonts w:asciiTheme="minorHAnsi" w:hAnsiTheme="minorHAnsi" w:cs="Arial Narrow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E7A54" w:rsidRPr="008E7A54" w14:paraId="21E9D76C" w14:textId="77777777" w:rsidTr="00F562AB">
        <w:trPr>
          <w:trHeight w:val="340"/>
        </w:trPr>
        <w:tc>
          <w:tcPr>
            <w:tcW w:w="1134" w:type="dxa"/>
            <w:vAlign w:val="center"/>
          </w:tcPr>
          <w:p w14:paraId="1A1F5691" w14:textId="77777777" w:rsidR="008E7A54" w:rsidRPr="008E7A54" w:rsidRDefault="00493796" w:rsidP="008E7A54">
            <w:pPr>
              <w:tabs>
                <w:tab w:val="right" w:pos="1871"/>
                <w:tab w:val="left" w:pos="1928"/>
              </w:tabs>
              <w:adjustRightInd w:val="0"/>
              <w:spacing w:before="40"/>
              <w:jc w:val="center"/>
              <w:rPr>
                <w:rFonts w:asciiTheme="minorHAnsi" w:hAnsiTheme="minorHAnsi" w:cs="Arial Narrow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 Narrow"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03" w:type="dxa"/>
            <w:vAlign w:val="center"/>
            <w:hideMark/>
          </w:tcPr>
          <w:p w14:paraId="3F48B25F" w14:textId="77777777" w:rsidR="008E7A54" w:rsidRPr="008E7A54" w:rsidRDefault="00493796" w:rsidP="008E7A54">
            <w:pPr>
              <w:tabs>
                <w:tab w:val="right" w:pos="1871"/>
                <w:tab w:val="left" w:pos="1928"/>
              </w:tabs>
              <w:adjustRightInd w:val="0"/>
              <w:spacing w:before="40"/>
              <w:jc w:val="center"/>
              <w:rPr>
                <w:rFonts w:asciiTheme="minorHAnsi" w:hAnsiTheme="minorHAnsi" w:cs="Arial Narrow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 Narrow"/>
                <w:bCs/>
                <w:color w:val="000000"/>
                <w:sz w:val="18"/>
                <w:szCs w:val="18"/>
                <w:lang w:eastAsia="en-US"/>
              </w:rPr>
              <w:t xml:space="preserve">OŚWIETLENIE DROGOWE </w:t>
            </w:r>
          </w:p>
        </w:tc>
        <w:tc>
          <w:tcPr>
            <w:tcW w:w="1843" w:type="dxa"/>
            <w:vAlign w:val="center"/>
          </w:tcPr>
          <w:p w14:paraId="62EFBB1B" w14:textId="77777777" w:rsidR="008E7A54" w:rsidRPr="008E7A54" w:rsidRDefault="008E7A54" w:rsidP="008E7A54">
            <w:pPr>
              <w:tabs>
                <w:tab w:val="right" w:pos="1871"/>
                <w:tab w:val="left" w:pos="1928"/>
              </w:tabs>
              <w:adjustRightInd w:val="0"/>
              <w:spacing w:before="40"/>
              <w:jc w:val="center"/>
              <w:rPr>
                <w:rFonts w:asciiTheme="minorHAnsi" w:hAnsiTheme="minorHAnsi" w:cs="Arial Narrow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E7A54" w:rsidRPr="008E7A54" w14:paraId="51C8D4F3" w14:textId="77777777" w:rsidTr="00F562AB">
        <w:trPr>
          <w:trHeight w:val="340"/>
        </w:trPr>
        <w:tc>
          <w:tcPr>
            <w:tcW w:w="1134" w:type="dxa"/>
            <w:vAlign w:val="center"/>
          </w:tcPr>
          <w:p w14:paraId="22FA1132" w14:textId="77777777" w:rsidR="008E7A54" w:rsidRPr="008E7A54" w:rsidRDefault="00493796" w:rsidP="008E7A54">
            <w:pPr>
              <w:tabs>
                <w:tab w:val="right" w:pos="1871"/>
                <w:tab w:val="left" w:pos="1928"/>
              </w:tabs>
              <w:adjustRightInd w:val="0"/>
              <w:spacing w:before="40"/>
              <w:jc w:val="center"/>
              <w:rPr>
                <w:rFonts w:asciiTheme="minorHAnsi" w:hAnsiTheme="minorHAnsi" w:cs="Arial Narrow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 Narrow"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03" w:type="dxa"/>
            <w:vAlign w:val="center"/>
            <w:hideMark/>
          </w:tcPr>
          <w:p w14:paraId="6E725F29" w14:textId="77777777" w:rsidR="008E7A54" w:rsidRPr="008E7A54" w:rsidRDefault="00493796" w:rsidP="008E7A54">
            <w:pPr>
              <w:tabs>
                <w:tab w:val="right" w:pos="1871"/>
                <w:tab w:val="left" w:pos="1928"/>
              </w:tabs>
              <w:adjustRightInd w:val="0"/>
              <w:spacing w:before="40"/>
              <w:jc w:val="center"/>
              <w:rPr>
                <w:rFonts w:asciiTheme="minorHAnsi" w:hAnsiTheme="minorHAnsi" w:cs="Arial Narrow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 Narrow"/>
                <w:bCs/>
                <w:color w:val="000000"/>
                <w:sz w:val="18"/>
                <w:szCs w:val="18"/>
                <w:lang w:eastAsia="en-US"/>
              </w:rPr>
              <w:t>ZNAKI AKTYWNE</w:t>
            </w:r>
          </w:p>
        </w:tc>
        <w:tc>
          <w:tcPr>
            <w:tcW w:w="1843" w:type="dxa"/>
            <w:vAlign w:val="center"/>
          </w:tcPr>
          <w:p w14:paraId="34B9AA59" w14:textId="77777777" w:rsidR="008E7A54" w:rsidRPr="008E7A54" w:rsidRDefault="008E7A54" w:rsidP="008E7A54">
            <w:pPr>
              <w:tabs>
                <w:tab w:val="right" w:pos="1871"/>
                <w:tab w:val="left" w:pos="1928"/>
              </w:tabs>
              <w:adjustRightInd w:val="0"/>
              <w:spacing w:before="40"/>
              <w:jc w:val="center"/>
              <w:rPr>
                <w:rFonts w:asciiTheme="minorHAnsi" w:hAnsiTheme="minorHAnsi" w:cs="Arial Narrow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E7A54" w:rsidRPr="008E7A54" w14:paraId="21499EDD" w14:textId="77777777" w:rsidTr="00F562AB">
        <w:trPr>
          <w:trHeight w:val="340"/>
        </w:trPr>
        <w:tc>
          <w:tcPr>
            <w:tcW w:w="1134" w:type="dxa"/>
            <w:vAlign w:val="center"/>
          </w:tcPr>
          <w:p w14:paraId="209E4618" w14:textId="77777777" w:rsidR="008E7A54" w:rsidRPr="008E7A54" w:rsidRDefault="00F42D6E" w:rsidP="008E7A54">
            <w:pPr>
              <w:tabs>
                <w:tab w:val="right" w:pos="1871"/>
                <w:tab w:val="left" w:pos="1928"/>
              </w:tabs>
              <w:adjustRightInd w:val="0"/>
              <w:spacing w:before="40"/>
              <w:jc w:val="center"/>
              <w:rPr>
                <w:rFonts w:asciiTheme="minorHAnsi" w:hAnsiTheme="minorHAnsi" w:cs="Arial Narrow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 Narrow"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103" w:type="dxa"/>
            <w:vAlign w:val="center"/>
          </w:tcPr>
          <w:p w14:paraId="72F3DC0F" w14:textId="77777777" w:rsidR="008E7A54" w:rsidRPr="008E7A54" w:rsidRDefault="00493796" w:rsidP="008E7A54">
            <w:pPr>
              <w:tabs>
                <w:tab w:val="right" w:pos="1871"/>
                <w:tab w:val="left" w:pos="1928"/>
              </w:tabs>
              <w:adjustRightInd w:val="0"/>
              <w:spacing w:before="40"/>
              <w:jc w:val="center"/>
              <w:rPr>
                <w:rFonts w:asciiTheme="minorHAnsi" w:hAnsiTheme="minorHAnsi" w:cs="Arial Narrow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 Narrow"/>
                <w:bCs/>
                <w:color w:val="000000"/>
                <w:sz w:val="18"/>
                <w:szCs w:val="18"/>
                <w:lang w:eastAsia="en-US"/>
              </w:rPr>
              <w:t xml:space="preserve">USUNIĘCIE KOLIZJI TELETECHNICZNYCH </w:t>
            </w:r>
          </w:p>
        </w:tc>
        <w:tc>
          <w:tcPr>
            <w:tcW w:w="1843" w:type="dxa"/>
            <w:vAlign w:val="center"/>
          </w:tcPr>
          <w:p w14:paraId="104E2762" w14:textId="77777777" w:rsidR="008E7A54" w:rsidRPr="008E7A54" w:rsidRDefault="008E7A54" w:rsidP="008E7A54">
            <w:pPr>
              <w:tabs>
                <w:tab w:val="right" w:pos="1871"/>
                <w:tab w:val="left" w:pos="1928"/>
              </w:tabs>
              <w:adjustRightInd w:val="0"/>
              <w:spacing w:before="40"/>
              <w:jc w:val="center"/>
              <w:rPr>
                <w:rFonts w:asciiTheme="minorHAnsi" w:hAnsiTheme="minorHAnsi" w:cs="Arial Narrow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A02678" w:rsidRPr="008E7A54" w14:paraId="31DDB890" w14:textId="77777777" w:rsidTr="00F562AB">
        <w:trPr>
          <w:trHeight w:val="340"/>
        </w:trPr>
        <w:tc>
          <w:tcPr>
            <w:tcW w:w="1134" w:type="dxa"/>
            <w:vAlign w:val="center"/>
          </w:tcPr>
          <w:p w14:paraId="206049F9" w14:textId="77777777" w:rsidR="00A02678" w:rsidRDefault="00F42D6E" w:rsidP="008E7A54">
            <w:pPr>
              <w:tabs>
                <w:tab w:val="right" w:pos="1871"/>
                <w:tab w:val="left" w:pos="1928"/>
              </w:tabs>
              <w:adjustRightInd w:val="0"/>
              <w:spacing w:before="40"/>
              <w:jc w:val="center"/>
              <w:rPr>
                <w:rFonts w:asciiTheme="minorHAnsi" w:hAnsiTheme="minorHAnsi" w:cs="Arial Narrow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 Narrow"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103" w:type="dxa"/>
            <w:vAlign w:val="center"/>
          </w:tcPr>
          <w:p w14:paraId="29028616" w14:textId="77777777" w:rsidR="00A02678" w:rsidRDefault="00A02678" w:rsidP="008E7A54">
            <w:pPr>
              <w:tabs>
                <w:tab w:val="right" w:pos="1871"/>
                <w:tab w:val="left" w:pos="1928"/>
              </w:tabs>
              <w:adjustRightInd w:val="0"/>
              <w:spacing w:before="40"/>
              <w:jc w:val="center"/>
              <w:rPr>
                <w:rFonts w:asciiTheme="minorHAnsi" w:hAnsiTheme="minorHAnsi" w:cs="Arial Narrow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 Narrow"/>
                <w:bCs/>
                <w:color w:val="000000"/>
                <w:sz w:val="18"/>
                <w:szCs w:val="18"/>
                <w:lang w:eastAsia="en-US"/>
              </w:rPr>
              <w:t xml:space="preserve">USUNIĘCIE KOLIZJI Z GAZOCIĄGIEM </w:t>
            </w:r>
          </w:p>
          <w:p w14:paraId="60DECF69" w14:textId="77777777" w:rsidR="00A02678" w:rsidRDefault="00A02678" w:rsidP="008E7A54">
            <w:pPr>
              <w:tabs>
                <w:tab w:val="right" w:pos="1871"/>
                <w:tab w:val="left" w:pos="1928"/>
              </w:tabs>
              <w:adjustRightInd w:val="0"/>
              <w:spacing w:before="40"/>
              <w:jc w:val="center"/>
              <w:rPr>
                <w:rFonts w:asciiTheme="minorHAnsi" w:hAnsiTheme="minorHAnsi" w:cs="Arial Narrow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 Narrow"/>
                <w:bCs/>
                <w:color w:val="000000"/>
                <w:sz w:val="18"/>
                <w:szCs w:val="18"/>
                <w:lang w:eastAsia="en-US"/>
              </w:rPr>
              <w:t>WYSOKIEGO CIŚNIENIA</w:t>
            </w:r>
          </w:p>
        </w:tc>
        <w:tc>
          <w:tcPr>
            <w:tcW w:w="1843" w:type="dxa"/>
            <w:vAlign w:val="center"/>
          </w:tcPr>
          <w:p w14:paraId="5EC7CBAE" w14:textId="77777777" w:rsidR="00A02678" w:rsidRPr="008E7A54" w:rsidRDefault="00A02678" w:rsidP="008E7A54">
            <w:pPr>
              <w:tabs>
                <w:tab w:val="right" w:pos="1871"/>
                <w:tab w:val="left" w:pos="1928"/>
              </w:tabs>
              <w:adjustRightInd w:val="0"/>
              <w:spacing w:before="40"/>
              <w:jc w:val="center"/>
              <w:rPr>
                <w:rFonts w:asciiTheme="minorHAnsi" w:hAnsiTheme="minorHAnsi" w:cs="Arial Narrow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E7A54" w:rsidRPr="008E7A54" w14:paraId="19937EF0" w14:textId="77777777" w:rsidTr="00F562AB">
        <w:trPr>
          <w:trHeight w:val="340"/>
        </w:trPr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1FE4ACD" w14:textId="77777777" w:rsidR="008E7A54" w:rsidRPr="003C11A3" w:rsidRDefault="00F42D6E" w:rsidP="003C11A3">
            <w:pPr>
              <w:tabs>
                <w:tab w:val="right" w:pos="1871"/>
                <w:tab w:val="left" w:pos="1928"/>
              </w:tabs>
              <w:adjustRightInd w:val="0"/>
              <w:spacing w:before="40"/>
              <w:jc w:val="center"/>
              <w:rPr>
                <w:rFonts w:asciiTheme="minorHAnsi" w:hAnsiTheme="minorHAnsi" w:cs="Arial Narrow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 Narrow"/>
                <w:bCs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14:paraId="33884FD3" w14:textId="77777777" w:rsidR="008E7A54" w:rsidRPr="003C11A3" w:rsidRDefault="008E7A54" w:rsidP="003C11A3">
            <w:pPr>
              <w:tabs>
                <w:tab w:val="right" w:pos="1871"/>
                <w:tab w:val="left" w:pos="1928"/>
              </w:tabs>
              <w:adjustRightInd w:val="0"/>
              <w:spacing w:before="40"/>
              <w:jc w:val="right"/>
              <w:rPr>
                <w:rFonts w:asciiTheme="minorHAnsi" w:hAnsiTheme="minorHAnsi" w:cs="Arial Narro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C11A3">
              <w:rPr>
                <w:rFonts w:asciiTheme="minorHAnsi" w:hAnsiTheme="minorHAnsi" w:cs="Arial Narrow"/>
                <w:b/>
                <w:bCs/>
                <w:color w:val="000000"/>
                <w:sz w:val="22"/>
                <w:szCs w:val="22"/>
                <w:lang w:eastAsia="en-US"/>
              </w:rPr>
              <w:t>RAZEM (netto)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F6B11B8" w14:textId="77777777" w:rsidR="008E7A54" w:rsidRPr="008E7A54" w:rsidRDefault="008E7A54" w:rsidP="008E7A54">
            <w:pPr>
              <w:tabs>
                <w:tab w:val="right" w:pos="1871"/>
                <w:tab w:val="left" w:pos="1928"/>
              </w:tabs>
              <w:adjustRightInd w:val="0"/>
              <w:spacing w:before="40"/>
              <w:jc w:val="center"/>
              <w:rPr>
                <w:rFonts w:asciiTheme="minorHAnsi" w:hAnsiTheme="minorHAnsi" w:cs="Arial Narrow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E7A54" w:rsidRPr="008E7A54" w14:paraId="1BBDD8D7" w14:textId="77777777" w:rsidTr="00F562AB">
        <w:trPr>
          <w:trHeight w:val="340"/>
        </w:trPr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A796E6A" w14:textId="77777777" w:rsidR="008E7A54" w:rsidRPr="003C11A3" w:rsidRDefault="00F42D6E" w:rsidP="003C11A3">
            <w:pPr>
              <w:tabs>
                <w:tab w:val="right" w:pos="1871"/>
                <w:tab w:val="left" w:pos="1928"/>
              </w:tabs>
              <w:adjustRightInd w:val="0"/>
              <w:spacing w:before="40"/>
              <w:jc w:val="center"/>
              <w:rPr>
                <w:rFonts w:asciiTheme="minorHAnsi" w:hAnsiTheme="minorHAnsi" w:cs="Arial Narrow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 Narrow"/>
                <w:bCs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14:paraId="2F8DBF50" w14:textId="77777777" w:rsidR="008E7A54" w:rsidRPr="003C11A3" w:rsidRDefault="008E7A54" w:rsidP="003C11A3">
            <w:pPr>
              <w:tabs>
                <w:tab w:val="right" w:pos="1871"/>
                <w:tab w:val="left" w:pos="1928"/>
              </w:tabs>
              <w:adjustRightInd w:val="0"/>
              <w:spacing w:before="40"/>
              <w:jc w:val="right"/>
              <w:rPr>
                <w:rFonts w:asciiTheme="minorHAnsi" w:hAnsiTheme="minorHAnsi" w:cs="Arial Narro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C11A3">
              <w:rPr>
                <w:rFonts w:asciiTheme="minorHAnsi" w:hAnsiTheme="minorHAnsi" w:cs="Arial Narrow"/>
                <w:b/>
                <w:bCs/>
                <w:color w:val="000000"/>
                <w:sz w:val="22"/>
                <w:szCs w:val="22"/>
                <w:lang w:eastAsia="en-US"/>
              </w:rPr>
              <w:t>Podatek VAT 23%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BF11BA1" w14:textId="77777777" w:rsidR="008E7A54" w:rsidRPr="008E7A54" w:rsidRDefault="008E7A54" w:rsidP="008E7A54">
            <w:pPr>
              <w:tabs>
                <w:tab w:val="right" w:pos="1871"/>
                <w:tab w:val="left" w:pos="1928"/>
              </w:tabs>
              <w:adjustRightInd w:val="0"/>
              <w:spacing w:before="40"/>
              <w:jc w:val="center"/>
              <w:rPr>
                <w:rFonts w:asciiTheme="minorHAnsi" w:hAnsiTheme="minorHAnsi" w:cs="Arial Narrow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E7A54" w:rsidRPr="008E7A54" w14:paraId="396D3E10" w14:textId="77777777" w:rsidTr="00F562AB">
        <w:trPr>
          <w:trHeight w:val="340"/>
        </w:trPr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D347291" w14:textId="77777777" w:rsidR="008E7A54" w:rsidRPr="003C11A3" w:rsidRDefault="00F42D6E" w:rsidP="003C11A3">
            <w:pPr>
              <w:tabs>
                <w:tab w:val="right" w:pos="1871"/>
                <w:tab w:val="left" w:pos="1928"/>
              </w:tabs>
              <w:adjustRightInd w:val="0"/>
              <w:spacing w:before="40"/>
              <w:jc w:val="center"/>
              <w:rPr>
                <w:rFonts w:asciiTheme="minorHAnsi" w:hAnsiTheme="minorHAnsi" w:cs="Arial Narrow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 Narrow"/>
                <w:bCs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14:paraId="401C02F0" w14:textId="77777777" w:rsidR="008E7A54" w:rsidRPr="003C11A3" w:rsidRDefault="00A02678" w:rsidP="003C11A3">
            <w:pPr>
              <w:tabs>
                <w:tab w:val="right" w:pos="1871"/>
                <w:tab w:val="left" w:pos="1928"/>
              </w:tabs>
              <w:adjustRightInd w:val="0"/>
              <w:spacing w:before="40"/>
              <w:jc w:val="right"/>
              <w:rPr>
                <w:rFonts w:asciiTheme="minorHAnsi" w:hAnsiTheme="minorHAnsi" w:cs="Arial Narro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C11A3">
              <w:rPr>
                <w:rFonts w:asciiTheme="minorHAnsi" w:hAnsiTheme="minorHAnsi" w:cs="Arial Narrow"/>
                <w:b/>
                <w:bCs/>
                <w:color w:val="000000"/>
                <w:sz w:val="22"/>
                <w:szCs w:val="22"/>
                <w:lang w:eastAsia="en-US"/>
              </w:rPr>
              <w:t xml:space="preserve">RAZEM </w:t>
            </w:r>
            <w:r w:rsidR="008E7A54" w:rsidRPr="003C11A3">
              <w:rPr>
                <w:rFonts w:asciiTheme="minorHAnsi" w:hAnsiTheme="minorHAnsi" w:cs="Arial Narrow"/>
                <w:b/>
                <w:bCs/>
                <w:color w:val="000000"/>
                <w:sz w:val="22"/>
                <w:szCs w:val="22"/>
                <w:lang w:eastAsia="en-US"/>
              </w:rPr>
              <w:t xml:space="preserve"> (brutto)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DA97800" w14:textId="77777777" w:rsidR="008E7A54" w:rsidRPr="008E7A54" w:rsidRDefault="008E7A54" w:rsidP="008E7A54">
            <w:pPr>
              <w:tabs>
                <w:tab w:val="right" w:pos="1871"/>
                <w:tab w:val="left" w:pos="1928"/>
              </w:tabs>
              <w:adjustRightInd w:val="0"/>
              <w:spacing w:before="40"/>
              <w:jc w:val="center"/>
              <w:rPr>
                <w:rFonts w:asciiTheme="minorHAnsi" w:hAnsiTheme="minorHAnsi" w:cs="Arial Narrow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C11A3" w:rsidRPr="008E7A54" w14:paraId="7778F0AF" w14:textId="77777777" w:rsidTr="00F562AB">
        <w:trPr>
          <w:trHeight w:val="340"/>
        </w:trPr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B0B0B0"/>
            <w:vAlign w:val="center"/>
          </w:tcPr>
          <w:p w14:paraId="2EF2D025" w14:textId="77777777" w:rsidR="003C11A3" w:rsidRPr="003C11A3" w:rsidRDefault="003C11A3" w:rsidP="003C11A3">
            <w:pPr>
              <w:tabs>
                <w:tab w:val="right" w:pos="1871"/>
                <w:tab w:val="left" w:pos="1928"/>
              </w:tabs>
              <w:adjustRightInd w:val="0"/>
              <w:spacing w:before="40"/>
              <w:jc w:val="center"/>
              <w:rPr>
                <w:rFonts w:asciiTheme="minorHAnsi" w:hAnsiTheme="minorHAnsi" w:cs="Arial Narro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 Narrow"/>
                <w:b/>
                <w:bCs/>
                <w:color w:val="000000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694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B0B0B0"/>
            <w:vAlign w:val="center"/>
          </w:tcPr>
          <w:p w14:paraId="3427D73C" w14:textId="77777777" w:rsidR="003C11A3" w:rsidRPr="008E7A54" w:rsidRDefault="003C11A3" w:rsidP="003C11A3">
            <w:pPr>
              <w:tabs>
                <w:tab w:val="right" w:pos="1871"/>
                <w:tab w:val="left" w:pos="1928"/>
              </w:tabs>
              <w:adjustRightInd w:val="0"/>
              <w:spacing w:before="40"/>
              <w:jc w:val="center"/>
              <w:rPr>
                <w:rFonts w:asciiTheme="minorHAnsi" w:hAnsiTheme="minorHAnsi" w:cs="Arial Narrow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="Arial Narrow"/>
                <w:b/>
                <w:bCs/>
                <w:color w:val="000000"/>
                <w:sz w:val="22"/>
                <w:szCs w:val="22"/>
                <w:lang w:eastAsia="en-US"/>
              </w:rPr>
              <w:t>PRZEBUDOWA SIECI WODOCIĄGOWEJ</w:t>
            </w:r>
          </w:p>
        </w:tc>
      </w:tr>
      <w:tr w:rsidR="003C11A3" w:rsidRPr="008E7A54" w14:paraId="153EFB20" w14:textId="77777777" w:rsidTr="00F562AB">
        <w:trPr>
          <w:trHeight w:val="340"/>
        </w:trPr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5B66C3F" w14:textId="77777777" w:rsidR="003C11A3" w:rsidRPr="003C11A3" w:rsidRDefault="00F42D6E" w:rsidP="003C11A3">
            <w:pPr>
              <w:tabs>
                <w:tab w:val="right" w:pos="1871"/>
                <w:tab w:val="left" w:pos="1928"/>
              </w:tabs>
              <w:adjustRightInd w:val="0"/>
              <w:spacing w:before="40"/>
              <w:jc w:val="center"/>
              <w:rPr>
                <w:rFonts w:asciiTheme="minorHAnsi" w:hAnsiTheme="minorHAnsi" w:cs="Arial Narrow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 Narrow"/>
                <w:bCs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263A4B2" w14:textId="77777777" w:rsidR="003C11A3" w:rsidRPr="003C11A3" w:rsidRDefault="003C11A3" w:rsidP="00DA157E">
            <w:pPr>
              <w:tabs>
                <w:tab w:val="right" w:pos="1871"/>
                <w:tab w:val="left" w:pos="1928"/>
              </w:tabs>
              <w:adjustRightInd w:val="0"/>
              <w:spacing w:before="40"/>
              <w:jc w:val="right"/>
              <w:rPr>
                <w:rFonts w:asciiTheme="minorHAnsi" w:hAnsiTheme="minorHAnsi" w:cs="Arial Narro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C11A3">
              <w:rPr>
                <w:rFonts w:asciiTheme="minorHAnsi" w:hAnsiTheme="minorHAnsi" w:cs="Arial Narrow"/>
                <w:b/>
                <w:bCs/>
                <w:color w:val="000000"/>
                <w:sz w:val="22"/>
                <w:szCs w:val="22"/>
                <w:lang w:eastAsia="en-US"/>
              </w:rPr>
              <w:t>RAZEM (netto)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3B22B95" w14:textId="77777777" w:rsidR="003C11A3" w:rsidRPr="008E7A54" w:rsidRDefault="003C11A3" w:rsidP="00DA157E">
            <w:pPr>
              <w:tabs>
                <w:tab w:val="right" w:pos="1871"/>
                <w:tab w:val="left" w:pos="1928"/>
              </w:tabs>
              <w:adjustRightInd w:val="0"/>
              <w:spacing w:before="40"/>
              <w:jc w:val="center"/>
              <w:rPr>
                <w:rFonts w:asciiTheme="minorHAnsi" w:hAnsiTheme="minorHAnsi" w:cs="Arial Narrow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C11A3" w:rsidRPr="008E7A54" w14:paraId="0E63F8C0" w14:textId="77777777" w:rsidTr="00F562AB">
        <w:trPr>
          <w:trHeight w:val="340"/>
        </w:trPr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C34C82D" w14:textId="77777777" w:rsidR="003C11A3" w:rsidRPr="003C11A3" w:rsidRDefault="003C11A3" w:rsidP="003C11A3">
            <w:pPr>
              <w:tabs>
                <w:tab w:val="right" w:pos="1871"/>
                <w:tab w:val="left" w:pos="1928"/>
              </w:tabs>
              <w:adjustRightInd w:val="0"/>
              <w:spacing w:before="40"/>
              <w:jc w:val="center"/>
              <w:rPr>
                <w:rFonts w:asciiTheme="minorHAnsi" w:hAnsiTheme="minorHAnsi" w:cs="Arial Narrow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 Narrow"/>
                <w:bCs/>
                <w:color w:val="000000"/>
                <w:sz w:val="18"/>
                <w:szCs w:val="18"/>
                <w:lang w:eastAsia="en-US"/>
              </w:rPr>
              <w:t>1</w:t>
            </w:r>
            <w:r w:rsidR="00F42D6E">
              <w:rPr>
                <w:rFonts w:asciiTheme="minorHAnsi" w:hAnsiTheme="minorHAnsi" w:cs="Arial Narrow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FF0401C" w14:textId="77777777" w:rsidR="003C11A3" w:rsidRPr="003C11A3" w:rsidRDefault="003C11A3" w:rsidP="00DA157E">
            <w:pPr>
              <w:tabs>
                <w:tab w:val="right" w:pos="1871"/>
                <w:tab w:val="left" w:pos="1928"/>
              </w:tabs>
              <w:adjustRightInd w:val="0"/>
              <w:spacing w:before="40"/>
              <w:jc w:val="right"/>
              <w:rPr>
                <w:rFonts w:asciiTheme="minorHAnsi" w:hAnsiTheme="minorHAnsi" w:cs="Arial Narro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C11A3">
              <w:rPr>
                <w:rFonts w:asciiTheme="minorHAnsi" w:hAnsiTheme="minorHAnsi" w:cs="Arial Narrow"/>
                <w:b/>
                <w:bCs/>
                <w:color w:val="000000"/>
                <w:sz w:val="22"/>
                <w:szCs w:val="22"/>
                <w:lang w:eastAsia="en-US"/>
              </w:rPr>
              <w:t>Podatek VAT 23%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ED8633D" w14:textId="77777777" w:rsidR="003C11A3" w:rsidRPr="008E7A54" w:rsidRDefault="003C11A3" w:rsidP="00DA157E">
            <w:pPr>
              <w:tabs>
                <w:tab w:val="right" w:pos="1871"/>
                <w:tab w:val="left" w:pos="1928"/>
              </w:tabs>
              <w:adjustRightInd w:val="0"/>
              <w:spacing w:before="40"/>
              <w:jc w:val="center"/>
              <w:rPr>
                <w:rFonts w:asciiTheme="minorHAnsi" w:hAnsiTheme="minorHAnsi" w:cs="Arial Narrow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C11A3" w:rsidRPr="008E7A54" w14:paraId="02EC6427" w14:textId="77777777" w:rsidTr="00F562AB">
        <w:trPr>
          <w:trHeight w:val="340"/>
        </w:trPr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C4A8C35" w14:textId="77777777" w:rsidR="003C11A3" w:rsidRPr="003C11A3" w:rsidRDefault="003C11A3" w:rsidP="003C11A3">
            <w:pPr>
              <w:tabs>
                <w:tab w:val="right" w:pos="1871"/>
                <w:tab w:val="left" w:pos="1928"/>
              </w:tabs>
              <w:adjustRightInd w:val="0"/>
              <w:spacing w:before="40"/>
              <w:jc w:val="center"/>
              <w:rPr>
                <w:rFonts w:asciiTheme="minorHAnsi" w:hAnsiTheme="minorHAnsi" w:cs="Arial Narrow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 Narrow"/>
                <w:bCs/>
                <w:color w:val="000000"/>
                <w:sz w:val="18"/>
                <w:szCs w:val="18"/>
                <w:lang w:eastAsia="en-US"/>
              </w:rPr>
              <w:t>1</w:t>
            </w:r>
            <w:r w:rsidR="00F42D6E">
              <w:rPr>
                <w:rFonts w:asciiTheme="minorHAnsi" w:hAnsiTheme="minorHAnsi" w:cs="Arial Narrow"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2F19868" w14:textId="77777777" w:rsidR="003C11A3" w:rsidRPr="003C11A3" w:rsidRDefault="003C11A3" w:rsidP="00DA157E">
            <w:pPr>
              <w:tabs>
                <w:tab w:val="right" w:pos="1871"/>
                <w:tab w:val="left" w:pos="1928"/>
              </w:tabs>
              <w:adjustRightInd w:val="0"/>
              <w:spacing w:before="40"/>
              <w:jc w:val="right"/>
              <w:rPr>
                <w:rFonts w:asciiTheme="minorHAnsi" w:hAnsiTheme="minorHAnsi" w:cs="Arial Narro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C11A3">
              <w:rPr>
                <w:rFonts w:asciiTheme="minorHAnsi" w:hAnsiTheme="minorHAnsi" w:cs="Arial Narrow"/>
                <w:b/>
                <w:bCs/>
                <w:color w:val="000000"/>
                <w:sz w:val="22"/>
                <w:szCs w:val="22"/>
                <w:lang w:eastAsia="en-US"/>
              </w:rPr>
              <w:t>RAZEM  (brutto)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970AEBD" w14:textId="77777777" w:rsidR="003C11A3" w:rsidRPr="008E7A54" w:rsidRDefault="003C11A3" w:rsidP="00DA157E">
            <w:pPr>
              <w:tabs>
                <w:tab w:val="right" w:pos="1871"/>
                <w:tab w:val="left" w:pos="1928"/>
              </w:tabs>
              <w:adjustRightInd w:val="0"/>
              <w:spacing w:before="40"/>
              <w:jc w:val="center"/>
              <w:rPr>
                <w:rFonts w:asciiTheme="minorHAnsi" w:hAnsiTheme="minorHAnsi" w:cs="Arial Narrow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C11A3" w:rsidRPr="008E7A54" w14:paraId="4437339D" w14:textId="77777777" w:rsidTr="00943D7E">
        <w:trPr>
          <w:trHeight w:val="340"/>
        </w:trPr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B0B0B0"/>
          </w:tcPr>
          <w:p w14:paraId="41CAD754" w14:textId="77777777" w:rsidR="003C11A3" w:rsidRPr="003C11A3" w:rsidRDefault="003C11A3" w:rsidP="008E7A54">
            <w:pPr>
              <w:tabs>
                <w:tab w:val="right" w:pos="1871"/>
                <w:tab w:val="left" w:pos="1928"/>
              </w:tabs>
              <w:adjustRightInd w:val="0"/>
              <w:spacing w:before="40"/>
              <w:jc w:val="center"/>
              <w:rPr>
                <w:rFonts w:asciiTheme="minorHAnsi" w:hAnsiTheme="minorHAnsi" w:cs="Arial Narro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</w:tcBorders>
            <w:shd w:val="clear" w:color="auto" w:fill="B0B0B0"/>
            <w:vAlign w:val="center"/>
          </w:tcPr>
          <w:p w14:paraId="1DB37CF9" w14:textId="77777777" w:rsidR="003C11A3" w:rsidRPr="003C11A3" w:rsidRDefault="003C11A3" w:rsidP="00943D7E">
            <w:pPr>
              <w:tabs>
                <w:tab w:val="right" w:pos="1871"/>
                <w:tab w:val="left" w:pos="1928"/>
              </w:tabs>
              <w:adjustRightInd w:val="0"/>
              <w:spacing w:before="40"/>
              <w:jc w:val="right"/>
              <w:rPr>
                <w:rFonts w:asciiTheme="minorHAnsi" w:hAnsiTheme="minorHAnsi" w:cs="Arial Narro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 Narrow"/>
                <w:b/>
                <w:bCs/>
                <w:color w:val="000000"/>
                <w:sz w:val="22"/>
                <w:szCs w:val="22"/>
                <w:lang w:eastAsia="en-US"/>
              </w:rPr>
              <w:t xml:space="preserve">OGÓŁEM WARTOŚĆ INWESTYCJI NETTO (poz. </w:t>
            </w:r>
            <w:r w:rsidR="00F42D6E">
              <w:rPr>
                <w:rFonts w:asciiTheme="minorHAnsi" w:hAnsiTheme="minorHAnsi" w:cs="Arial Narrow"/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  <w:r w:rsidR="00493796">
              <w:rPr>
                <w:rFonts w:asciiTheme="minorHAnsi" w:hAnsiTheme="minorHAnsi" w:cs="Arial Narrow"/>
                <w:b/>
                <w:bCs/>
                <w:color w:val="000000"/>
                <w:sz w:val="22"/>
                <w:szCs w:val="22"/>
                <w:lang w:eastAsia="en-US"/>
              </w:rPr>
              <w:t>+</w:t>
            </w:r>
            <w:r w:rsidR="00F42D6E">
              <w:rPr>
                <w:rFonts w:asciiTheme="minorHAnsi" w:hAnsiTheme="minorHAnsi" w:cs="Arial Narrow"/>
                <w:b/>
                <w:bCs/>
                <w:color w:val="000000"/>
                <w:sz w:val="22"/>
                <w:szCs w:val="22"/>
                <w:lang w:eastAsia="en-US"/>
              </w:rPr>
              <w:t>9</w:t>
            </w:r>
            <w:r>
              <w:rPr>
                <w:rFonts w:asciiTheme="minorHAnsi" w:hAnsiTheme="minorHAnsi" w:cs="Arial Narrow"/>
                <w:b/>
                <w:bCs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9CE2391" w14:textId="77777777" w:rsidR="003C11A3" w:rsidRPr="008E7A54" w:rsidRDefault="003C11A3" w:rsidP="008E7A54">
            <w:pPr>
              <w:tabs>
                <w:tab w:val="right" w:pos="1871"/>
                <w:tab w:val="left" w:pos="1928"/>
              </w:tabs>
              <w:adjustRightInd w:val="0"/>
              <w:spacing w:before="40"/>
              <w:jc w:val="center"/>
              <w:rPr>
                <w:rFonts w:asciiTheme="minorHAnsi" w:hAnsiTheme="minorHAnsi" w:cs="Arial Narrow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C11A3" w:rsidRPr="008E7A54" w14:paraId="60EEB2C1" w14:textId="77777777" w:rsidTr="00F562AB">
        <w:trPr>
          <w:trHeight w:val="340"/>
        </w:trPr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B0B0B0"/>
          </w:tcPr>
          <w:p w14:paraId="14C3E1E2" w14:textId="77777777" w:rsidR="003C11A3" w:rsidRPr="003C11A3" w:rsidRDefault="003C11A3" w:rsidP="008E7A54">
            <w:pPr>
              <w:tabs>
                <w:tab w:val="right" w:pos="1871"/>
                <w:tab w:val="left" w:pos="1928"/>
              </w:tabs>
              <w:adjustRightInd w:val="0"/>
              <w:spacing w:before="40"/>
              <w:jc w:val="center"/>
              <w:rPr>
                <w:rFonts w:asciiTheme="minorHAnsi" w:hAnsiTheme="minorHAnsi" w:cs="Arial Narro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</w:tcBorders>
            <w:shd w:val="clear" w:color="auto" w:fill="B0B0B0"/>
            <w:vAlign w:val="center"/>
          </w:tcPr>
          <w:p w14:paraId="39BD5865" w14:textId="77777777" w:rsidR="003C11A3" w:rsidRPr="003C11A3" w:rsidRDefault="003C11A3" w:rsidP="003C11A3">
            <w:pPr>
              <w:tabs>
                <w:tab w:val="right" w:pos="1871"/>
                <w:tab w:val="left" w:pos="1928"/>
              </w:tabs>
              <w:adjustRightInd w:val="0"/>
              <w:spacing w:before="40"/>
              <w:jc w:val="right"/>
              <w:rPr>
                <w:rFonts w:asciiTheme="minorHAnsi" w:hAnsiTheme="minorHAnsi" w:cs="Arial Narro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 Narrow"/>
                <w:b/>
                <w:bCs/>
                <w:color w:val="000000"/>
                <w:sz w:val="22"/>
                <w:szCs w:val="22"/>
                <w:lang w:eastAsia="en-US"/>
              </w:rPr>
              <w:t>PODATEK VAT 23%</w:t>
            </w:r>
            <w:r w:rsidR="00F562AB">
              <w:rPr>
                <w:rFonts w:asciiTheme="minorHAnsi" w:hAnsiTheme="minorHAnsi" w:cs="Arial Narrow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FF4E47F" w14:textId="77777777" w:rsidR="003C11A3" w:rsidRPr="008E7A54" w:rsidRDefault="003C11A3" w:rsidP="008E7A54">
            <w:pPr>
              <w:tabs>
                <w:tab w:val="right" w:pos="1871"/>
                <w:tab w:val="left" w:pos="1928"/>
              </w:tabs>
              <w:adjustRightInd w:val="0"/>
              <w:spacing w:before="40"/>
              <w:jc w:val="center"/>
              <w:rPr>
                <w:rFonts w:asciiTheme="minorHAnsi" w:hAnsiTheme="minorHAnsi" w:cs="Arial Narrow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C11A3" w:rsidRPr="008E7A54" w14:paraId="5DAA48EE" w14:textId="77777777" w:rsidTr="00943D7E">
        <w:trPr>
          <w:trHeight w:val="340"/>
        </w:trPr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B0B0B0"/>
          </w:tcPr>
          <w:p w14:paraId="404C6F0E" w14:textId="77777777" w:rsidR="003C11A3" w:rsidRPr="003C11A3" w:rsidRDefault="003C11A3" w:rsidP="008E7A54">
            <w:pPr>
              <w:tabs>
                <w:tab w:val="right" w:pos="1871"/>
                <w:tab w:val="left" w:pos="1928"/>
              </w:tabs>
              <w:adjustRightInd w:val="0"/>
              <w:spacing w:before="40"/>
              <w:jc w:val="center"/>
              <w:rPr>
                <w:rFonts w:asciiTheme="minorHAnsi" w:hAnsiTheme="minorHAnsi" w:cs="Arial Narro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</w:tcBorders>
            <w:shd w:val="clear" w:color="auto" w:fill="B0B0B0"/>
            <w:vAlign w:val="center"/>
          </w:tcPr>
          <w:p w14:paraId="4F4D36DD" w14:textId="77777777" w:rsidR="003C11A3" w:rsidRPr="003C11A3" w:rsidRDefault="00F562AB" w:rsidP="00943D7E">
            <w:pPr>
              <w:tabs>
                <w:tab w:val="right" w:pos="1871"/>
                <w:tab w:val="left" w:pos="1928"/>
              </w:tabs>
              <w:adjustRightInd w:val="0"/>
              <w:spacing w:before="40"/>
              <w:jc w:val="center"/>
              <w:rPr>
                <w:rFonts w:asciiTheme="minorHAnsi" w:hAnsiTheme="minorHAnsi" w:cs="Arial Narro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 Narrow"/>
                <w:b/>
                <w:bCs/>
                <w:color w:val="000000"/>
                <w:sz w:val="22"/>
                <w:szCs w:val="22"/>
                <w:lang w:eastAsia="en-US"/>
              </w:rPr>
              <w:t>OGÓŁEM WARTOŚĆ INWESTYCJI BRUTTO (poz.</w:t>
            </w:r>
            <w:r w:rsidR="00F42D6E">
              <w:rPr>
                <w:rFonts w:asciiTheme="minorHAnsi" w:hAnsiTheme="minorHAnsi" w:cs="Arial Narrow"/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  <w:r w:rsidR="00493796">
              <w:rPr>
                <w:rFonts w:asciiTheme="minorHAnsi" w:hAnsiTheme="minorHAnsi" w:cs="Arial Narrow"/>
                <w:b/>
                <w:bCs/>
                <w:color w:val="000000"/>
                <w:sz w:val="22"/>
                <w:szCs w:val="22"/>
                <w:lang w:eastAsia="en-US"/>
              </w:rPr>
              <w:t>+1</w:t>
            </w:r>
            <w:r w:rsidR="00F42D6E">
              <w:rPr>
                <w:rFonts w:asciiTheme="minorHAnsi" w:hAnsiTheme="minorHAnsi" w:cs="Arial Narrow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hAnsiTheme="minorHAnsi" w:cs="Arial Narrow"/>
                <w:b/>
                <w:bCs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3EA0C3" w14:textId="77777777" w:rsidR="003C11A3" w:rsidRPr="008E7A54" w:rsidRDefault="003C11A3" w:rsidP="008E7A54">
            <w:pPr>
              <w:tabs>
                <w:tab w:val="right" w:pos="1871"/>
                <w:tab w:val="left" w:pos="1928"/>
              </w:tabs>
              <w:adjustRightInd w:val="0"/>
              <w:spacing w:before="40"/>
              <w:jc w:val="center"/>
              <w:rPr>
                <w:rFonts w:asciiTheme="minorHAnsi" w:hAnsiTheme="minorHAnsi" w:cs="Arial Narrow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68BCC879" w14:textId="77777777" w:rsidR="00E33E4F" w:rsidRPr="008E7A54" w:rsidRDefault="00E33E4F" w:rsidP="00E33E4F">
      <w:pPr>
        <w:tabs>
          <w:tab w:val="right" w:pos="1871"/>
          <w:tab w:val="left" w:pos="1928"/>
        </w:tabs>
        <w:adjustRightInd w:val="0"/>
        <w:spacing w:before="40"/>
        <w:jc w:val="center"/>
        <w:rPr>
          <w:rFonts w:asciiTheme="minorHAnsi" w:hAnsiTheme="minorHAnsi" w:cs="Arial Narrow"/>
          <w:bCs/>
          <w:color w:val="000000"/>
          <w:sz w:val="24"/>
          <w:szCs w:val="24"/>
        </w:rPr>
      </w:pPr>
    </w:p>
    <w:p w14:paraId="2D63A705" w14:textId="77777777" w:rsidR="00E33E4F" w:rsidRPr="008E7A54" w:rsidRDefault="00E33E4F" w:rsidP="00E33E4F">
      <w:pPr>
        <w:tabs>
          <w:tab w:val="right" w:pos="1701"/>
          <w:tab w:val="right" w:pos="1928"/>
        </w:tabs>
        <w:adjustRightInd w:val="0"/>
        <w:spacing w:before="28"/>
        <w:ind w:left="1985" w:hanging="992"/>
        <w:rPr>
          <w:rFonts w:asciiTheme="minorHAnsi" w:hAnsiTheme="minorHAnsi" w:cs="Arial Narrow"/>
          <w:color w:val="000000"/>
        </w:rPr>
      </w:pPr>
      <w:r w:rsidRPr="008E7A54">
        <w:rPr>
          <w:rFonts w:asciiTheme="minorHAnsi" w:hAnsiTheme="minorHAnsi" w:cs="Arial Narrow"/>
          <w:color w:val="000000"/>
          <w:sz w:val="24"/>
          <w:szCs w:val="24"/>
        </w:rPr>
        <w:t xml:space="preserve">       </w:t>
      </w:r>
      <w:r w:rsidRPr="008E7A54">
        <w:rPr>
          <w:rFonts w:asciiTheme="minorHAnsi" w:hAnsiTheme="minorHAnsi" w:cs="Arial Narrow"/>
          <w:color w:val="000000"/>
        </w:rPr>
        <w:t>Słownie:.......................................................................................................</w:t>
      </w:r>
    </w:p>
    <w:p w14:paraId="630B3538" w14:textId="77777777" w:rsidR="00E33E4F" w:rsidRPr="008E7A54" w:rsidRDefault="00E33E4F" w:rsidP="00E33E4F">
      <w:pPr>
        <w:tabs>
          <w:tab w:val="left" w:pos="1304"/>
        </w:tabs>
        <w:adjustRightInd w:val="0"/>
        <w:spacing w:before="60"/>
        <w:rPr>
          <w:rFonts w:asciiTheme="minorHAnsi" w:hAnsiTheme="minorHAnsi" w:cs="Arial Narrow"/>
          <w:bCs/>
          <w:color w:val="000000"/>
        </w:rPr>
      </w:pPr>
    </w:p>
    <w:p w14:paraId="40058D58" w14:textId="77777777" w:rsidR="00E33E4F" w:rsidRPr="00F562AB" w:rsidRDefault="00E33E4F" w:rsidP="00F562AB">
      <w:pPr>
        <w:tabs>
          <w:tab w:val="left" w:pos="1304"/>
        </w:tabs>
        <w:adjustRightInd w:val="0"/>
        <w:spacing w:before="60"/>
        <w:rPr>
          <w:rFonts w:asciiTheme="minorHAnsi" w:hAnsiTheme="minorHAnsi" w:cs="Arial Narrow"/>
          <w:bCs/>
          <w:color w:val="000000"/>
        </w:rPr>
      </w:pPr>
    </w:p>
    <w:p w14:paraId="300C474E" w14:textId="77777777" w:rsidR="00E33E4F" w:rsidRPr="008E7A54" w:rsidRDefault="00E33E4F" w:rsidP="00E33E4F">
      <w:pPr>
        <w:tabs>
          <w:tab w:val="right" w:pos="1871"/>
          <w:tab w:val="left" w:pos="1928"/>
        </w:tabs>
        <w:adjustRightInd w:val="0"/>
        <w:spacing w:before="48"/>
        <w:rPr>
          <w:rFonts w:asciiTheme="minorHAnsi" w:hAnsiTheme="minorHAnsi" w:cs="Arial Narrow"/>
          <w:color w:val="000000"/>
        </w:rPr>
      </w:pPr>
      <w:r w:rsidRPr="008E7A54">
        <w:rPr>
          <w:rFonts w:asciiTheme="minorHAnsi" w:hAnsiTheme="minorHAnsi" w:cs="Arial Narrow"/>
          <w:color w:val="000000"/>
        </w:rPr>
        <w:t xml:space="preserve">                            Wykonawca  :</w:t>
      </w:r>
      <w:r w:rsidRPr="008E7A54">
        <w:rPr>
          <w:rFonts w:asciiTheme="minorHAnsi" w:hAnsiTheme="minorHAnsi" w:cs="Arial Narrow"/>
          <w:color w:val="000000"/>
        </w:rPr>
        <w:tab/>
        <w:t>......................................................................</w:t>
      </w:r>
    </w:p>
    <w:p w14:paraId="6218491C" w14:textId="77777777" w:rsidR="00E33E4F" w:rsidRPr="008E7A54" w:rsidRDefault="00E33E4F" w:rsidP="00E33E4F">
      <w:pPr>
        <w:tabs>
          <w:tab w:val="right" w:pos="1871"/>
          <w:tab w:val="left" w:pos="1928"/>
        </w:tabs>
        <w:adjustRightInd w:val="0"/>
        <w:spacing w:before="40"/>
        <w:rPr>
          <w:rFonts w:asciiTheme="minorHAnsi" w:hAnsiTheme="minorHAnsi" w:cs="Arial Narrow"/>
          <w:color w:val="000000"/>
        </w:rPr>
      </w:pPr>
      <w:r w:rsidRPr="008E7A54">
        <w:rPr>
          <w:rFonts w:asciiTheme="minorHAnsi" w:hAnsiTheme="minorHAnsi" w:cs="Arial Narrow"/>
          <w:color w:val="000000"/>
        </w:rPr>
        <w:tab/>
      </w:r>
    </w:p>
    <w:p w14:paraId="58B9A5D7" w14:textId="77777777" w:rsidR="00E33E4F" w:rsidRPr="008E7A54" w:rsidRDefault="00E33E4F" w:rsidP="00E33E4F">
      <w:pPr>
        <w:tabs>
          <w:tab w:val="right" w:pos="1871"/>
          <w:tab w:val="left" w:pos="1928"/>
        </w:tabs>
        <w:adjustRightInd w:val="0"/>
        <w:spacing w:before="40"/>
        <w:rPr>
          <w:rFonts w:asciiTheme="minorHAnsi" w:hAnsiTheme="minorHAnsi" w:cs="Arial Narrow"/>
          <w:bCs/>
          <w:color w:val="000000"/>
        </w:rPr>
      </w:pPr>
      <w:r w:rsidRPr="008E7A54">
        <w:rPr>
          <w:rFonts w:asciiTheme="minorHAnsi" w:hAnsiTheme="minorHAnsi" w:cs="Arial Narrow"/>
          <w:color w:val="000000"/>
        </w:rPr>
        <w:t xml:space="preserve">                               Adres :</w:t>
      </w:r>
      <w:r w:rsidRPr="008E7A54">
        <w:rPr>
          <w:rFonts w:asciiTheme="minorHAnsi" w:hAnsiTheme="minorHAnsi" w:cs="Arial Narrow"/>
          <w:color w:val="000000"/>
        </w:rPr>
        <w:tab/>
        <w:t>.......................................................................</w:t>
      </w:r>
    </w:p>
    <w:p w14:paraId="651C0DCF" w14:textId="77777777" w:rsidR="00E33E4F" w:rsidRPr="008E7A54" w:rsidRDefault="00E33E4F" w:rsidP="00E33E4F">
      <w:pPr>
        <w:tabs>
          <w:tab w:val="left" w:pos="-396"/>
        </w:tabs>
        <w:adjustRightInd w:val="0"/>
        <w:spacing w:before="80"/>
        <w:rPr>
          <w:rFonts w:asciiTheme="minorHAnsi" w:hAnsiTheme="minorHAnsi" w:cs="Arial Narrow"/>
          <w:color w:val="000000"/>
          <w:sz w:val="16"/>
          <w:szCs w:val="16"/>
        </w:rPr>
      </w:pPr>
    </w:p>
    <w:p w14:paraId="004A9CD6" w14:textId="77777777" w:rsidR="00E33E4F" w:rsidRPr="008E7A54" w:rsidRDefault="00E33E4F" w:rsidP="00E33E4F">
      <w:pPr>
        <w:tabs>
          <w:tab w:val="left" w:pos="-396"/>
        </w:tabs>
        <w:adjustRightInd w:val="0"/>
        <w:spacing w:before="80"/>
        <w:rPr>
          <w:rFonts w:asciiTheme="minorHAnsi" w:hAnsiTheme="minorHAnsi" w:cs="Arial Narrow"/>
          <w:color w:val="000000"/>
          <w:sz w:val="16"/>
          <w:szCs w:val="16"/>
        </w:rPr>
      </w:pPr>
    </w:p>
    <w:p w14:paraId="496F8107" w14:textId="77777777" w:rsidR="00E33E4F" w:rsidRPr="008E7A54" w:rsidRDefault="00F562AB" w:rsidP="00F562AB">
      <w:pPr>
        <w:tabs>
          <w:tab w:val="left" w:pos="-396"/>
        </w:tabs>
        <w:adjustRightInd w:val="0"/>
        <w:spacing w:before="80"/>
        <w:rPr>
          <w:rFonts w:asciiTheme="minorHAnsi" w:hAnsiTheme="minorHAnsi" w:cs="Arial Narrow"/>
          <w:color w:val="000000"/>
          <w:sz w:val="16"/>
          <w:szCs w:val="16"/>
        </w:rPr>
      </w:pPr>
      <w:r>
        <w:rPr>
          <w:rFonts w:asciiTheme="minorHAnsi" w:hAnsiTheme="minorHAnsi" w:cs="Arial Narrow"/>
          <w:color w:val="000000"/>
          <w:sz w:val="16"/>
          <w:szCs w:val="16"/>
        </w:rPr>
        <w:tab/>
        <w:t xml:space="preserve"> </w:t>
      </w:r>
      <w:r w:rsidR="00E33E4F" w:rsidRPr="008E7A54">
        <w:rPr>
          <w:rFonts w:asciiTheme="minorHAnsi" w:hAnsiTheme="minorHAnsi" w:cs="Arial Narrow"/>
          <w:color w:val="000000"/>
          <w:sz w:val="16"/>
          <w:szCs w:val="16"/>
        </w:rPr>
        <w:t xml:space="preserve">                        </w:t>
      </w:r>
      <w:r w:rsidR="00E33E4F" w:rsidRPr="008E7A54">
        <w:rPr>
          <w:rFonts w:asciiTheme="minorHAnsi" w:hAnsiTheme="minorHAnsi" w:cs="Arial Narrow"/>
          <w:color w:val="000000"/>
          <w:sz w:val="16"/>
          <w:szCs w:val="16"/>
        </w:rPr>
        <w:tab/>
      </w:r>
    </w:p>
    <w:p w14:paraId="55B5C7BA" w14:textId="77777777" w:rsidR="00E33E4F" w:rsidRPr="008E7A54" w:rsidRDefault="00E33E4F" w:rsidP="00E33E4F">
      <w:pPr>
        <w:tabs>
          <w:tab w:val="right" w:pos="2722"/>
          <w:tab w:val="right" w:pos="2779"/>
        </w:tabs>
        <w:adjustRightInd w:val="0"/>
        <w:spacing w:before="40"/>
        <w:jc w:val="center"/>
        <w:rPr>
          <w:rFonts w:asciiTheme="minorHAnsi" w:hAnsiTheme="minorHAnsi" w:cs="Arial Narrow"/>
          <w:color w:val="000000"/>
          <w:sz w:val="16"/>
          <w:szCs w:val="16"/>
        </w:rPr>
      </w:pPr>
      <w:r w:rsidRPr="008E7A54">
        <w:rPr>
          <w:rFonts w:asciiTheme="minorHAnsi" w:hAnsiTheme="minorHAnsi" w:cs="Arial Narrow"/>
          <w:color w:val="000000"/>
          <w:sz w:val="16"/>
          <w:szCs w:val="16"/>
        </w:rPr>
        <w:t>...................................................................................................................................................</w:t>
      </w:r>
    </w:p>
    <w:p w14:paraId="39BC1F29" w14:textId="77777777" w:rsidR="00E33E4F" w:rsidRPr="008E7A54" w:rsidRDefault="00E33E4F" w:rsidP="00E33E4F">
      <w:pPr>
        <w:tabs>
          <w:tab w:val="right" w:pos="2722"/>
          <w:tab w:val="right" w:pos="2779"/>
        </w:tabs>
        <w:adjustRightInd w:val="0"/>
        <w:spacing w:before="40"/>
        <w:jc w:val="center"/>
        <w:rPr>
          <w:rFonts w:asciiTheme="minorHAnsi" w:hAnsiTheme="minorHAnsi" w:cs="Arial Narrow"/>
          <w:color w:val="000000"/>
          <w:sz w:val="16"/>
          <w:szCs w:val="16"/>
        </w:rPr>
      </w:pPr>
      <w:r w:rsidRPr="008E7A54">
        <w:rPr>
          <w:rFonts w:asciiTheme="minorHAnsi" w:hAnsiTheme="minorHAnsi" w:cs="Arial Narrow"/>
          <w:color w:val="000000"/>
          <w:sz w:val="16"/>
          <w:szCs w:val="16"/>
        </w:rPr>
        <w:t>/ Pieczątka i podpis Wykonawcy/</w:t>
      </w:r>
    </w:p>
    <w:p w14:paraId="010433A7" w14:textId="77777777" w:rsidR="00E33E4F" w:rsidRDefault="00E33E4F" w:rsidP="00E33E4F">
      <w:pPr>
        <w:tabs>
          <w:tab w:val="right" w:pos="2722"/>
          <w:tab w:val="right" w:pos="2779"/>
        </w:tabs>
        <w:adjustRightInd w:val="0"/>
        <w:spacing w:before="40"/>
        <w:rPr>
          <w:rFonts w:asciiTheme="minorHAnsi" w:hAnsiTheme="minorHAnsi" w:cs="Arial Narrow"/>
          <w:color w:val="000000"/>
          <w:sz w:val="16"/>
          <w:szCs w:val="16"/>
        </w:rPr>
      </w:pPr>
    </w:p>
    <w:p w14:paraId="193E3349" w14:textId="77777777" w:rsidR="003C7C6A" w:rsidRDefault="003C7C6A" w:rsidP="00E33E4F">
      <w:pPr>
        <w:tabs>
          <w:tab w:val="right" w:pos="2722"/>
          <w:tab w:val="right" w:pos="2779"/>
        </w:tabs>
        <w:adjustRightInd w:val="0"/>
        <w:spacing w:before="40"/>
        <w:rPr>
          <w:rFonts w:asciiTheme="minorHAnsi" w:hAnsiTheme="minorHAnsi" w:cs="Arial Narrow"/>
          <w:color w:val="000000"/>
          <w:sz w:val="16"/>
          <w:szCs w:val="16"/>
        </w:rPr>
      </w:pPr>
    </w:p>
    <w:p w14:paraId="0242320B" w14:textId="77777777" w:rsidR="003C7C6A" w:rsidRDefault="003C7C6A" w:rsidP="00E33E4F">
      <w:pPr>
        <w:tabs>
          <w:tab w:val="right" w:pos="2722"/>
          <w:tab w:val="right" w:pos="2779"/>
        </w:tabs>
        <w:adjustRightInd w:val="0"/>
        <w:spacing w:before="40"/>
        <w:rPr>
          <w:rFonts w:asciiTheme="minorHAnsi" w:hAnsiTheme="minorHAnsi" w:cs="Arial Narrow"/>
          <w:color w:val="000000"/>
          <w:sz w:val="16"/>
          <w:szCs w:val="16"/>
        </w:rPr>
      </w:pPr>
    </w:p>
    <w:p w14:paraId="408689A7" w14:textId="77777777" w:rsidR="003C7C6A" w:rsidRDefault="003C7C6A" w:rsidP="00E33E4F">
      <w:pPr>
        <w:tabs>
          <w:tab w:val="right" w:pos="2722"/>
          <w:tab w:val="right" w:pos="2779"/>
        </w:tabs>
        <w:adjustRightInd w:val="0"/>
        <w:spacing w:before="40"/>
        <w:rPr>
          <w:rFonts w:asciiTheme="minorHAnsi" w:hAnsiTheme="minorHAnsi" w:cs="Arial Narrow"/>
          <w:color w:val="000000"/>
          <w:sz w:val="16"/>
          <w:szCs w:val="16"/>
        </w:rPr>
      </w:pPr>
    </w:p>
    <w:p w14:paraId="045BAFF7" w14:textId="77777777" w:rsidR="003C7C6A" w:rsidRDefault="003C7C6A" w:rsidP="00E33E4F">
      <w:pPr>
        <w:tabs>
          <w:tab w:val="right" w:pos="2722"/>
          <w:tab w:val="right" w:pos="2779"/>
        </w:tabs>
        <w:adjustRightInd w:val="0"/>
        <w:spacing w:before="40"/>
        <w:rPr>
          <w:rFonts w:asciiTheme="minorHAnsi" w:hAnsiTheme="minorHAnsi" w:cs="Arial Narrow"/>
          <w:color w:val="000000"/>
          <w:sz w:val="16"/>
          <w:szCs w:val="16"/>
        </w:rPr>
      </w:pPr>
    </w:p>
    <w:p w14:paraId="4C7A52D3" w14:textId="77777777" w:rsidR="003C7C6A" w:rsidRDefault="003C7C6A" w:rsidP="00E33E4F">
      <w:pPr>
        <w:tabs>
          <w:tab w:val="right" w:pos="2722"/>
          <w:tab w:val="right" w:pos="2779"/>
        </w:tabs>
        <w:adjustRightInd w:val="0"/>
        <w:spacing w:before="40"/>
        <w:rPr>
          <w:rFonts w:asciiTheme="minorHAnsi" w:hAnsiTheme="minorHAnsi" w:cs="Arial Narrow"/>
          <w:color w:val="000000"/>
          <w:sz w:val="16"/>
          <w:szCs w:val="16"/>
        </w:rPr>
      </w:pPr>
    </w:p>
    <w:p w14:paraId="0BC8360F" w14:textId="77777777" w:rsidR="003C7C6A" w:rsidRDefault="003C7C6A" w:rsidP="00E33E4F">
      <w:pPr>
        <w:tabs>
          <w:tab w:val="right" w:pos="2722"/>
          <w:tab w:val="right" w:pos="2779"/>
        </w:tabs>
        <w:adjustRightInd w:val="0"/>
        <w:spacing w:before="40"/>
        <w:rPr>
          <w:rFonts w:asciiTheme="minorHAnsi" w:hAnsiTheme="minorHAnsi" w:cs="Arial Narrow"/>
          <w:color w:val="000000"/>
          <w:sz w:val="16"/>
          <w:szCs w:val="16"/>
        </w:rPr>
      </w:pPr>
    </w:p>
    <w:p w14:paraId="1ACE82EA" w14:textId="77777777" w:rsidR="003C7C6A" w:rsidRDefault="003C7C6A" w:rsidP="00E33E4F">
      <w:pPr>
        <w:tabs>
          <w:tab w:val="right" w:pos="2722"/>
          <w:tab w:val="right" w:pos="2779"/>
        </w:tabs>
        <w:adjustRightInd w:val="0"/>
        <w:spacing w:before="40"/>
        <w:rPr>
          <w:rFonts w:asciiTheme="minorHAnsi" w:hAnsiTheme="minorHAnsi" w:cs="Arial Narrow"/>
          <w:color w:val="000000"/>
          <w:sz w:val="16"/>
          <w:szCs w:val="16"/>
        </w:rPr>
      </w:pPr>
    </w:p>
    <w:p w14:paraId="7F811DF3" w14:textId="77777777" w:rsidR="003C7C6A" w:rsidRDefault="003C7C6A" w:rsidP="00E33E4F">
      <w:pPr>
        <w:tabs>
          <w:tab w:val="right" w:pos="2722"/>
          <w:tab w:val="right" w:pos="2779"/>
        </w:tabs>
        <w:adjustRightInd w:val="0"/>
        <w:spacing w:before="40"/>
        <w:rPr>
          <w:rFonts w:asciiTheme="minorHAnsi" w:hAnsiTheme="minorHAnsi" w:cs="Arial Narrow"/>
          <w:color w:val="000000"/>
          <w:sz w:val="16"/>
          <w:szCs w:val="16"/>
        </w:rPr>
      </w:pPr>
    </w:p>
    <w:p w14:paraId="1766F668" w14:textId="77777777" w:rsidR="00153DD0" w:rsidRDefault="00153DD0" w:rsidP="00E33E4F">
      <w:pPr>
        <w:tabs>
          <w:tab w:val="right" w:pos="2722"/>
          <w:tab w:val="right" w:pos="2779"/>
        </w:tabs>
        <w:adjustRightInd w:val="0"/>
        <w:spacing w:before="40"/>
        <w:rPr>
          <w:rFonts w:asciiTheme="minorHAnsi" w:hAnsiTheme="minorHAnsi" w:cs="Arial Narrow"/>
          <w:color w:val="000000"/>
          <w:sz w:val="16"/>
          <w:szCs w:val="16"/>
        </w:rPr>
      </w:pPr>
    </w:p>
    <w:p w14:paraId="6407A276" w14:textId="77777777" w:rsidR="00153DD0" w:rsidRDefault="00153DD0" w:rsidP="00E33E4F">
      <w:pPr>
        <w:tabs>
          <w:tab w:val="right" w:pos="2722"/>
          <w:tab w:val="right" w:pos="2779"/>
        </w:tabs>
        <w:adjustRightInd w:val="0"/>
        <w:spacing w:before="40"/>
        <w:rPr>
          <w:rFonts w:asciiTheme="minorHAnsi" w:hAnsiTheme="minorHAnsi" w:cs="Arial Narrow"/>
          <w:color w:val="000000"/>
          <w:sz w:val="16"/>
          <w:szCs w:val="16"/>
        </w:rPr>
      </w:pPr>
    </w:p>
    <w:p w14:paraId="13F068EE" w14:textId="77777777" w:rsidR="00F42D6E" w:rsidRDefault="00F42D6E" w:rsidP="00E33E4F">
      <w:pPr>
        <w:tabs>
          <w:tab w:val="right" w:pos="2722"/>
          <w:tab w:val="right" w:pos="2779"/>
        </w:tabs>
        <w:adjustRightInd w:val="0"/>
        <w:spacing w:before="40"/>
        <w:rPr>
          <w:rFonts w:asciiTheme="minorHAnsi" w:hAnsiTheme="minorHAnsi" w:cs="Arial Narrow"/>
          <w:color w:val="000000"/>
          <w:sz w:val="16"/>
          <w:szCs w:val="16"/>
        </w:rPr>
      </w:pPr>
    </w:p>
    <w:p w14:paraId="08F620B2" w14:textId="77777777" w:rsidR="00F42D6E" w:rsidRPr="008E7A54" w:rsidRDefault="00F42D6E" w:rsidP="00E33E4F">
      <w:pPr>
        <w:tabs>
          <w:tab w:val="right" w:pos="2722"/>
          <w:tab w:val="right" w:pos="2779"/>
        </w:tabs>
        <w:adjustRightInd w:val="0"/>
        <w:spacing w:before="40"/>
        <w:rPr>
          <w:rFonts w:asciiTheme="minorHAnsi" w:hAnsiTheme="minorHAnsi" w:cs="Arial Narrow"/>
          <w:color w:val="000000"/>
          <w:sz w:val="16"/>
          <w:szCs w:val="16"/>
        </w:rPr>
      </w:pPr>
    </w:p>
    <w:p w14:paraId="655102E9" w14:textId="77777777" w:rsidR="00E33E4F" w:rsidRDefault="00E33E4F" w:rsidP="00E33E4F">
      <w:pPr>
        <w:tabs>
          <w:tab w:val="right" w:pos="2722"/>
          <w:tab w:val="right" w:pos="2779"/>
        </w:tabs>
        <w:adjustRightInd w:val="0"/>
        <w:spacing w:before="40"/>
        <w:rPr>
          <w:rFonts w:asciiTheme="minorHAnsi" w:hAnsiTheme="minorHAnsi" w:cs="Arial Narrow"/>
          <w:color w:val="000000"/>
          <w:sz w:val="16"/>
          <w:szCs w:val="16"/>
        </w:rPr>
      </w:pPr>
    </w:p>
    <w:tbl>
      <w:tblPr>
        <w:tblW w:w="101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1075"/>
        <w:gridCol w:w="3849"/>
        <w:gridCol w:w="918"/>
        <w:gridCol w:w="697"/>
        <w:gridCol w:w="824"/>
        <w:gridCol w:w="1118"/>
        <w:gridCol w:w="8"/>
        <w:gridCol w:w="1183"/>
        <w:gridCol w:w="8"/>
      </w:tblGrid>
      <w:tr w:rsidR="00681E0C" w:rsidRPr="00681E0C" w14:paraId="6E918B17" w14:textId="77777777" w:rsidTr="00DB170D">
        <w:trPr>
          <w:trHeight w:val="270"/>
        </w:trPr>
        <w:tc>
          <w:tcPr>
            <w:tcW w:w="1013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991F6" w14:textId="77777777" w:rsidR="00681E0C" w:rsidRPr="008E0324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8E0324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lastRenderedPageBreak/>
              <w:t>Przebudowa/rozbudowa drogi powiatowej nr 2477P Gądki - Szczodrzykowo</w:t>
            </w:r>
          </w:p>
        </w:tc>
      </w:tr>
      <w:tr w:rsidR="00681E0C" w:rsidRPr="00681E0C" w14:paraId="5A48C88E" w14:textId="77777777" w:rsidTr="00DB170D">
        <w:trPr>
          <w:trHeight w:val="270"/>
        </w:trPr>
        <w:tc>
          <w:tcPr>
            <w:tcW w:w="1013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1F3F4" w14:textId="77777777" w:rsidR="00681E0C" w:rsidRPr="008E0324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8E0324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 xml:space="preserve">ETAP </w:t>
            </w:r>
            <w:r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II</w:t>
            </w:r>
            <w:r w:rsidRPr="008E0324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 xml:space="preserve">I od km </w:t>
            </w:r>
            <w:r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4+100</w:t>
            </w:r>
            <w:r w:rsidRPr="008E0324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 xml:space="preserve"> do km</w:t>
            </w:r>
            <w:r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 xml:space="preserve"> 5+363</w:t>
            </w:r>
          </w:p>
        </w:tc>
      </w:tr>
      <w:tr w:rsidR="00681E0C" w:rsidRPr="00681E0C" w14:paraId="626C1BC5" w14:textId="77777777" w:rsidTr="00DB170D">
        <w:trPr>
          <w:trHeight w:val="270"/>
        </w:trPr>
        <w:tc>
          <w:tcPr>
            <w:tcW w:w="1013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2E586" w14:textId="77777777" w:rsidR="00681E0C" w:rsidRPr="008E0324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8E0324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 xml:space="preserve">KOSZTORYS </w:t>
            </w:r>
            <w:r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 xml:space="preserve">OFERTOWY - </w:t>
            </w:r>
            <w:r w:rsidRPr="008E0324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BR. DROGOWA</w:t>
            </w:r>
          </w:p>
        </w:tc>
      </w:tr>
      <w:tr w:rsidR="00681E0C" w:rsidRPr="00681E0C" w14:paraId="5CBDCD1F" w14:textId="77777777" w:rsidTr="00DB170D">
        <w:trPr>
          <w:gridAfter w:val="1"/>
          <w:wAfter w:w="8" w:type="dxa"/>
          <w:trHeight w:val="270"/>
        </w:trPr>
        <w:tc>
          <w:tcPr>
            <w:tcW w:w="4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24974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Poz.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8CEC5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Podstawy</w:t>
            </w:r>
          </w:p>
        </w:tc>
        <w:tc>
          <w:tcPr>
            <w:tcW w:w="38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1170F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Wyszczególnienie elementów rozliczeniowych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E7CD4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Poz. Przedmiar</w:t>
            </w:r>
          </w:p>
        </w:tc>
        <w:tc>
          <w:tcPr>
            <w:tcW w:w="15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7BDCF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9A482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Cena jednostkowa zł*)</w:t>
            </w:r>
          </w:p>
        </w:tc>
        <w:tc>
          <w:tcPr>
            <w:tcW w:w="119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9083D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Wartość pozycji zł*)</w:t>
            </w:r>
          </w:p>
        </w:tc>
      </w:tr>
      <w:tr w:rsidR="00681E0C" w:rsidRPr="00681E0C" w14:paraId="5BD577E6" w14:textId="77777777" w:rsidTr="00DB170D">
        <w:trPr>
          <w:gridAfter w:val="1"/>
          <w:wAfter w:w="8" w:type="dxa"/>
          <w:trHeight w:val="270"/>
        </w:trPr>
        <w:tc>
          <w:tcPr>
            <w:tcW w:w="4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730A9B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6ACF2C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9AB65B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52A623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C67D5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8050F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16F082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157FD3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81E0C" w:rsidRPr="00681E0C" w14:paraId="28953A35" w14:textId="77777777" w:rsidTr="00DB170D">
        <w:trPr>
          <w:gridAfter w:val="1"/>
          <w:wAfter w:w="8" w:type="dxa"/>
          <w:trHeight w:val="43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59FE0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32EBE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4E4BE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8564B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357A3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5BA45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7A96E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BBBEE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8</w:t>
            </w:r>
          </w:p>
        </w:tc>
      </w:tr>
      <w:tr w:rsidR="00681E0C" w:rsidRPr="00681E0C" w14:paraId="0C567696" w14:textId="77777777" w:rsidTr="00DB170D">
        <w:trPr>
          <w:gridAfter w:val="1"/>
          <w:wAfter w:w="8" w:type="dxa"/>
          <w:trHeight w:val="255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14:paraId="7FE6C531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5327D3A6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D.00.00.00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center"/>
            <w:hideMark/>
          </w:tcPr>
          <w:p w14:paraId="39EF620B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WYMAGANIA OGÓLNE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center"/>
            <w:hideMark/>
          </w:tcPr>
          <w:p w14:paraId="2F911890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center"/>
            <w:hideMark/>
          </w:tcPr>
          <w:p w14:paraId="6C681A9C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center"/>
            <w:hideMark/>
          </w:tcPr>
          <w:p w14:paraId="70D1CBC1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center"/>
            <w:hideMark/>
          </w:tcPr>
          <w:p w14:paraId="3B829955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center"/>
            <w:hideMark/>
          </w:tcPr>
          <w:p w14:paraId="1C413337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1D2F85CB" w14:textId="77777777" w:rsidTr="00DB170D">
        <w:trPr>
          <w:gridAfter w:val="1"/>
          <w:wAfter w:w="8" w:type="dxa"/>
          <w:trHeight w:val="255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01568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22A79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428D2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Wymagania ogólne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EB0FF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8DCA9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  <w:r w:rsidRPr="00681E0C">
              <w:rPr>
                <w:rFonts w:ascii="Calibri" w:hAnsi="Calibri" w:cs="Arial"/>
                <w:lang w:eastAsia="pl-PL"/>
              </w:rPr>
              <w:t>*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617CF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ryczałt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C46ED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9CD23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3895303E" w14:textId="77777777" w:rsidTr="00DB170D">
        <w:trPr>
          <w:gridAfter w:val="1"/>
          <w:wAfter w:w="8" w:type="dxa"/>
          <w:trHeight w:val="48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C7A90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6BA89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ED38A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Projekty organizacji ruchu na czas budowy i zabezpieczeni</w:t>
            </w:r>
            <w:r w:rsidR="00535B85">
              <w:rPr>
                <w:rFonts w:ascii="Calibri" w:hAnsi="Calibri" w:cs="Arial"/>
                <w:sz w:val="18"/>
                <w:szCs w:val="18"/>
                <w:lang w:eastAsia="pl-PL"/>
              </w:rPr>
              <w:t>e</w:t>
            </w: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robót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630B2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6F527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proofErr w:type="spellStart"/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kpl</w:t>
            </w:r>
            <w:proofErr w:type="spellEnd"/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7C6DC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4E320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A308B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0DEAE3BF" w14:textId="77777777" w:rsidTr="00DB170D">
        <w:trPr>
          <w:trHeight w:val="255"/>
        </w:trPr>
        <w:tc>
          <w:tcPr>
            <w:tcW w:w="89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14:paraId="4E689C01" w14:textId="77777777" w:rsidR="00681E0C" w:rsidRPr="00681E0C" w:rsidRDefault="00681E0C" w:rsidP="00681E0C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Razem dział: WYMAGANIA OGÓLNE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1E35B845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45474227" w14:textId="77777777" w:rsidTr="00DB170D">
        <w:trPr>
          <w:gridAfter w:val="1"/>
          <w:wAfter w:w="8" w:type="dxa"/>
          <w:trHeight w:val="255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072FBE1A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4D9CA943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D.01.00.00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center"/>
            <w:hideMark/>
          </w:tcPr>
          <w:p w14:paraId="0E164390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ROBOTY PRZYGOTOWAWCZE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center"/>
            <w:hideMark/>
          </w:tcPr>
          <w:p w14:paraId="072AA516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center"/>
            <w:hideMark/>
          </w:tcPr>
          <w:p w14:paraId="0A0BF232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center"/>
            <w:hideMark/>
          </w:tcPr>
          <w:p w14:paraId="07571A4B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center"/>
            <w:hideMark/>
          </w:tcPr>
          <w:p w14:paraId="33987694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center"/>
            <w:hideMark/>
          </w:tcPr>
          <w:p w14:paraId="7B09E29B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2B1B85BA" w14:textId="77777777" w:rsidTr="00DB170D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59C1B718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779A0741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D.01.01.01</w:t>
            </w:r>
          </w:p>
        </w:tc>
        <w:tc>
          <w:tcPr>
            <w:tcW w:w="86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6B154C43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Odtworzenie trasy i punktów wysokościowych</w:t>
            </w:r>
          </w:p>
        </w:tc>
      </w:tr>
      <w:tr w:rsidR="00681E0C" w:rsidRPr="00681E0C" w14:paraId="67073C1D" w14:textId="77777777" w:rsidTr="00DB170D">
        <w:trPr>
          <w:gridAfter w:val="1"/>
          <w:wAfter w:w="8" w:type="dxa"/>
          <w:trHeight w:val="48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5ECE3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DA2C5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A4565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Roboty pomiarowe przy liniowych robotach ziemnych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507C3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79609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km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3BB13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1,30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C9FA6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54B51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183E5DBA" w14:textId="77777777" w:rsidTr="00DB170D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1B9A25A4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  <w:r w:rsidRPr="00681E0C">
              <w:rPr>
                <w:rFonts w:ascii="Calibri" w:hAnsi="Calibri" w:cs="Arial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03A2B6C9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D.01.02.01</w:t>
            </w:r>
          </w:p>
        </w:tc>
        <w:tc>
          <w:tcPr>
            <w:tcW w:w="86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144AE4F6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Usunięcie drzew i krzaków</w:t>
            </w:r>
          </w:p>
        </w:tc>
      </w:tr>
      <w:tr w:rsidR="00681E0C" w:rsidRPr="00681E0C" w14:paraId="19933F5B" w14:textId="77777777" w:rsidTr="00DB170D">
        <w:trPr>
          <w:gridAfter w:val="1"/>
          <w:wAfter w:w="8" w:type="dxa"/>
          <w:trHeight w:val="68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E706E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BE6DA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4308F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Wycinka drzew z frezowaniem bryły korzeniowej wraz z wywozem zasypaniem dołów i oczyszczeniem terenu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79F10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4,5,6,7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DFCBC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57C90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35,00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83FA2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E00D9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7CC9CFEF" w14:textId="77777777" w:rsidTr="00DB170D">
        <w:trPr>
          <w:gridAfter w:val="1"/>
          <w:wAfter w:w="8" w:type="dxa"/>
          <w:trHeight w:val="283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23437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9F7A0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D8034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Wycięcie pni drzew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C24E1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FAB5A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D467B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4,00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5ABA9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7371A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10948E88" w14:textId="77777777" w:rsidTr="00DB170D">
        <w:trPr>
          <w:gridAfter w:val="1"/>
          <w:wAfter w:w="8" w:type="dxa"/>
          <w:trHeight w:val="48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B0ED0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43FAB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B5180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Ręczne ścinanie i karczowanie średniej gęstości krzaków i podszycia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24ED3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6DEC0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C4D62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96,00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17627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E8FEF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0B8D2EF0" w14:textId="77777777" w:rsidTr="00DB170D">
        <w:trPr>
          <w:gridAfter w:val="1"/>
          <w:wAfter w:w="8" w:type="dxa"/>
          <w:trHeight w:val="283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CAE8E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14B71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7D6F7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Przesadzenie istniejących drzew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E7BF4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60F4B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566F1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132,00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B1C52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A376D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6E597E46" w14:textId="77777777" w:rsidTr="00DB170D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424E549A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  <w:r w:rsidRPr="00681E0C">
              <w:rPr>
                <w:rFonts w:ascii="Calibri" w:hAnsi="Calibri" w:cs="Arial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52106040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D.01.02.02</w:t>
            </w:r>
          </w:p>
        </w:tc>
        <w:tc>
          <w:tcPr>
            <w:tcW w:w="86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59495BF4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 xml:space="preserve">Zdjęcie warstwy humusu </w:t>
            </w:r>
          </w:p>
        </w:tc>
      </w:tr>
      <w:tr w:rsidR="00681E0C" w:rsidRPr="00681E0C" w14:paraId="6F9FE629" w14:textId="77777777" w:rsidTr="00DB170D">
        <w:trPr>
          <w:gridAfter w:val="1"/>
          <w:wAfter w:w="8" w:type="dxa"/>
          <w:trHeight w:val="48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E2D13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4369A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F7FCC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Usunięcie warstwy ziemi urodzajnej (humusu) o grubości do 60 cm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68462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18430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8DE16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1162,00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CB1C1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C290E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2933CA4C" w14:textId="77777777" w:rsidTr="00DB170D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644D9832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  <w:r w:rsidRPr="00681E0C">
              <w:rPr>
                <w:rFonts w:ascii="Calibri" w:hAnsi="Calibri" w:cs="Arial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0FD4A62F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D.01.02.04</w:t>
            </w:r>
          </w:p>
        </w:tc>
        <w:tc>
          <w:tcPr>
            <w:tcW w:w="86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6BF821C1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Rozbiórka elementów dróg, ogrodzeń i przepustów</w:t>
            </w:r>
          </w:p>
        </w:tc>
      </w:tr>
      <w:tr w:rsidR="00681E0C" w:rsidRPr="00681E0C" w14:paraId="4622925B" w14:textId="77777777" w:rsidTr="00DB170D">
        <w:trPr>
          <w:gridAfter w:val="1"/>
          <w:wAfter w:w="8" w:type="dxa"/>
          <w:trHeight w:val="48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48FB7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A2B9B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color w:val="FF0000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7C820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Rozbiórka istniejącej nawierzchni drogi powiatowej o grub. śr.30cm</w:t>
            </w:r>
            <w:r w:rsidR="00AF36DE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z wywozem materiału z rozbiórki na składowisko Wykonawcy (12cm MMA+18cm KŁSM)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56644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11519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3241E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2421,00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D6A09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9E4FC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0EE7D0FF" w14:textId="77777777" w:rsidTr="00DB170D">
        <w:trPr>
          <w:gridAfter w:val="1"/>
          <w:wAfter w:w="8" w:type="dxa"/>
          <w:trHeight w:val="48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57BCF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B8A5D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color w:val="FF0000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80DA4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Rozbiórka nawierzchni bitumicznej - zjazdy i skrzyżowania</w:t>
            </w:r>
            <w:r w:rsidR="00AF36DE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z wywozem materiału z rozbiórki na składowisko Wykonawcy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03015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177DC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011C9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12,00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6FDD9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53FA8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3D1480E2" w14:textId="77777777" w:rsidTr="00DB170D">
        <w:trPr>
          <w:gridAfter w:val="1"/>
          <w:wAfter w:w="8" w:type="dxa"/>
          <w:trHeight w:val="283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98C9E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47C44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color w:val="FF0000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001B6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Rozbiórka nawierzchni z kostki betonowej</w:t>
            </w:r>
            <w:r w:rsidR="00AF36DE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z oczyszczeniem kostki,  z </w:t>
            </w:r>
            <w:proofErr w:type="spellStart"/>
            <w:r w:rsidR="00AF36DE">
              <w:rPr>
                <w:rFonts w:ascii="Calibri" w:hAnsi="Calibri" w:cs="Arial"/>
                <w:sz w:val="18"/>
                <w:szCs w:val="18"/>
                <w:lang w:eastAsia="pl-PL"/>
              </w:rPr>
              <w:t>paletowaniem</w:t>
            </w:r>
            <w:proofErr w:type="spellEnd"/>
            <w:r w:rsidR="00AF36DE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 i wywozem  na </w:t>
            </w:r>
            <w:r w:rsidR="00153DD0">
              <w:rPr>
                <w:rFonts w:ascii="Calibri" w:hAnsi="Calibri" w:cs="Arial"/>
                <w:sz w:val="18"/>
                <w:szCs w:val="18"/>
                <w:lang w:eastAsia="pl-PL"/>
              </w:rPr>
              <w:t>odl. 10km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E8820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8E169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C2BF3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411,00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EC298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C3FB2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1D4AA538" w14:textId="77777777" w:rsidTr="00DB170D">
        <w:trPr>
          <w:gridAfter w:val="1"/>
          <w:wAfter w:w="8" w:type="dxa"/>
          <w:trHeight w:val="283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12342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28DEA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color w:val="FF0000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B3C45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Rozbiórka nawierzchni z płytek betonowych</w:t>
            </w:r>
            <w:r w:rsidR="00AF36DE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z wywozem materiału z rozbiórki na składowisko Wykonawcy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4236B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F9F8F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8E2B4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124,00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DDE3E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3DBF8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2AC9DF60" w14:textId="77777777" w:rsidTr="00DB170D">
        <w:trPr>
          <w:gridAfter w:val="1"/>
          <w:wAfter w:w="8" w:type="dxa"/>
          <w:trHeight w:val="283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10CF1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A4AD9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color w:val="FF0000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643BF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Rozbiórka nawierzchni betonowej</w:t>
            </w:r>
            <w:r w:rsidR="00AF36DE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z wywozem materiału z rozbiórki na składowisko Wykonawcy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1B2DB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74570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FB746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141,00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6CD40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CDB68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6180FB96" w14:textId="77777777" w:rsidTr="00DB170D">
        <w:trPr>
          <w:gridAfter w:val="1"/>
          <w:wAfter w:w="8" w:type="dxa"/>
          <w:trHeight w:val="283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B415D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75E50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color w:val="FF0000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9C826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Rozbiórka krawężników betonowych</w:t>
            </w:r>
            <w:r w:rsidR="00AF36DE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z wywozem materiału z rozbiórki na składowisko Wykonawcy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056A4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88D4C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16D87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212,00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3DAD6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F3B40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15B2391F" w14:textId="77777777" w:rsidTr="00DB170D">
        <w:trPr>
          <w:gridAfter w:val="1"/>
          <w:wAfter w:w="8" w:type="dxa"/>
          <w:trHeight w:val="283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09491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047CE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color w:val="FF0000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F8E76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Rozbiórka obrzeży betonowych</w:t>
            </w:r>
            <w:r w:rsidR="00AF36DE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z wywozem materiału z rozbiórki na składowisko Wykonawcy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942E5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8391D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3D2EC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206,00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F62DA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02B1A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344D4AAC" w14:textId="77777777" w:rsidTr="00DB170D">
        <w:trPr>
          <w:gridAfter w:val="1"/>
          <w:wAfter w:w="8" w:type="dxa"/>
          <w:trHeight w:val="283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62856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64F6C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1B687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Rozbiórka ogrodzenia z siatki stalowej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44026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DA2E2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E90F7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52,00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C3DE8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FAF85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7E0B703A" w14:textId="77777777" w:rsidTr="00DB170D">
        <w:trPr>
          <w:gridAfter w:val="1"/>
          <w:wAfter w:w="8" w:type="dxa"/>
          <w:trHeight w:val="283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67BA8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2A756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color w:val="FF0000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A56C5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Rozbiórka ogrodzenia z płyt betonowych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FBD2C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939B1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72D1F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69,00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AAE70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2F706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1F37B382" w14:textId="77777777" w:rsidTr="00DB170D">
        <w:trPr>
          <w:gridAfter w:val="1"/>
          <w:wAfter w:w="8" w:type="dxa"/>
          <w:trHeight w:val="48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D531D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A44B2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color w:val="FF0000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A2D3F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Likwidacja oznakowania pionowego oraz urządzeń bezpieczeństwa ruchu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66F6E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D8283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4B43C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26,00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310B3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497FF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2A091AD7" w14:textId="77777777" w:rsidTr="00DB170D">
        <w:trPr>
          <w:gridAfter w:val="1"/>
          <w:wAfter w:w="8" w:type="dxa"/>
          <w:trHeight w:val="255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E3999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48556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color w:val="FF0000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C1D84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Rozbiórka wiaty przystankowej</w:t>
            </w:r>
            <w:r w:rsidR="00153DD0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z odwozem na </w:t>
            </w:r>
            <w:proofErr w:type="spellStart"/>
            <w:r w:rsidR="00153DD0">
              <w:rPr>
                <w:rFonts w:ascii="Calibri" w:hAnsi="Calibri" w:cs="Arial"/>
                <w:sz w:val="18"/>
                <w:szCs w:val="18"/>
                <w:lang w:eastAsia="pl-PL"/>
              </w:rPr>
              <w:t>odl</w:t>
            </w:r>
            <w:proofErr w:type="spellEnd"/>
            <w:r w:rsidR="00153DD0">
              <w:rPr>
                <w:rFonts w:ascii="Calibri" w:hAnsi="Calibri" w:cs="Arial"/>
                <w:sz w:val="18"/>
                <w:szCs w:val="18"/>
                <w:lang w:eastAsia="pl-PL"/>
              </w:rPr>
              <w:t>. 10km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532BC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831B6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7DDAB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FDF0E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D18B1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4F9E1B9A" w14:textId="77777777" w:rsidTr="00DB170D">
        <w:trPr>
          <w:trHeight w:val="255"/>
        </w:trPr>
        <w:tc>
          <w:tcPr>
            <w:tcW w:w="89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14:paraId="3A576A18" w14:textId="77777777" w:rsidR="00681E0C" w:rsidRPr="00681E0C" w:rsidRDefault="00681E0C" w:rsidP="00681E0C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Razem dział: ROBOTY PRZYGOTOWAWCZE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468DF934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71CDB561" w14:textId="77777777" w:rsidTr="00153DD0">
        <w:trPr>
          <w:gridAfter w:val="1"/>
          <w:wAfter w:w="8" w:type="dxa"/>
          <w:trHeight w:val="255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7F95C95E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305B26F7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D.02.00.00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center"/>
            <w:hideMark/>
          </w:tcPr>
          <w:p w14:paraId="33F2A979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ROBOTY ZIEMNE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center"/>
            <w:hideMark/>
          </w:tcPr>
          <w:p w14:paraId="7F5C5554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center"/>
            <w:hideMark/>
          </w:tcPr>
          <w:p w14:paraId="14427792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center"/>
            <w:hideMark/>
          </w:tcPr>
          <w:p w14:paraId="54F1DFD9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center"/>
            <w:hideMark/>
          </w:tcPr>
          <w:p w14:paraId="5E25706E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CCCCFF" w:fill="C0C0C0"/>
            <w:vAlign w:val="center"/>
            <w:hideMark/>
          </w:tcPr>
          <w:p w14:paraId="5D571BAD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30727A3C" w14:textId="77777777" w:rsidTr="00DB170D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7BB43BE7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  <w:r w:rsidRPr="00681E0C">
              <w:rPr>
                <w:rFonts w:ascii="Calibri" w:hAnsi="Calibri" w:cs="Arial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4C6AFBE3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D.02.01.01</w:t>
            </w:r>
          </w:p>
        </w:tc>
        <w:tc>
          <w:tcPr>
            <w:tcW w:w="86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3F4E0DC1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Wykonanie wykopów w gruntach kat. I-V</w:t>
            </w:r>
          </w:p>
        </w:tc>
      </w:tr>
      <w:tr w:rsidR="00681E0C" w:rsidRPr="00681E0C" w14:paraId="7DCBDFDD" w14:textId="77777777" w:rsidTr="00153DD0">
        <w:trPr>
          <w:gridAfter w:val="1"/>
          <w:wAfter w:w="8" w:type="dxa"/>
          <w:trHeight w:val="510"/>
        </w:trPr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81076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lastRenderedPageBreak/>
              <w:t>20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C4F57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C9997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Wykopy oraz przekopy 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w</w:t>
            </w: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raz z transportem gruntu na miejsce składowania lub utylizacji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D1FA7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435CA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06459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3453,00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65544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1EE9E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1B24A3C9" w14:textId="77777777" w:rsidTr="00153DD0">
        <w:trPr>
          <w:trHeight w:val="255"/>
        </w:trPr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11581188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  <w:r w:rsidRPr="00681E0C">
              <w:rPr>
                <w:rFonts w:ascii="Calibri" w:hAnsi="Calibri" w:cs="Arial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7AA545C6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D.02.03.01</w:t>
            </w:r>
          </w:p>
        </w:tc>
        <w:tc>
          <w:tcPr>
            <w:tcW w:w="86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3172C60D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Wykonanie nasypów</w:t>
            </w:r>
          </w:p>
        </w:tc>
      </w:tr>
      <w:tr w:rsidR="00681E0C" w:rsidRPr="00681E0C" w14:paraId="29001C77" w14:textId="77777777" w:rsidTr="00153DD0">
        <w:trPr>
          <w:gridAfter w:val="1"/>
          <w:wAfter w:w="8" w:type="dxa"/>
          <w:trHeight w:val="510"/>
        </w:trPr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C1F4C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9992D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622C6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Formowanie i zagęszczanie nasypów z </w:t>
            </w:r>
            <w:proofErr w:type="spellStart"/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z</w:t>
            </w:r>
            <w:proofErr w:type="spellEnd"/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zakupem piasku w gruncie kat. III-IV - wykonanie nasypu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0CE16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EF8C2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A115B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3823,00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89299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CB672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439EDF08" w14:textId="77777777" w:rsidTr="00DB170D">
        <w:trPr>
          <w:trHeight w:val="283"/>
        </w:trPr>
        <w:tc>
          <w:tcPr>
            <w:tcW w:w="89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14:paraId="0450CE09" w14:textId="77777777" w:rsidR="00681E0C" w:rsidRPr="00681E0C" w:rsidRDefault="00681E0C" w:rsidP="00681E0C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Razem dział: ROBOTY ZIEMNE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2AFCE9B7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7847C51D" w14:textId="77777777" w:rsidTr="00F42D6E">
        <w:trPr>
          <w:gridAfter w:val="1"/>
          <w:wAfter w:w="8" w:type="dxa"/>
          <w:trHeight w:val="283"/>
        </w:trPr>
        <w:tc>
          <w:tcPr>
            <w:tcW w:w="4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40DF0FAC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48690430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D.04.00.00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right w:val="nil"/>
            </w:tcBorders>
            <w:shd w:val="clear" w:color="CCCCFF" w:fill="C0C0C0"/>
            <w:vAlign w:val="center"/>
            <w:hideMark/>
          </w:tcPr>
          <w:p w14:paraId="7FD282F2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PODBUDOWY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right w:val="nil"/>
            </w:tcBorders>
            <w:shd w:val="clear" w:color="CCCCFF" w:fill="C0C0C0"/>
            <w:vAlign w:val="center"/>
            <w:hideMark/>
          </w:tcPr>
          <w:p w14:paraId="49F67221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right w:val="nil"/>
            </w:tcBorders>
            <w:shd w:val="clear" w:color="CCCCFF" w:fill="C0C0C0"/>
            <w:vAlign w:val="center"/>
            <w:hideMark/>
          </w:tcPr>
          <w:p w14:paraId="0E852B57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right w:val="nil"/>
            </w:tcBorders>
            <w:shd w:val="clear" w:color="CCCCFF" w:fill="C0C0C0"/>
            <w:vAlign w:val="center"/>
            <w:hideMark/>
          </w:tcPr>
          <w:p w14:paraId="25DC69CC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right w:val="nil"/>
            </w:tcBorders>
            <w:shd w:val="clear" w:color="CCCCFF" w:fill="C0C0C0"/>
            <w:vAlign w:val="center"/>
            <w:hideMark/>
          </w:tcPr>
          <w:p w14:paraId="13D36BA3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CCCCFF" w:fill="C0C0C0"/>
            <w:vAlign w:val="center"/>
            <w:hideMark/>
          </w:tcPr>
          <w:p w14:paraId="30D50C5B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61B286B5" w14:textId="77777777" w:rsidTr="00B235DE">
        <w:trPr>
          <w:trHeight w:val="255"/>
        </w:trPr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7461E35E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6A5C7479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D.04.01.01</w:t>
            </w:r>
          </w:p>
        </w:tc>
        <w:tc>
          <w:tcPr>
            <w:tcW w:w="86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77ED3260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Koryto wraz z profilowaniem z zagęszczaniem podłoża</w:t>
            </w:r>
          </w:p>
        </w:tc>
      </w:tr>
      <w:tr w:rsidR="00681E0C" w:rsidRPr="00681E0C" w14:paraId="01ABFEA2" w14:textId="77777777" w:rsidTr="00DB170D">
        <w:trPr>
          <w:gridAfter w:val="1"/>
          <w:wAfter w:w="8" w:type="dxa"/>
          <w:trHeight w:val="51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6B515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DAC9C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3CF8A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Profilowanie i zagęszczanie podłoża pod warstwy konstrukcyjne nawierzchni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DA612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25-31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8B835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FC7E2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9175,00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401E4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96B08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75FC681D" w14:textId="77777777" w:rsidTr="00DB170D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3E542F8B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3EB0C529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D.04.03.01</w:t>
            </w:r>
          </w:p>
        </w:tc>
        <w:tc>
          <w:tcPr>
            <w:tcW w:w="86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1E888253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Oczyszczenie i skropienie warstw konstrukcyjnych</w:t>
            </w:r>
          </w:p>
        </w:tc>
      </w:tr>
      <w:tr w:rsidR="00681E0C" w:rsidRPr="00681E0C" w14:paraId="670290D8" w14:textId="77777777" w:rsidTr="00DB170D">
        <w:trPr>
          <w:gridAfter w:val="1"/>
          <w:wAfter w:w="8" w:type="dxa"/>
          <w:trHeight w:val="737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3290D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AD621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573F3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Mechaniczne oczyszczenie i skropienie emulsją asfaltową na zimno podbudowy z kruszywa łamanego; zużycie emulsji 0,7 kg/m2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E0174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32,33,34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A8040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71189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11218,00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87908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7ED97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6394D95B" w14:textId="77777777" w:rsidTr="00DB170D">
        <w:trPr>
          <w:gridAfter w:val="1"/>
          <w:wAfter w:w="8" w:type="dxa"/>
          <w:trHeight w:val="737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BAA40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F35C9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F465E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Mechaniczne oczyszczenie i skropienie emulsją asfaltową na zimno podbudowy z betonu asfaltowego AC22P; zużycie emulsji 0,5 kg/m2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B8925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35,36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93A2A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94268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8928,00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59860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379CF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7B93834F" w14:textId="77777777" w:rsidTr="00DB170D">
        <w:trPr>
          <w:gridAfter w:val="1"/>
          <w:wAfter w:w="8" w:type="dxa"/>
          <w:trHeight w:val="737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36C1F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7C8F6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56E31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Mechaniczne oczyszczenie i skropienie emulsją asfaltową na zimno warstwy wiążącej  z betonu asfaltowego AC16W; zużycie emulsji 0,3 kg/m2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12C10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81E0C">
              <w:rPr>
                <w:rFonts w:ascii="Calibri" w:hAnsi="Calibri" w:cs="Arial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4289F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72831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8538,00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D9DC4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A4A5C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43EC2FCE" w14:textId="77777777" w:rsidTr="00DB170D">
        <w:trPr>
          <w:trHeight w:val="283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6521705F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4EE0E452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D.04.04.02</w:t>
            </w:r>
          </w:p>
        </w:tc>
        <w:tc>
          <w:tcPr>
            <w:tcW w:w="86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24A408A4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Podbudowa z kruszywa łamanego stabilizowanego mechanicznie</w:t>
            </w:r>
          </w:p>
        </w:tc>
      </w:tr>
      <w:tr w:rsidR="00681E0C" w:rsidRPr="00681E0C" w14:paraId="69119B44" w14:textId="77777777" w:rsidTr="00DB170D">
        <w:trPr>
          <w:gridAfter w:val="1"/>
          <w:wAfter w:w="8" w:type="dxa"/>
          <w:trHeight w:val="51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2BC77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4F7C6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238E7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Podbudowa z mieszanki niezwiązanej z kruszywem gr. 20cm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DC4D2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38,39,42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46A09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48229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5060,00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21CCA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72634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0C51D8C9" w14:textId="77777777" w:rsidTr="00DB170D">
        <w:trPr>
          <w:gridAfter w:val="1"/>
          <w:wAfter w:w="8" w:type="dxa"/>
          <w:trHeight w:val="51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E72B7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3CFB8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47545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Podbudowa z kruszywa łamanego stabilizowanego mechanicznie 0/31,5 gr. 19cm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3D772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D0229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8BF40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1271,00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DEAB7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2610D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39A65A47" w14:textId="77777777" w:rsidTr="00DB170D">
        <w:trPr>
          <w:gridAfter w:val="1"/>
          <w:wAfter w:w="8" w:type="dxa"/>
          <w:trHeight w:val="51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65F2D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E181E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FF769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Podbudowa z kruszywa łamanego stabilizowanego mechanicznie 0/31,5 gr. 15cm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3600B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86B39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652C2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98,00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1A96E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DA958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40B254DB" w14:textId="77777777" w:rsidTr="00DB170D">
        <w:trPr>
          <w:gridAfter w:val="1"/>
          <w:wAfter w:w="8" w:type="dxa"/>
          <w:trHeight w:val="51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2304F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40A5C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E4615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Podbudowa z kruszywa łamanego stabilizowanego mechanicznie 0/31,5 gr. 10cm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38B97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EF25A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44002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2016,00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87A59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A7835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7B76052E" w14:textId="77777777" w:rsidTr="00DB170D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146E39F7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  <w:r w:rsidRPr="00681E0C">
              <w:rPr>
                <w:rFonts w:ascii="Calibri" w:hAnsi="Calibri" w:cs="Arial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63B27B7D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D.04.05.01</w:t>
            </w:r>
          </w:p>
        </w:tc>
        <w:tc>
          <w:tcPr>
            <w:tcW w:w="86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5138648B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Ulepszone podłoże z gruntu stabilizowanego hydraulicznym spoiwem drogowym</w:t>
            </w:r>
          </w:p>
        </w:tc>
      </w:tr>
      <w:tr w:rsidR="00681E0C" w:rsidRPr="00681E0C" w14:paraId="5607A2E3" w14:textId="77777777" w:rsidTr="00DB170D">
        <w:trPr>
          <w:gridAfter w:val="1"/>
          <w:wAfter w:w="8" w:type="dxa"/>
          <w:trHeight w:val="737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1A9FF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3983E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45F0F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Grunt stabilizowany hydraulicznym </w:t>
            </w:r>
            <w:proofErr w:type="spellStart"/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spowiem</w:t>
            </w:r>
            <w:proofErr w:type="spellEnd"/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drogowym C3/4  z zagęszczeniem mechanicznym - 25 cm </w:t>
            </w:r>
            <w:proofErr w:type="spellStart"/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grub.warstwy</w:t>
            </w:r>
            <w:proofErr w:type="spellEnd"/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po </w:t>
            </w:r>
            <w:proofErr w:type="spellStart"/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zagęszcz</w:t>
            </w:r>
            <w:proofErr w:type="spellEnd"/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FA8CD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B9EF4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DF8B8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4955,00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B6AE9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12BBC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4C0CA66B" w14:textId="77777777" w:rsidTr="00DB170D">
        <w:trPr>
          <w:gridAfter w:val="1"/>
          <w:wAfter w:w="8" w:type="dxa"/>
          <w:trHeight w:val="737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0D0BA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46FDA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3B079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Grunt stabilizowany hydraulicznym </w:t>
            </w:r>
            <w:proofErr w:type="spellStart"/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spowiem</w:t>
            </w:r>
            <w:proofErr w:type="spellEnd"/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drogowym C3/4  z zagęszczeniem mechanicznym - 34 cm </w:t>
            </w:r>
            <w:proofErr w:type="spellStart"/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grub.warstwy</w:t>
            </w:r>
            <w:proofErr w:type="spellEnd"/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po </w:t>
            </w:r>
            <w:proofErr w:type="spellStart"/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zagęszcz</w:t>
            </w:r>
            <w:proofErr w:type="spellEnd"/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5E73B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4790F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4F7E2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301,00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68539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1B9AB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6A039BF7" w14:textId="77777777" w:rsidTr="00DB170D">
        <w:trPr>
          <w:gridAfter w:val="1"/>
          <w:wAfter w:w="8" w:type="dxa"/>
          <w:trHeight w:val="737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933C9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4627D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31F49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Kruszywo stabilizowane hydraulicznym </w:t>
            </w:r>
            <w:proofErr w:type="spellStart"/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spowiem</w:t>
            </w:r>
            <w:proofErr w:type="spellEnd"/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drogowym C3/4  z zagęszczeniem mechanicznym - 15 cm </w:t>
            </w:r>
            <w:proofErr w:type="spellStart"/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grub.warstwy</w:t>
            </w:r>
            <w:proofErr w:type="spellEnd"/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po </w:t>
            </w:r>
            <w:proofErr w:type="spellStart"/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zagęszcz</w:t>
            </w:r>
            <w:proofErr w:type="spellEnd"/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43778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46,47,48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0CB7D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B4C89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354,00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3DA3E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85863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7B07E6F5" w14:textId="77777777" w:rsidTr="00DB170D">
        <w:trPr>
          <w:gridAfter w:val="1"/>
          <w:wAfter w:w="8" w:type="dxa"/>
          <w:trHeight w:val="737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32FF1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308E4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8F296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Grunt stabilizowany hydraulicznym </w:t>
            </w:r>
            <w:proofErr w:type="spellStart"/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spowiem</w:t>
            </w:r>
            <w:proofErr w:type="spellEnd"/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drogowym C1,5/2  z zagęszczeniem mechanicznym - 10 cm </w:t>
            </w:r>
            <w:proofErr w:type="spellStart"/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grub.warstwy</w:t>
            </w:r>
            <w:proofErr w:type="spellEnd"/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po </w:t>
            </w:r>
            <w:proofErr w:type="spellStart"/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zagęszcz</w:t>
            </w:r>
            <w:proofErr w:type="spellEnd"/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F43BA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49,50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60B3D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A06BE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3287,00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169DC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6F7A8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09ECA894" w14:textId="77777777" w:rsidTr="00DB170D">
        <w:trPr>
          <w:trHeight w:val="48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hideMark/>
          </w:tcPr>
          <w:p w14:paraId="793439D0" w14:textId="77777777" w:rsidR="00681E0C" w:rsidRPr="00681E0C" w:rsidRDefault="00681E0C" w:rsidP="00681E0C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681E0C">
              <w:rPr>
                <w:rFonts w:ascii="Arial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639AE7A8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D-04.06.01b </w:t>
            </w:r>
          </w:p>
        </w:tc>
        <w:tc>
          <w:tcPr>
            <w:tcW w:w="86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48B6050D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Podbudowa z betonu cementowego</w:t>
            </w:r>
          </w:p>
        </w:tc>
      </w:tr>
      <w:tr w:rsidR="00681E0C" w:rsidRPr="00681E0C" w14:paraId="0F7D7429" w14:textId="77777777" w:rsidTr="00DB170D">
        <w:trPr>
          <w:gridAfter w:val="1"/>
          <w:wAfter w:w="8" w:type="dxa"/>
          <w:trHeight w:val="51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BFBF9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E60DE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6DD38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Podbudowa z mieszanki związanej cementem C16/20 gr.śr.20 cm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18C82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81592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03A50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301,00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9D259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77E84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519E553D" w14:textId="77777777" w:rsidTr="00DB170D">
        <w:trPr>
          <w:gridAfter w:val="1"/>
          <w:wAfter w:w="8" w:type="dxa"/>
          <w:trHeight w:val="51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DF314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32A39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78C05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Podbudowa z betonu cementowego C8/10 gr. 15cm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3884F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13F81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DF48F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46,00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BCA5F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F6FBC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1DAC6A16" w14:textId="77777777" w:rsidTr="00DB170D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4238EC1D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1CC6DE0B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D.04.07.01</w:t>
            </w:r>
          </w:p>
        </w:tc>
        <w:tc>
          <w:tcPr>
            <w:tcW w:w="86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144106BE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Podbudowa zasadnicza z betonu asfaltowego</w:t>
            </w:r>
          </w:p>
        </w:tc>
      </w:tr>
      <w:tr w:rsidR="00681E0C" w:rsidRPr="00681E0C" w14:paraId="2A93AB20" w14:textId="77777777" w:rsidTr="00DB170D">
        <w:trPr>
          <w:gridAfter w:val="1"/>
          <w:wAfter w:w="8" w:type="dxa"/>
          <w:trHeight w:val="68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E9745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E24A1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02A59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Wykonanie podbudowy z betonu asfaltowego  AC 22P 35/50, warstwa podbudowy zasadniczej gr. 9cm - droga powiatowa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58DE5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163CF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EB8F8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3655,00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AC17C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D7F27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42956927" w14:textId="77777777" w:rsidTr="00153DD0">
        <w:trPr>
          <w:gridAfter w:val="1"/>
          <w:wAfter w:w="8" w:type="dxa"/>
          <w:trHeight w:val="68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8A7B0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60C91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CD372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Wykonanie podbudowy z betonu asfaltowego  AC 22P 35/50, warstwa podbudowy zasadniczej gr. 10cm - droga powiatowa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87BCE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25AEF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77F80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5097,00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35B4A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22796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5F0F4C9C" w14:textId="77777777" w:rsidTr="00153DD0">
        <w:trPr>
          <w:gridAfter w:val="1"/>
          <w:wAfter w:w="8" w:type="dxa"/>
          <w:trHeight w:val="680"/>
        </w:trPr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FD7D4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lastRenderedPageBreak/>
              <w:t>38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7D7FA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56452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Wykonanie podbudowy z betonu asfaltowego  AC 22P 35/50, warstwa podbudowy zasadniczej gr. 7cm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650BF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45048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8AA08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175,00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FC082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91FA2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366EF79B" w14:textId="77777777" w:rsidTr="00DB170D">
        <w:trPr>
          <w:trHeight w:val="255"/>
        </w:trPr>
        <w:tc>
          <w:tcPr>
            <w:tcW w:w="89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14:paraId="68FAF6CE" w14:textId="77777777" w:rsidR="00681E0C" w:rsidRPr="00681E0C" w:rsidRDefault="00681E0C" w:rsidP="00681E0C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Razem dział: PODBUDOWY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7EDB1985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2AE9D8CF" w14:textId="77777777" w:rsidTr="00153DD0">
        <w:trPr>
          <w:gridAfter w:val="1"/>
          <w:wAfter w:w="8" w:type="dxa"/>
          <w:trHeight w:val="255"/>
        </w:trPr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14:paraId="5A1DCB8D" w14:textId="77777777" w:rsidR="00681E0C" w:rsidRPr="00681E0C" w:rsidRDefault="00681E0C" w:rsidP="00681E0C">
            <w:pPr>
              <w:suppressAutoHyphens w:val="0"/>
              <w:jc w:val="right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4416BCAF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D.05.00.00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center"/>
            <w:hideMark/>
          </w:tcPr>
          <w:p w14:paraId="375164F5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NAWIERZCHNIE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center"/>
            <w:hideMark/>
          </w:tcPr>
          <w:p w14:paraId="489AED9C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center"/>
            <w:hideMark/>
          </w:tcPr>
          <w:p w14:paraId="7A9A5502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center"/>
            <w:hideMark/>
          </w:tcPr>
          <w:p w14:paraId="0DBC17AE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center"/>
            <w:hideMark/>
          </w:tcPr>
          <w:p w14:paraId="03E51BB2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CCCCFF" w:fill="C0C0C0"/>
            <w:vAlign w:val="center"/>
            <w:hideMark/>
          </w:tcPr>
          <w:p w14:paraId="076438F6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0286463B" w14:textId="77777777" w:rsidTr="00DB170D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14:paraId="682F53D0" w14:textId="77777777" w:rsidR="00681E0C" w:rsidRPr="00681E0C" w:rsidRDefault="00681E0C" w:rsidP="00681E0C">
            <w:pPr>
              <w:suppressAutoHyphens w:val="0"/>
              <w:jc w:val="right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7AAF51DD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D.05.03.11</w:t>
            </w:r>
          </w:p>
        </w:tc>
        <w:tc>
          <w:tcPr>
            <w:tcW w:w="86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32E47C6E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Frezowanie nawierzchni asfaltowych na zimno</w:t>
            </w:r>
          </w:p>
        </w:tc>
      </w:tr>
      <w:tr w:rsidR="00681E0C" w:rsidRPr="00681E0C" w14:paraId="3CAF9126" w14:textId="77777777" w:rsidTr="00DB170D">
        <w:trPr>
          <w:gridAfter w:val="1"/>
          <w:wAfter w:w="8" w:type="dxa"/>
          <w:trHeight w:val="510"/>
        </w:trPr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0F6BC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67811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color w:val="FF0000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918FD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Frezowanie profilujące </w:t>
            </w:r>
            <w:proofErr w:type="spellStart"/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istniejacej</w:t>
            </w:r>
            <w:proofErr w:type="spellEnd"/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nawierzchni drogi powiatowej, gr.min.2cm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082A5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56,57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0BA87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08491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5027,00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A7901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0FC66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5AD23D2A" w14:textId="77777777" w:rsidTr="00DB170D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36602C35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  <w:r w:rsidRPr="00681E0C">
              <w:rPr>
                <w:rFonts w:ascii="Calibri" w:hAnsi="Calibri" w:cs="Arial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228CB915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D 05.03.05/a</w:t>
            </w:r>
          </w:p>
        </w:tc>
        <w:tc>
          <w:tcPr>
            <w:tcW w:w="86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0BA52D94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Nawierzchnia z betonu asfaltowego - warstwa wiążąca</w:t>
            </w:r>
          </w:p>
        </w:tc>
      </w:tr>
      <w:tr w:rsidR="00681E0C" w:rsidRPr="00681E0C" w14:paraId="4CFFBB7D" w14:textId="77777777" w:rsidTr="00DB170D">
        <w:trPr>
          <w:gridAfter w:val="1"/>
          <w:wAfter w:w="8" w:type="dxa"/>
          <w:trHeight w:val="51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14927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02F4A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306B8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Wykonanie nawierzchni z betonu asfaltowego  AC 16W gr.4cm - droga powiatowa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59CB5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999C1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C5E53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3552,00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B6E7F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AB788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0BA3C8F0" w14:textId="77777777" w:rsidTr="00DB170D">
        <w:trPr>
          <w:gridAfter w:val="1"/>
          <w:wAfter w:w="8" w:type="dxa"/>
          <w:trHeight w:val="51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89782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91BAF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7F107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Wykonanie nawierzchni z betonu asfaltowego  AC 16W gr.8cm - droga powiatowa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6551C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BFC86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36324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4986,00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F3A56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DE26A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397D8562" w14:textId="77777777" w:rsidTr="00DB170D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25605D28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  <w:r w:rsidRPr="00681E0C">
              <w:rPr>
                <w:rFonts w:ascii="Calibri" w:hAnsi="Calibri" w:cs="Arial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7CE28352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D 05.03.05/a</w:t>
            </w:r>
          </w:p>
        </w:tc>
        <w:tc>
          <w:tcPr>
            <w:tcW w:w="86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18D4DF0C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Nawierzchnia z betonu asfaltowego - warstwa wyrównawcza</w:t>
            </w:r>
          </w:p>
        </w:tc>
      </w:tr>
      <w:tr w:rsidR="00681E0C" w:rsidRPr="00681E0C" w14:paraId="6EF96F68" w14:textId="77777777" w:rsidTr="00DB170D">
        <w:trPr>
          <w:gridAfter w:val="1"/>
          <w:wAfter w:w="8" w:type="dxa"/>
          <w:trHeight w:val="51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2D905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C552F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CA0AC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Wykonanie nawierzchni z betonu asfaltowego  AC 16W  - droga powiatowa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CD3F4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C1FF1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t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23466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208,00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0EA58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B2224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69718100" w14:textId="77777777" w:rsidTr="00DB170D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7233C8B0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  <w:r w:rsidRPr="00681E0C">
              <w:rPr>
                <w:rFonts w:ascii="Calibri" w:hAnsi="Calibri" w:cs="Arial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47A6F4F5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D 05.03.05/b</w:t>
            </w:r>
          </w:p>
        </w:tc>
        <w:tc>
          <w:tcPr>
            <w:tcW w:w="86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6B103FEE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 xml:space="preserve">Nawierzchnia z betonu asfaltowego - warstwa ścieralna </w:t>
            </w:r>
          </w:p>
        </w:tc>
      </w:tr>
      <w:tr w:rsidR="00681E0C" w:rsidRPr="00681E0C" w14:paraId="4B1B3FF0" w14:textId="77777777" w:rsidTr="00DB170D">
        <w:trPr>
          <w:gridAfter w:val="1"/>
          <w:wAfter w:w="8" w:type="dxa"/>
          <w:trHeight w:val="51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EBA70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32192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BB170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Wykonanie nawierzchni z betonu asfaltowego AC5S,  warstwa ścieralna gr. 4 cm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2CF89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61,62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076F1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FA98F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1441,00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89AA9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1F259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55A890D8" w14:textId="77777777" w:rsidTr="00DB170D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6F70B17A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5155869C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D 05.03.13</w:t>
            </w:r>
          </w:p>
        </w:tc>
        <w:tc>
          <w:tcPr>
            <w:tcW w:w="86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591A0116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Nawierzchnia z mieszanki mastyksowo-grysowej (SMA):</w:t>
            </w:r>
          </w:p>
        </w:tc>
      </w:tr>
      <w:tr w:rsidR="00681E0C" w:rsidRPr="00681E0C" w14:paraId="6FD65BC8" w14:textId="77777777" w:rsidTr="00DB170D">
        <w:trPr>
          <w:gridAfter w:val="1"/>
          <w:wAfter w:w="8" w:type="dxa"/>
          <w:trHeight w:val="51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97EDE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4E0AA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FBC7AD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Wykonanie nawierzchni z mieszanki SMA 8S PMB 45/80-55 gr. warstwy 3 cm - droga powiatowa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82398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A5FB3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63C02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8406,00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8D45F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80A76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2CE21475" w14:textId="77777777" w:rsidTr="00DB170D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0D8BFEDF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  <w:r w:rsidRPr="00681E0C">
              <w:rPr>
                <w:rFonts w:ascii="Calibri" w:hAnsi="Calibri" w:cs="Arial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4EBD6430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D.05.03.23</w:t>
            </w:r>
          </w:p>
        </w:tc>
        <w:tc>
          <w:tcPr>
            <w:tcW w:w="86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52B96199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Nawierzchnia z kostki brukowej betonowej</w:t>
            </w:r>
          </w:p>
        </w:tc>
      </w:tr>
      <w:tr w:rsidR="00681E0C" w:rsidRPr="00681E0C" w14:paraId="4D932B2C" w14:textId="77777777" w:rsidTr="00DB170D">
        <w:trPr>
          <w:gridAfter w:val="1"/>
          <w:wAfter w:w="8" w:type="dxa"/>
          <w:trHeight w:val="51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7993A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E4647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ABD2D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Nawierzchnie z kostki brukowej betonowej (typ cegła, </w:t>
            </w:r>
            <w:proofErr w:type="spellStart"/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bezfazowa</w:t>
            </w:r>
            <w:proofErr w:type="spellEnd"/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) grub. 8 cm na podsypce cementowo-piaskowej 1:4 gr. 5cm - chodnik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847B5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64,65,66, 67, 68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3B4DC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E280C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2572,00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3432E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50811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52536974" w14:textId="77777777" w:rsidTr="00DB170D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21EC1D43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7A2B6ADA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D.--.--.--</w:t>
            </w:r>
          </w:p>
        </w:tc>
        <w:tc>
          <w:tcPr>
            <w:tcW w:w="86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6EAF3364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Nawierzchnia z destruktu bitumicznego</w:t>
            </w:r>
          </w:p>
        </w:tc>
      </w:tr>
      <w:tr w:rsidR="00681E0C" w:rsidRPr="00681E0C" w14:paraId="41F61238" w14:textId="77777777" w:rsidTr="00DB170D">
        <w:trPr>
          <w:gridAfter w:val="1"/>
          <w:wAfter w:w="8" w:type="dxa"/>
          <w:trHeight w:val="48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17728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52894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27095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Nawierzchnia z destruktu bitumicznego gr. 10 cm - zjazdy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5F485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27DD6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26DAF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54,00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69EA0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047FB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7E535459" w14:textId="77777777" w:rsidTr="00DB170D">
        <w:trPr>
          <w:trHeight w:val="255"/>
        </w:trPr>
        <w:tc>
          <w:tcPr>
            <w:tcW w:w="89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14:paraId="1825C45D" w14:textId="77777777" w:rsidR="00681E0C" w:rsidRPr="00681E0C" w:rsidRDefault="00681E0C" w:rsidP="00681E0C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Razem dział: NAWIERZCHNIE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7BEAEB57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549CD47B" w14:textId="77777777" w:rsidTr="00F42D6E">
        <w:trPr>
          <w:gridAfter w:val="1"/>
          <w:wAfter w:w="8" w:type="dxa"/>
          <w:trHeight w:val="255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14:paraId="5DD7E253" w14:textId="77777777" w:rsidR="00681E0C" w:rsidRPr="00681E0C" w:rsidRDefault="00681E0C" w:rsidP="00681E0C">
            <w:pPr>
              <w:suppressAutoHyphens w:val="0"/>
              <w:jc w:val="right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3E127E11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D.06.00.00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center"/>
            <w:hideMark/>
          </w:tcPr>
          <w:p w14:paraId="667B2BF0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ROBOTY WYKOŃCZENIOWE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center"/>
            <w:hideMark/>
          </w:tcPr>
          <w:p w14:paraId="1E518742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center"/>
            <w:hideMark/>
          </w:tcPr>
          <w:p w14:paraId="38BEA620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center"/>
            <w:hideMark/>
          </w:tcPr>
          <w:p w14:paraId="04F7E77B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center"/>
            <w:hideMark/>
          </w:tcPr>
          <w:p w14:paraId="35780298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CCCCFF" w:fill="C0C0C0"/>
            <w:vAlign w:val="center"/>
            <w:hideMark/>
          </w:tcPr>
          <w:p w14:paraId="580861CD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271CCB8C" w14:textId="77777777" w:rsidTr="00DB170D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1F9058D0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7FABED23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D.06.01.01</w:t>
            </w:r>
          </w:p>
        </w:tc>
        <w:tc>
          <w:tcPr>
            <w:tcW w:w="86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01B56628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Umocnienie powierzchniowe skarp i rowów</w:t>
            </w:r>
          </w:p>
        </w:tc>
      </w:tr>
      <w:tr w:rsidR="00681E0C" w:rsidRPr="00681E0C" w14:paraId="22C4A643" w14:textId="77777777" w:rsidTr="00DB170D">
        <w:trPr>
          <w:gridAfter w:val="1"/>
          <w:wAfter w:w="8" w:type="dxa"/>
          <w:trHeight w:val="51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98A7D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2929B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F4329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Plantowanie skarp i dna wykopów wykonywanych mechanicznie w </w:t>
            </w:r>
            <w:proofErr w:type="spellStart"/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gr.kat.I</w:t>
            </w:r>
            <w:proofErr w:type="spellEnd"/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-III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06998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70,71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F9CB3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B4683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8989,00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CCE01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7E1F8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5001E83A" w14:textId="77777777" w:rsidTr="00DB170D">
        <w:trPr>
          <w:gridAfter w:val="1"/>
          <w:wAfter w:w="8" w:type="dxa"/>
          <w:trHeight w:val="51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B1089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63A74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D3028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Umocnienie skarp nasypu i przeciwskarp rowu betonowymi płytami ażurowymi 60x40x10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D5B53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57577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828E0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573,00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500A0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5DFA8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373D5A27" w14:textId="77777777" w:rsidTr="00DB170D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hideMark/>
          </w:tcPr>
          <w:p w14:paraId="7436DBBF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7799370E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D.06.03.01a </w:t>
            </w:r>
          </w:p>
        </w:tc>
        <w:tc>
          <w:tcPr>
            <w:tcW w:w="86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4BE1F9EA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Pobocze utwardzone kruszywem łamanym</w:t>
            </w:r>
          </w:p>
        </w:tc>
      </w:tr>
      <w:tr w:rsidR="00681E0C" w:rsidRPr="00681E0C" w14:paraId="44D14580" w14:textId="77777777" w:rsidTr="00DB170D">
        <w:trPr>
          <w:gridAfter w:val="1"/>
          <w:wAfter w:w="8" w:type="dxa"/>
          <w:trHeight w:val="48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86355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79391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4D36E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Pobocze utwardzone kruszywem łamanym 0/31.5 gr.15cm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FEDD1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33002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5A8B3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3661,00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5AB0D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FEB43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17E731C9" w14:textId="77777777" w:rsidTr="00DB170D">
        <w:trPr>
          <w:trHeight w:val="255"/>
        </w:trPr>
        <w:tc>
          <w:tcPr>
            <w:tcW w:w="89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14:paraId="2B642960" w14:textId="77777777" w:rsidR="00681E0C" w:rsidRPr="00681E0C" w:rsidRDefault="00681E0C" w:rsidP="00681E0C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Razem dział: ROBOTY WYKOŃCZENIOWE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3C94149A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1EBBD2CC" w14:textId="77777777" w:rsidTr="00DB170D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14:paraId="1B6DBDB2" w14:textId="77777777" w:rsidR="00681E0C" w:rsidRPr="00681E0C" w:rsidRDefault="00681E0C" w:rsidP="00681E0C">
            <w:pPr>
              <w:suppressAutoHyphens w:val="0"/>
              <w:jc w:val="right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5C1308B0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D.07.00.00</w:t>
            </w:r>
          </w:p>
        </w:tc>
        <w:tc>
          <w:tcPr>
            <w:tcW w:w="86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61413C86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URZĄDZENIA BEZPIECZEŃSTWA RUCHU</w:t>
            </w:r>
          </w:p>
        </w:tc>
      </w:tr>
      <w:tr w:rsidR="00681E0C" w:rsidRPr="00681E0C" w14:paraId="2E53ABD6" w14:textId="77777777" w:rsidTr="00DB170D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2692A817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634734DF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D.07.01.01</w:t>
            </w:r>
          </w:p>
        </w:tc>
        <w:tc>
          <w:tcPr>
            <w:tcW w:w="86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3DC449E5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Oznakowanie poziome</w:t>
            </w:r>
          </w:p>
        </w:tc>
      </w:tr>
      <w:tr w:rsidR="00681E0C" w:rsidRPr="00681E0C" w14:paraId="0A5BEE5E" w14:textId="77777777" w:rsidTr="00DB170D">
        <w:trPr>
          <w:gridAfter w:val="1"/>
          <w:wAfter w:w="8" w:type="dxa"/>
          <w:trHeight w:val="51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3FBD2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08147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C6066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Oznakowanie poziome grubowarstwowe nawierzchni bitumicznych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B2090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D29A7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3B088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276,00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8021C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5C88F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3C2273A2" w14:textId="77777777" w:rsidTr="00DB170D">
        <w:trPr>
          <w:gridAfter w:val="1"/>
          <w:wAfter w:w="8" w:type="dxa"/>
          <w:trHeight w:val="255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44C84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8188F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2C6B2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Punktowe elementy odblaskowe PEO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D5C9A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66ACB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BC855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36,00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155DE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8228D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4638BF97" w14:textId="77777777" w:rsidTr="00DB170D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10BAE3CC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  <w:r w:rsidRPr="00681E0C">
              <w:rPr>
                <w:rFonts w:ascii="Calibri" w:hAnsi="Calibri" w:cs="Arial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6CC1C9B2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D.07.02.01</w:t>
            </w:r>
          </w:p>
        </w:tc>
        <w:tc>
          <w:tcPr>
            <w:tcW w:w="86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6163A188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Oznakowanie pionowe</w:t>
            </w:r>
          </w:p>
        </w:tc>
      </w:tr>
      <w:tr w:rsidR="00681E0C" w:rsidRPr="00681E0C" w14:paraId="6E9563EA" w14:textId="77777777" w:rsidTr="00DB170D">
        <w:trPr>
          <w:gridAfter w:val="1"/>
          <w:wAfter w:w="8" w:type="dxa"/>
          <w:trHeight w:val="48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ACDE3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942A0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DC0B4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Montaż oznakowania pionowego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6854B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76,77,78, 79, 80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46828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proofErr w:type="spellStart"/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kpl</w:t>
            </w:r>
            <w:proofErr w:type="spellEnd"/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CC589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2EE1E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5A41A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03CABAE1" w14:textId="77777777" w:rsidTr="00DB170D">
        <w:trPr>
          <w:trHeight w:val="255"/>
        </w:trPr>
        <w:tc>
          <w:tcPr>
            <w:tcW w:w="89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14:paraId="74270C8E" w14:textId="77777777" w:rsidR="00681E0C" w:rsidRPr="00681E0C" w:rsidRDefault="00681E0C" w:rsidP="00681E0C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Razem dział: URZĄDZENIA BEZPIECZEŃSTWA RUCHU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191989DE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3B4C20EE" w14:textId="77777777" w:rsidTr="00F42D6E">
        <w:trPr>
          <w:gridAfter w:val="1"/>
          <w:wAfter w:w="8" w:type="dxa"/>
          <w:trHeight w:val="255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13700A2E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4C434247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D.08.00.00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center"/>
            <w:hideMark/>
          </w:tcPr>
          <w:p w14:paraId="4B528724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ELEMENTY ULIC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center"/>
            <w:hideMark/>
          </w:tcPr>
          <w:p w14:paraId="381758C1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center"/>
            <w:hideMark/>
          </w:tcPr>
          <w:p w14:paraId="72B4B46F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center"/>
            <w:hideMark/>
          </w:tcPr>
          <w:p w14:paraId="197AFBBD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center"/>
            <w:hideMark/>
          </w:tcPr>
          <w:p w14:paraId="1E184D6A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CCCCFF" w:fill="C0C0C0"/>
            <w:vAlign w:val="center"/>
            <w:hideMark/>
          </w:tcPr>
          <w:p w14:paraId="255EA77D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0CD1BA95" w14:textId="77777777" w:rsidTr="00DB170D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72981EFA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  <w:r w:rsidRPr="00681E0C">
              <w:rPr>
                <w:rFonts w:ascii="Calibri" w:hAnsi="Calibri" w:cs="Arial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50E958D3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D.08.01.01b</w:t>
            </w:r>
          </w:p>
        </w:tc>
        <w:tc>
          <w:tcPr>
            <w:tcW w:w="86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2301882C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Krawężniki betonowe</w:t>
            </w:r>
          </w:p>
        </w:tc>
      </w:tr>
      <w:tr w:rsidR="00681E0C" w:rsidRPr="00681E0C" w14:paraId="5633E675" w14:textId="77777777" w:rsidTr="00153DD0">
        <w:trPr>
          <w:gridAfter w:val="1"/>
          <w:wAfter w:w="8" w:type="dxa"/>
          <w:trHeight w:val="68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F9B40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3DE22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DB02C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Ustawienie krawężników betonowych o wym. 20x30 cm na podsypce </w:t>
            </w:r>
            <w:proofErr w:type="spellStart"/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cem.piaskowej</w:t>
            </w:r>
            <w:proofErr w:type="spellEnd"/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i ławie betonowej (beton C12/15) z oporem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C3817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0955D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EBD71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354,50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67BC8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7786E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1DB6BA8E" w14:textId="77777777" w:rsidTr="00153DD0">
        <w:trPr>
          <w:gridAfter w:val="1"/>
          <w:wAfter w:w="8" w:type="dxa"/>
          <w:trHeight w:val="960"/>
        </w:trPr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CEFD2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lastRenderedPageBreak/>
              <w:t>54</w:t>
            </w:r>
            <w:r w:rsidR="00D55E41">
              <w:rPr>
                <w:rFonts w:ascii="Calibri" w:hAnsi="Calibri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9128D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954BB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Ustawienie krawężników betonowych najazdowych o wym. 20x22 cm na podsypce </w:t>
            </w:r>
            <w:proofErr w:type="spellStart"/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cem.piaskowej</w:t>
            </w:r>
            <w:proofErr w:type="spellEnd"/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i ławie betonowej (beton  C12/15) z oporem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47BE7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20B09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E2201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28,00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B29A6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9A25E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D55E41" w:rsidRPr="00681E0C" w14:paraId="5E0DA346" w14:textId="77777777" w:rsidTr="00153DD0">
        <w:trPr>
          <w:gridAfter w:val="1"/>
          <w:wAfter w:w="8" w:type="dxa"/>
          <w:trHeight w:val="960"/>
        </w:trPr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1F9B3A" w14:textId="77777777" w:rsidR="00D55E41" w:rsidRPr="00681E0C" w:rsidRDefault="00D55E41" w:rsidP="00D55E41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54b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92B80C" w14:textId="77777777" w:rsidR="00D55E41" w:rsidRPr="00681E0C" w:rsidRDefault="00D55E41" w:rsidP="00D55E41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AB4BC5" w14:textId="77777777" w:rsidR="00D55E41" w:rsidRPr="00681E0C" w:rsidRDefault="00D55E41" w:rsidP="00D55E41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Ustawienie krawężników betonowych 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wysepkowych </w:t>
            </w: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o wym. 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30x25</w:t>
            </w: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cm na podsypce </w:t>
            </w:r>
            <w:proofErr w:type="spellStart"/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cem.piaskowej</w:t>
            </w:r>
            <w:proofErr w:type="spellEnd"/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i ławie betonowej (beton  C12/15) z oporem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86B33D" w14:textId="77777777" w:rsidR="00D55E41" w:rsidRPr="00681E0C" w:rsidRDefault="00D55E41" w:rsidP="00D55E41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96E980" w14:textId="77777777" w:rsidR="00D55E41" w:rsidRPr="00681E0C" w:rsidRDefault="00D55E41" w:rsidP="00D55E41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88B223" w14:textId="77777777" w:rsidR="00D55E41" w:rsidRPr="00681E0C" w:rsidRDefault="00D55E41" w:rsidP="00D55E41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42</w:t>
            </w: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26AC00" w14:textId="77777777" w:rsidR="00D55E41" w:rsidRPr="00681E0C" w:rsidRDefault="00D55E41" w:rsidP="00D55E41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A15A30" w14:textId="77777777" w:rsidR="00D55E41" w:rsidRPr="00681E0C" w:rsidRDefault="00D55E41" w:rsidP="00D55E41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D55E41" w:rsidRPr="00681E0C" w14:paraId="56FB0248" w14:textId="77777777" w:rsidTr="00DB170D">
        <w:trPr>
          <w:gridAfter w:val="1"/>
          <w:wAfter w:w="8" w:type="dxa"/>
          <w:trHeight w:val="680"/>
        </w:trPr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DAB57" w14:textId="77777777" w:rsidR="00D55E41" w:rsidRPr="00681E0C" w:rsidRDefault="00D55E41" w:rsidP="00D55E41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30C8F" w14:textId="77777777" w:rsidR="00D55E41" w:rsidRPr="00681E0C" w:rsidRDefault="00D55E41" w:rsidP="00D55E41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5AFA0" w14:textId="77777777" w:rsidR="00D55E41" w:rsidRPr="00681E0C" w:rsidRDefault="00D55E41" w:rsidP="00D55E41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Ustawienie krawężników peronowych  o wym. 33x43 cm na podsypce </w:t>
            </w:r>
            <w:proofErr w:type="spellStart"/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cem.piaskowej</w:t>
            </w:r>
            <w:proofErr w:type="spellEnd"/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i ławie betonowej (beton  C12/15) z oporem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F79B2" w14:textId="77777777" w:rsidR="00D55E41" w:rsidRPr="00681E0C" w:rsidRDefault="00D55E41" w:rsidP="00D55E41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C8313" w14:textId="77777777" w:rsidR="00D55E41" w:rsidRPr="00681E0C" w:rsidRDefault="00D55E41" w:rsidP="00D55E41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D287A" w14:textId="77777777" w:rsidR="00D55E41" w:rsidRPr="00681E0C" w:rsidRDefault="00D55E41" w:rsidP="00D55E41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38,00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6891E" w14:textId="77777777" w:rsidR="00D55E41" w:rsidRPr="00681E0C" w:rsidRDefault="00D55E41" w:rsidP="00D55E41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7119A" w14:textId="77777777" w:rsidR="00D55E41" w:rsidRPr="00681E0C" w:rsidRDefault="00D55E41" w:rsidP="00D55E41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D55E41" w:rsidRPr="00681E0C" w14:paraId="4F3A9430" w14:textId="77777777" w:rsidTr="00DB170D">
        <w:trPr>
          <w:gridAfter w:val="1"/>
          <w:wAfter w:w="8" w:type="dxa"/>
          <w:trHeight w:val="68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36CFA" w14:textId="77777777" w:rsidR="00D55E41" w:rsidRPr="00681E0C" w:rsidRDefault="00D55E41" w:rsidP="00D55E41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8B772" w14:textId="77777777" w:rsidR="00D55E41" w:rsidRPr="00681E0C" w:rsidRDefault="00D55E41" w:rsidP="00D55E41">
            <w:pPr>
              <w:suppressAutoHyphens w:val="0"/>
              <w:jc w:val="center"/>
              <w:rPr>
                <w:rFonts w:ascii="Calibri" w:hAnsi="Calibri" w:cs="Arial"/>
                <w:color w:val="FF0000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2575E" w14:textId="77777777" w:rsidR="00D55E41" w:rsidRPr="00681E0C" w:rsidRDefault="00D55E41" w:rsidP="00D55E41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Ustawienie oporników betonowych 12x25 cm na podsypce </w:t>
            </w:r>
            <w:proofErr w:type="spellStart"/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cem.piaskowej</w:t>
            </w:r>
            <w:proofErr w:type="spellEnd"/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i ławie betonowej (beton  C12/15) z oporem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EB1E0" w14:textId="77777777" w:rsidR="00D55E41" w:rsidRPr="00681E0C" w:rsidRDefault="00D55E41" w:rsidP="00D55E41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ABA9C" w14:textId="77777777" w:rsidR="00D55E41" w:rsidRPr="00681E0C" w:rsidRDefault="00D55E41" w:rsidP="00D55E41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5E384" w14:textId="77777777" w:rsidR="00D55E41" w:rsidRPr="00681E0C" w:rsidRDefault="00D55E41" w:rsidP="00D55E41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146,00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607B6" w14:textId="77777777" w:rsidR="00D55E41" w:rsidRPr="00681E0C" w:rsidRDefault="00D55E41" w:rsidP="00D55E41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292E8" w14:textId="77777777" w:rsidR="00D55E41" w:rsidRPr="00681E0C" w:rsidRDefault="00D55E41" w:rsidP="00D55E41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D55E41" w:rsidRPr="00681E0C" w14:paraId="011C40DC" w14:textId="77777777" w:rsidTr="00DB170D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1553E156" w14:textId="77777777" w:rsidR="00D55E41" w:rsidRPr="00681E0C" w:rsidRDefault="00D55E41" w:rsidP="00D55E41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  <w:r w:rsidRPr="00681E0C">
              <w:rPr>
                <w:rFonts w:ascii="Calibri" w:hAnsi="Calibri" w:cs="Arial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4DF8694C" w14:textId="77777777" w:rsidR="00D55E41" w:rsidRPr="00681E0C" w:rsidRDefault="00D55E41" w:rsidP="00D55E41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D.08.03.01</w:t>
            </w:r>
          </w:p>
        </w:tc>
        <w:tc>
          <w:tcPr>
            <w:tcW w:w="86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4DEC6645" w14:textId="77777777" w:rsidR="00D55E41" w:rsidRPr="00681E0C" w:rsidRDefault="00D55E41" w:rsidP="00D55E41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Obrzeża betonowe</w:t>
            </w:r>
          </w:p>
        </w:tc>
      </w:tr>
      <w:tr w:rsidR="00D55E41" w:rsidRPr="00681E0C" w14:paraId="554BA693" w14:textId="77777777" w:rsidTr="00DB170D">
        <w:trPr>
          <w:gridAfter w:val="1"/>
          <w:wAfter w:w="8" w:type="dxa"/>
          <w:trHeight w:val="68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0D897" w14:textId="77777777" w:rsidR="00D55E41" w:rsidRPr="00681E0C" w:rsidRDefault="00D55E41" w:rsidP="00D55E41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1FA30" w14:textId="77777777" w:rsidR="00D55E41" w:rsidRPr="00681E0C" w:rsidRDefault="00D55E41" w:rsidP="00D55E41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7E6E7" w14:textId="77777777" w:rsidR="00D55E41" w:rsidRPr="00681E0C" w:rsidRDefault="00D55E41" w:rsidP="00D55E41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Ustawienie obrzeży betonowych o wym. 30x8 cm na podsypce piaskowej i ławie betonowej z oporem z </w:t>
            </w:r>
            <w:proofErr w:type="spellStart"/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wyp.spoin</w:t>
            </w:r>
            <w:proofErr w:type="spellEnd"/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zaprawą </w:t>
            </w:r>
            <w:proofErr w:type="spellStart"/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cem</w:t>
            </w:r>
            <w:proofErr w:type="spellEnd"/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21DD0" w14:textId="77777777" w:rsidR="00D55E41" w:rsidRPr="00681E0C" w:rsidRDefault="00D55E41" w:rsidP="00D55E41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E6BA2" w14:textId="77777777" w:rsidR="00D55E41" w:rsidRPr="00681E0C" w:rsidRDefault="00D55E41" w:rsidP="00D55E41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41319" w14:textId="77777777" w:rsidR="00D55E41" w:rsidRPr="00681E0C" w:rsidRDefault="00D55E41" w:rsidP="00D55E41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1565,00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D797B" w14:textId="77777777" w:rsidR="00D55E41" w:rsidRPr="00681E0C" w:rsidRDefault="00D55E41" w:rsidP="00D55E41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A1D87" w14:textId="77777777" w:rsidR="00D55E41" w:rsidRPr="00681E0C" w:rsidRDefault="00D55E41" w:rsidP="00D55E41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D55E41" w:rsidRPr="00681E0C" w14:paraId="0DB7B903" w14:textId="77777777" w:rsidTr="00DB170D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524229C5" w14:textId="77777777" w:rsidR="00D55E41" w:rsidRPr="00681E0C" w:rsidRDefault="00D55E41" w:rsidP="00D55E41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  <w:r w:rsidRPr="00681E0C">
              <w:rPr>
                <w:rFonts w:ascii="Calibri" w:hAnsi="Calibri" w:cs="Arial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4F4958A3" w14:textId="77777777" w:rsidR="00D55E41" w:rsidRPr="00681E0C" w:rsidRDefault="00D55E41" w:rsidP="00D55E41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D.08.05.03</w:t>
            </w:r>
          </w:p>
        </w:tc>
        <w:tc>
          <w:tcPr>
            <w:tcW w:w="86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4BDA3889" w14:textId="77777777" w:rsidR="00D55E41" w:rsidRPr="00681E0C" w:rsidRDefault="00D55E41" w:rsidP="00D55E41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Ścieki z kostki betonowej</w:t>
            </w:r>
          </w:p>
        </w:tc>
      </w:tr>
      <w:tr w:rsidR="00D55E41" w:rsidRPr="00681E0C" w14:paraId="31249BF0" w14:textId="77777777" w:rsidTr="00DB170D">
        <w:trPr>
          <w:gridAfter w:val="1"/>
          <w:wAfter w:w="8" w:type="dxa"/>
          <w:trHeight w:val="68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16860" w14:textId="77777777" w:rsidR="00D55E41" w:rsidRPr="00681E0C" w:rsidRDefault="00D55E41" w:rsidP="00D55E41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E253B" w14:textId="77777777" w:rsidR="00D55E41" w:rsidRPr="00681E0C" w:rsidRDefault="00D55E41" w:rsidP="00D55E41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73A06" w14:textId="77777777" w:rsidR="00D55E41" w:rsidRPr="00681E0C" w:rsidRDefault="00D55E41" w:rsidP="00D55E41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Ścieki uliczne z kostki brukowej betonowej gr. 8cm w dwóch rzędach na ławie betonowej zwykłej (betonC12/15)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9E01B" w14:textId="77777777" w:rsidR="00D55E41" w:rsidRPr="00681E0C" w:rsidRDefault="00D55E41" w:rsidP="00D55E41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7432C" w14:textId="77777777" w:rsidR="00D55E41" w:rsidRPr="00681E0C" w:rsidRDefault="00D55E41" w:rsidP="00D55E41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8E73F" w14:textId="77777777" w:rsidR="00D55E41" w:rsidRPr="00681E0C" w:rsidRDefault="00D55E41" w:rsidP="00D55E41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370,00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C23E5" w14:textId="77777777" w:rsidR="00D55E41" w:rsidRPr="00681E0C" w:rsidRDefault="00D55E41" w:rsidP="00D55E41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9D106" w14:textId="77777777" w:rsidR="00D55E41" w:rsidRPr="00681E0C" w:rsidRDefault="00D55E41" w:rsidP="00D55E41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D55E41" w:rsidRPr="00681E0C" w14:paraId="34C2C2A6" w14:textId="77777777" w:rsidTr="00D754BB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647F07F9" w14:textId="77777777" w:rsidR="00D55E41" w:rsidRPr="00681E0C" w:rsidRDefault="00D55E41" w:rsidP="00D55E41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  <w:r w:rsidRPr="00681E0C">
              <w:rPr>
                <w:rFonts w:ascii="Calibri" w:hAnsi="Calibri" w:cs="Arial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  <w:hideMark/>
          </w:tcPr>
          <w:p w14:paraId="7861C7BA" w14:textId="77777777" w:rsidR="00D55E41" w:rsidRPr="00681E0C" w:rsidRDefault="00D55E41" w:rsidP="00D55E41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D.--.--.--</w:t>
            </w:r>
          </w:p>
        </w:tc>
        <w:tc>
          <w:tcPr>
            <w:tcW w:w="8605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5A381677" w14:textId="77777777" w:rsidR="00D55E41" w:rsidRPr="00681E0C" w:rsidRDefault="00D55E41" w:rsidP="00D55E41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Odwodnienie drogi</w:t>
            </w:r>
          </w:p>
        </w:tc>
      </w:tr>
      <w:tr w:rsidR="00D55E41" w:rsidRPr="00681E0C" w14:paraId="1E7B8F63" w14:textId="77777777" w:rsidTr="00DB170D">
        <w:trPr>
          <w:gridAfter w:val="1"/>
          <w:wAfter w:w="8" w:type="dxa"/>
          <w:trHeight w:val="25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37F7" w14:textId="77777777" w:rsidR="00D55E41" w:rsidRPr="00681E0C" w:rsidRDefault="00D55E41" w:rsidP="00D55E41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DA86" w14:textId="77777777" w:rsidR="00D55E41" w:rsidRPr="00681E0C" w:rsidRDefault="00D55E41" w:rsidP="00D55E41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E75A" w14:textId="77777777" w:rsidR="00D55E41" w:rsidRPr="00681E0C" w:rsidRDefault="00D55E41" w:rsidP="00D55E41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Ściek skarpowy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22AA" w14:textId="77777777" w:rsidR="00D55E41" w:rsidRPr="00681E0C" w:rsidRDefault="00D55E41" w:rsidP="00D55E41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ABB9" w14:textId="77777777" w:rsidR="00D55E41" w:rsidRPr="00681E0C" w:rsidRDefault="00D55E41" w:rsidP="00D55E41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BB7D" w14:textId="77777777" w:rsidR="00D55E41" w:rsidRPr="00681E0C" w:rsidRDefault="00D55E41" w:rsidP="00D55E41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4,50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377BD" w14:textId="77777777" w:rsidR="00D55E41" w:rsidRPr="00681E0C" w:rsidRDefault="00D55E41" w:rsidP="00D55E41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5286" w14:textId="77777777" w:rsidR="00D55E41" w:rsidRPr="00681E0C" w:rsidRDefault="00D55E41" w:rsidP="00D55E41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D55E41" w:rsidRPr="00681E0C" w14:paraId="0E2FE49F" w14:textId="77777777" w:rsidTr="00D754BB">
        <w:trPr>
          <w:gridAfter w:val="1"/>
          <w:wAfter w:w="8" w:type="dxa"/>
          <w:trHeight w:val="25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5387EFE" w14:textId="77777777" w:rsidR="00D55E41" w:rsidRPr="00681E0C" w:rsidRDefault="00D55E41" w:rsidP="00D55E41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  <w:r w:rsidRPr="00681E0C">
              <w:rPr>
                <w:rFonts w:ascii="Calibri" w:hAnsi="Calibri" w:cs="Arial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36C8853" w14:textId="77777777" w:rsidR="00D55E41" w:rsidRPr="00681E0C" w:rsidRDefault="00D55E41" w:rsidP="00D55E41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D.--.--.--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5B6BEE1" w14:textId="77777777" w:rsidR="00D55E41" w:rsidRPr="00681E0C" w:rsidRDefault="00D55E41" w:rsidP="00D55E41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Wiaty przystankowe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EC598B3" w14:textId="77777777" w:rsidR="00D55E41" w:rsidRPr="00681E0C" w:rsidRDefault="00D55E41" w:rsidP="00D55E41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D7FF87F" w14:textId="77777777" w:rsidR="00D55E41" w:rsidRPr="00681E0C" w:rsidRDefault="00D55E41" w:rsidP="00D55E41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16D0871" w14:textId="77777777" w:rsidR="00D55E41" w:rsidRPr="00681E0C" w:rsidRDefault="00D55E41" w:rsidP="00D55E41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EE98489" w14:textId="77777777" w:rsidR="00D55E41" w:rsidRPr="00681E0C" w:rsidRDefault="00D55E41" w:rsidP="00D55E41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F8E390F" w14:textId="77777777" w:rsidR="00D55E41" w:rsidRPr="00681E0C" w:rsidRDefault="00D55E41" w:rsidP="00D55E41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D55E41" w:rsidRPr="00681E0C" w14:paraId="2B3F2D30" w14:textId="77777777" w:rsidTr="00DB170D">
        <w:trPr>
          <w:gridAfter w:val="1"/>
          <w:wAfter w:w="8" w:type="dxa"/>
          <w:trHeight w:val="25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25817" w14:textId="77777777" w:rsidR="00D55E41" w:rsidRPr="00681E0C" w:rsidRDefault="00D55E41" w:rsidP="00D55E41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A4A43" w14:textId="77777777" w:rsidR="00D55E41" w:rsidRPr="00681E0C" w:rsidRDefault="00D55E41" w:rsidP="00D55E41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FD95C" w14:textId="77777777" w:rsidR="00D55E41" w:rsidRPr="00681E0C" w:rsidRDefault="00D55E41" w:rsidP="00D55E41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Demontaż i montaż istniejących wiat przystankowych przy nowych zatokach autobusowych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2835B" w14:textId="77777777" w:rsidR="00D55E41" w:rsidRPr="00681E0C" w:rsidRDefault="00D55E41" w:rsidP="00D55E41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5E0DF" w14:textId="77777777" w:rsidR="00D55E41" w:rsidRPr="00681E0C" w:rsidRDefault="00D55E41" w:rsidP="00D55E41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  <w:lang w:eastAsia="pl-PL"/>
              </w:rPr>
              <w:t>kpl</w:t>
            </w:r>
            <w:proofErr w:type="spellEnd"/>
            <w:r>
              <w:rPr>
                <w:rFonts w:ascii="Calibri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0A84D" w14:textId="77777777" w:rsidR="00D55E41" w:rsidRPr="00681E0C" w:rsidRDefault="00D55E41" w:rsidP="00D55E41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2,0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54AEC" w14:textId="77777777" w:rsidR="00D55E41" w:rsidRPr="00681E0C" w:rsidRDefault="00D55E41" w:rsidP="00D55E41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7F503" w14:textId="77777777" w:rsidR="00D55E41" w:rsidRPr="00681E0C" w:rsidRDefault="00D55E41" w:rsidP="00D55E41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D55E41" w:rsidRPr="00681E0C" w14:paraId="6530C8A3" w14:textId="77777777" w:rsidTr="00DB170D">
        <w:trPr>
          <w:trHeight w:val="255"/>
        </w:trPr>
        <w:tc>
          <w:tcPr>
            <w:tcW w:w="89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14:paraId="31B54DA6" w14:textId="77777777" w:rsidR="00D55E41" w:rsidRPr="00681E0C" w:rsidRDefault="00D55E41" w:rsidP="00D55E41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Razem dział: ELEMENTY ULIC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1370B086" w14:textId="77777777" w:rsidR="00D55E41" w:rsidRPr="00681E0C" w:rsidRDefault="00D55E41" w:rsidP="00D55E41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55E41" w:rsidRPr="00681E0C" w14:paraId="2D3C3BC5" w14:textId="77777777" w:rsidTr="00DB170D">
        <w:trPr>
          <w:gridAfter w:val="1"/>
          <w:wAfter w:w="8" w:type="dxa"/>
          <w:trHeight w:val="255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0BC1" w14:textId="77777777" w:rsidR="00D55E41" w:rsidRPr="00681E0C" w:rsidRDefault="00D55E41" w:rsidP="00D55E41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5AC3A" w14:textId="77777777" w:rsidR="00D55E41" w:rsidRPr="00681E0C" w:rsidRDefault="00D55E41" w:rsidP="00D55E41">
            <w:pPr>
              <w:suppressAutoHyphens w:val="0"/>
              <w:rPr>
                <w:lang w:eastAsia="pl-PL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D00FD" w14:textId="77777777" w:rsidR="00D55E41" w:rsidRPr="00681E0C" w:rsidRDefault="00D55E41" w:rsidP="00D55E41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BD488" w14:textId="77777777" w:rsidR="00D55E41" w:rsidRPr="00681E0C" w:rsidRDefault="00D55E41" w:rsidP="00D55E41">
            <w:pPr>
              <w:suppressAutoHyphens w:val="0"/>
              <w:rPr>
                <w:lang w:eastAsia="pl-PL"/>
              </w:rPr>
            </w:pPr>
          </w:p>
        </w:tc>
        <w:tc>
          <w:tcPr>
            <w:tcW w:w="2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14:paraId="5DC55174" w14:textId="77777777" w:rsidR="00D55E41" w:rsidRPr="00681E0C" w:rsidRDefault="00D55E41" w:rsidP="00D55E41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 xml:space="preserve">RAZEM </w:t>
            </w:r>
            <w:r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BRANŻA DROGOWA</w:t>
            </w: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 xml:space="preserve"> (NETTO)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14:paraId="75D2A621" w14:textId="77777777" w:rsidR="00D55E41" w:rsidRPr="00681E0C" w:rsidRDefault="00D55E41" w:rsidP="00D55E41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</w:tbl>
    <w:p w14:paraId="7ACDD119" w14:textId="77777777" w:rsidR="00681E0C" w:rsidRDefault="00681E0C" w:rsidP="00E33E4F">
      <w:pPr>
        <w:tabs>
          <w:tab w:val="right" w:pos="2722"/>
          <w:tab w:val="right" w:pos="2779"/>
        </w:tabs>
        <w:adjustRightInd w:val="0"/>
        <w:spacing w:before="40"/>
        <w:rPr>
          <w:rFonts w:asciiTheme="minorHAnsi" w:hAnsiTheme="minorHAnsi" w:cs="Arial Narrow"/>
          <w:color w:val="000000"/>
          <w:sz w:val="16"/>
          <w:szCs w:val="16"/>
        </w:rPr>
      </w:pPr>
    </w:p>
    <w:p w14:paraId="44DBB8CC" w14:textId="77777777" w:rsidR="00681E0C" w:rsidRDefault="00681E0C" w:rsidP="00E33E4F">
      <w:pPr>
        <w:tabs>
          <w:tab w:val="right" w:pos="2722"/>
          <w:tab w:val="right" w:pos="2779"/>
        </w:tabs>
        <w:adjustRightInd w:val="0"/>
        <w:spacing w:before="40"/>
        <w:rPr>
          <w:rFonts w:asciiTheme="minorHAnsi" w:hAnsiTheme="minorHAnsi" w:cs="Arial Narrow"/>
          <w:color w:val="000000"/>
          <w:sz w:val="16"/>
          <w:szCs w:val="16"/>
        </w:rPr>
      </w:pPr>
    </w:p>
    <w:p w14:paraId="3C4D48BF" w14:textId="77777777" w:rsidR="00681E0C" w:rsidRDefault="00681E0C" w:rsidP="00E33E4F">
      <w:pPr>
        <w:tabs>
          <w:tab w:val="right" w:pos="2722"/>
          <w:tab w:val="right" w:pos="2779"/>
        </w:tabs>
        <w:adjustRightInd w:val="0"/>
        <w:spacing w:before="40"/>
        <w:rPr>
          <w:rFonts w:asciiTheme="minorHAnsi" w:hAnsiTheme="minorHAnsi" w:cs="Arial Narrow"/>
          <w:color w:val="000000"/>
          <w:sz w:val="16"/>
          <w:szCs w:val="16"/>
        </w:rPr>
      </w:pPr>
    </w:p>
    <w:p w14:paraId="7BEC8AAB" w14:textId="77777777" w:rsidR="00681E0C" w:rsidRDefault="00681E0C" w:rsidP="00E33E4F">
      <w:pPr>
        <w:tabs>
          <w:tab w:val="right" w:pos="2722"/>
          <w:tab w:val="right" w:pos="2779"/>
        </w:tabs>
        <w:adjustRightInd w:val="0"/>
        <w:spacing w:before="40"/>
        <w:rPr>
          <w:rFonts w:asciiTheme="minorHAnsi" w:hAnsiTheme="minorHAnsi" w:cs="Arial Narrow"/>
          <w:color w:val="000000"/>
          <w:sz w:val="16"/>
          <w:szCs w:val="16"/>
        </w:rPr>
      </w:pPr>
    </w:p>
    <w:p w14:paraId="3C90C6AB" w14:textId="77777777" w:rsidR="00681E0C" w:rsidRDefault="00681E0C" w:rsidP="00E33E4F">
      <w:pPr>
        <w:tabs>
          <w:tab w:val="right" w:pos="2722"/>
          <w:tab w:val="right" w:pos="2779"/>
        </w:tabs>
        <w:adjustRightInd w:val="0"/>
        <w:spacing w:before="40"/>
        <w:rPr>
          <w:rFonts w:asciiTheme="minorHAnsi" w:hAnsiTheme="minorHAnsi" w:cs="Arial Narrow"/>
          <w:color w:val="000000"/>
          <w:sz w:val="16"/>
          <w:szCs w:val="16"/>
        </w:rPr>
      </w:pPr>
    </w:p>
    <w:p w14:paraId="19227467" w14:textId="77777777" w:rsidR="00153DD0" w:rsidRDefault="00153DD0" w:rsidP="00E33E4F">
      <w:pPr>
        <w:tabs>
          <w:tab w:val="right" w:pos="2722"/>
          <w:tab w:val="right" w:pos="2779"/>
        </w:tabs>
        <w:adjustRightInd w:val="0"/>
        <w:spacing w:before="40"/>
        <w:rPr>
          <w:rFonts w:asciiTheme="minorHAnsi" w:hAnsiTheme="minorHAnsi" w:cs="Arial Narrow"/>
          <w:color w:val="000000"/>
          <w:sz w:val="16"/>
          <w:szCs w:val="16"/>
        </w:rPr>
      </w:pPr>
    </w:p>
    <w:p w14:paraId="59D84492" w14:textId="77777777" w:rsidR="00153DD0" w:rsidRDefault="00153DD0" w:rsidP="00E33E4F">
      <w:pPr>
        <w:tabs>
          <w:tab w:val="right" w:pos="2722"/>
          <w:tab w:val="right" w:pos="2779"/>
        </w:tabs>
        <w:adjustRightInd w:val="0"/>
        <w:spacing w:before="40"/>
        <w:rPr>
          <w:rFonts w:asciiTheme="minorHAnsi" w:hAnsiTheme="minorHAnsi" w:cs="Arial Narrow"/>
          <w:color w:val="000000"/>
          <w:sz w:val="16"/>
          <w:szCs w:val="16"/>
        </w:rPr>
      </w:pPr>
    </w:p>
    <w:p w14:paraId="58CB74DF" w14:textId="77777777" w:rsidR="00153DD0" w:rsidRDefault="00153DD0" w:rsidP="00E33E4F">
      <w:pPr>
        <w:tabs>
          <w:tab w:val="right" w:pos="2722"/>
          <w:tab w:val="right" w:pos="2779"/>
        </w:tabs>
        <w:adjustRightInd w:val="0"/>
        <w:spacing w:before="40"/>
        <w:rPr>
          <w:rFonts w:asciiTheme="minorHAnsi" w:hAnsiTheme="minorHAnsi" w:cs="Arial Narrow"/>
          <w:color w:val="000000"/>
          <w:sz w:val="16"/>
          <w:szCs w:val="16"/>
        </w:rPr>
      </w:pPr>
    </w:p>
    <w:p w14:paraId="104F7511" w14:textId="77777777" w:rsidR="00153DD0" w:rsidRDefault="00153DD0" w:rsidP="00E33E4F">
      <w:pPr>
        <w:tabs>
          <w:tab w:val="right" w:pos="2722"/>
          <w:tab w:val="right" w:pos="2779"/>
        </w:tabs>
        <w:adjustRightInd w:val="0"/>
        <w:spacing w:before="40"/>
        <w:rPr>
          <w:rFonts w:asciiTheme="minorHAnsi" w:hAnsiTheme="minorHAnsi" w:cs="Arial Narrow"/>
          <w:color w:val="000000"/>
          <w:sz w:val="16"/>
          <w:szCs w:val="16"/>
        </w:rPr>
      </w:pPr>
    </w:p>
    <w:p w14:paraId="534ACFC9" w14:textId="77777777" w:rsidR="00153DD0" w:rsidRDefault="00153DD0" w:rsidP="00E33E4F">
      <w:pPr>
        <w:tabs>
          <w:tab w:val="right" w:pos="2722"/>
          <w:tab w:val="right" w:pos="2779"/>
        </w:tabs>
        <w:adjustRightInd w:val="0"/>
        <w:spacing w:before="40"/>
        <w:rPr>
          <w:rFonts w:asciiTheme="minorHAnsi" w:hAnsiTheme="minorHAnsi" w:cs="Arial Narrow"/>
          <w:color w:val="000000"/>
          <w:sz w:val="16"/>
          <w:szCs w:val="16"/>
        </w:rPr>
      </w:pPr>
    </w:p>
    <w:p w14:paraId="78123E36" w14:textId="77777777" w:rsidR="00153DD0" w:rsidRDefault="00153DD0" w:rsidP="00E33E4F">
      <w:pPr>
        <w:tabs>
          <w:tab w:val="right" w:pos="2722"/>
          <w:tab w:val="right" w:pos="2779"/>
        </w:tabs>
        <w:adjustRightInd w:val="0"/>
        <w:spacing w:before="40"/>
        <w:rPr>
          <w:rFonts w:asciiTheme="minorHAnsi" w:hAnsiTheme="minorHAnsi" w:cs="Arial Narrow"/>
          <w:color w:val="000000"/>
          <w:sz w:val="16"/>
          <w:szCs w:val="16"/>
        </w:rPr>
      </w:pPr>
    </w:p>
    <w:p w14:paraId="6EE9A8E8" w14:textId="77777777" w:rsidR="00153DD0" w:rsidRDefault="00153DD0" w:rsidP="00E33E4F">
      <w:pPr>
        <w:tabs>
          <w:tab w:val="right" w:pos="2722"/>
          <w:tab w:val="right" w:pos="2779"/>
        </w:tabs>
        <w:adjustRightInd w:val="0"/>
        <w:spacing w:before="40"/>
        <w:rPr>
          <w:rFonts w:asciiTheme="minorHAnsi" w:hAnsiTheme="minorHAnsi" w:cs="Arial Narrow"/>
          <w:color w:val="000000"/>
          <w:sz w:val="16"/>
          <w:szCs w:val="16"/>
        </w:rPr>
      </w:pPr>
    </w:p>
    <w:p w14:paraId="1501BFE6" w14:textId="77777777" w:rsidR="00153DD0" w:rsidRDefault="00153DD0" w:rsidP="00E33E4F">
      <w:pPr>
        <w:tabs>
          <w:tab w:val="right" w:pos="2722"/>
          <w:tab w:val="right" w:pos="2779"/>
        </w:tabs>
        <w:adjustRightInd w:val="0"/>
        <w:spacing w:before="40"/>
        <w:rPr>
          <w:rFonts w:asciiTheme="minorHAnsi" w:hAnsiTheme="minorHAnsi" w:cs="Arial Narrow"/>
          <w:color w:val="000000"/>
          <w:sz w:val="16"/>
          <w:szCs w:val="16"/>
        </w:rPr>
      </w:pPr>
    </w:p>
    <w:p w14:paraId="7F2B9884" w14:textId="77777777" w:rsidR="00153DD0" w:rsidRDefault="00153DD0" w:rsidP="00E33E4F">
      <w:pPr>
        <w:tabs>
          <w:tab w:val="right" w:pos="2722"/>
          <w:tab w:val="right" w:pos="2779"/>
        </w:tabs>
        <w:adjustRightInd w:val="0"/>
        <w:spacing w:before="40"/>
        <w:rPr>
          <w:rFonts w:asciiTheme="minorHAnsi" w:hAnsiTheme="minorHAnsi" w:cs="Arial Narrow"/>
          <w:color w:val="000000"/>
          <w:sz w:val="16"/>
          <w:szCs w:val="16"/>
        </w:rPr>
      </w:pPr>
    </w:p>
    <w:p w14:paraId="46870879" w14:textId="77777777" w:rsidR="00153DD0" w:rsidRDefault="00153DD0" w:rsidP="00E33E4F">
      <w:pPr>
        <w:tabs>
          <w:tab w:val="right" w:pos="2722"/>
          <w:tab w:val="right" w:pos="2779"/>
        </w:tabs>
        <w:adjustRightInd w:val="0"/>
        <w:spacing w:before="40"/>
        <w:rPr>
          <w:rFonts w:asciiTheme="minorHAnsi" w:hAnsiTheme="minorHAnsi" w:cs="Arial Narrow"/>
          <w:color w:val="000000"/>
          <w:sz w:val="16"/>
          <w:szCs w:val="16"/>
        </w:rPr>
      </w:pPr>
    </w:p>
    <w:p w14:paraId="455CE1FF" w14:textId="77777777" w:rsidR="00153DD0" w:rsidRDefault="00153DD0" w:rsidP="00E33E4F">
      <w:pPr>
        <w:tabs>
          <w:tab w:val="right" w:pos="2722"/>
          <w:tab w:val="right" w:pos="2779"/>
        </w:tabs>
        <w:adjustRightInd w:val="0"/>
        <w:spacing w:before="40"/>
        <w:rPr>
          <w:rFonts w:asciiTheme="minorHAnsi" w:hAnsiTheme="minorHAnsi" w:cs="Arial Narrow"/>
          <w:color w:val="000000"/>
          <w:sz w:val="16"/>
          <w:szCs w:val="16"/>
        </w:rPr>
      </w:pPr>
    </w:p>
    <w:p w14:paraId="1756DDE3" w14:textId="77777777" w:rsidR="00153DD0" w:rsidRDefault="00153DD0" w:rsidP="00E33E4F">
      <w:pPr>
        <w:tabs>
          <w:tab w:val="right" w:pos="2722"/>
          <w:tab w:val="right" w:pos="2779"/>
        </w:tabs>
        <w:adjustRightInd w:val="0"/>
        <w:spacing w:before="40"/>
        <w:rPr>
          <w:rFonts w:asciiTheme="minorHAnsi" w:hAnsiTheme="minorHAnsi" w:cs="Arial Narrow"/>
          <w:color w:val="000000"/>
          <w:sz w:val="16"/>
          <w:szCs w:val="16"/>
        </w:rPr>
      </w:pPr>
    </w:p>
    <w:p w14:paraId="7A8B16AB" w14:textId="77777777" w:rsidR="00153DD0" w:rsidRDefault="00153DD0" w:rsidP="00E33E4F">
      <w:pPr>
        <w:tabs>
          <w:tab w:val="right" w:pos="2722"/>
          <w:tab w:val="right" w:pos="2779"/>
        </w:tabs>
        <w:adjustRightInd w:val="0"/>
        <w:spacing w:before="40"/>
        <w:rPr>
          <w:rFonts w:asciiTheme="minorHAnsi" w:hAnsiTheme="minorHAnsi" w:cs="Arial Narrow"/>
          <w:color w:val="000000"/>
          <w:sz w:val="16"/>
          <w:szCs w:val="16"/>
        </w:rPr>
      </w:pPr>
    </w:p>
    <w:p w14:paraId="44F189B8" w14:textId="77777777" w:rsidR="00153DD0" w:rsidRDefault="00153DD0" w:rsidP="00E33E4F">
      <w:pPr>
        <w:tabs>
          <w:tab w:val="right" w:pos="2722"/>
          <w:tab w:val="right" w:pos="2779"/>
        </w:tabs>
        <w:adjustRightInd w:val="0"/>
        <w:spacing w:before="40"/>
        <w:rPr>
          <w:rFonts w:asciiTheme="minorHAnsi" w:hAnsiTheme="minorHAnsi" w:cs="Arial Narrow"/>
          <w:color w:val="000000"/>
          <w:sz w:val="16"/>
          <w:szCs w:val="16"/>
        </w:rPr>
      </w:pPr>
    </w:p>
    <w:p w14:paraId="013D2B65" w14:textId="77777777" w:rsidR="00153DD0" w:rsidRDefault="00153DD0" w:rsidP="00E33E4F">
      <w:pPr>
        <w:tabs>
          <w:tab w:val="right" w:pos="2722"/>
          <w:tab w:val="right" w:pos="2779"/>
        </w:tabs>
        <w:adjustRightInd w:val="0"/>
        <w:spacing w:before="40"/>
        <w:rPr>
          <w:rFonts w:asciiTheme="minorHAnsi" w:hAnsiTheme="minorHAnsi" w:cs="Arial Narrow"/>
          <w:color w:val="000000"/>
          <w:sz w:val="16"/>
          <w:szCs w:val="16"/>
        </w:rPr>
      </w:pPr>
    </w:p>
    <w:p w14:paraId="22B6631D" w14:textId="77777777" w:rsidR="00153DD0" w:rsidRDefault="00153DD0" w:rsidP="00E33E4F">
      <w:pPr>
        <w:tabs>
          <w:tab w:val="right" w:pos="2722"/>
          <w:tab w:val="right" w:pos="2779"/>
        </w:tabs>
        <w:adjustRightInd w:val="0"/>
        <w:spacing w:before="40"/>
        <w:rPr>
          <w:rFonts w:asciiTheme="minorHAnsi" w:hAnsiTheme="minorHAnsi" w:cs="Arial Narrow"/>
          <w:color w:val="000000"/>
          <w:sz w:val="16"/>
          <w:szCs w:val="16"/>
        </w:rPr>
      </w:pPr>
    </w:p>
    <w:p w14:paraId="4A050376" w14:textId="77777777" w:rsidR="00153DD0" w:rsidRDefault="00153DD0" w:rsidP="00E33E4F">
      <w:pPr>
        <w:tabs>
          <w:tab w:val="right" w:pos="2722"/>
          <w:tab w:val="right" w:pos="2779"/>
        </w:tabs>
        <w:adjustRightInd w:val="0"/>
        <w:spacing w:before="40"/>
        <w:rPr>
          <w:rFonts w:asciiTheme="minorHAnsi" w:hAnsiTheme="minorHAnsi" w:cs="Arial Narrow"/>
          <w:color w:val="000000"/>
          <w:sz w:val="16"/>
          <w:szCs w:val="16"/>
        </w:rPr>
      </w:pPr>
    </w:p>
    <w:p w14:paraId="3D62A67D" w14:textId="77777777" w:rsidR="00153DD0" w:rsidRDefault="00153DD0" w:rsidP="00E33E4F">
      <w:pPr>
        <w:tabs>
          <w:tab w:val="right" w:pos="2722"/>
          <w:tab w:val="right" w:pos="2779"/>
        </w:tabs>
        <w:adjustRightInd w:val="0"/>
        <w:spacing w:before="40"/>
        <w:rPr>
          <w:rFonts w:asciiTheme="minorHAnsi" w:hAnsiTheme="minorHAnsi" w:cs="Arial Narrow"/>
          <w:color w:val="000000"/>
          <w:sz w:val="16"/>
          <w:szCs w:val="16"/>
        </w:rPr>
      </w:pPr>
    </w:p>
    <w:p w14:paraId="0C99D8B0" w14:textId="77777777" w:rsidR="00153DD0" w:rsidRDefault="00153DD0" w:rsidP="00E33E4F">
      <w:pPr>
        <w:tabs>
          <w:tab w:val="right" w:pos="2722"/>
          <w:tab w:val="right" w:pos="2779"/>
        </w:tabs>
        <w:adjustRightInd w:val="0"/>
        <w:spacing w:before="40"/>
        <w:rPr>
          <w:rFonts w:asciiTheme="minorHAnsi" w:hAnsiTheme="minorHAnsi" w:cs="Arial Narrow"/>
          <w:color w:val="000000"/>
          <w:sz w:val="16"/>
          <w:szCs w:val="16"/>
        </w:rPr>
      </w:pPr>
    </w:p>
    <w:p w14:paraId="051A9229" w14:textId="77777777" w:rsidR="00153DD0" w:rsidRDefault="00153DD0" w:rsidP="00E33E4F">
      <w:pPr>
        <w:tabs>
          <w:tab w:val="right" w:pos="2722"/>
          <w:tab w:val="right" w:pos="2779"/>
        </w:tabs>
        <w:adjustRightInd w:val="0"/>
        <w:spacing w:before="40"/>
        <w:rPr>
          <w:rFonts w:asciiTheme="minorHAnsi" w:hAnsiTheme="minorHAnsi" w:cs="Arial Narrow"/>
          <w:color w:val="000000"/>
          <w:sz w:val="16"/>
          <w:szCs w:val="16"/>
        </w:rPr>
      </w:pPr>
    </w:p>
    <w:p w14:paraId="6765E78A" w14:textId="77777777" w:rsidR="00153DD0" w:rsidRDefault="00153DD0" w:rsidP="00E33E4F">
      <w:pPr>
        <w:tabs>
          <w:tab w:val="right" w:pos="2722"/>
          <w:tab w:val="right" w:pos="2779"/>
        </w:tabs>
        <w:adjustRightInd w:val="0"/>
        <w:spacing w:before="40"/>
        <w:rPr>
          <w:rFonts w:asciiTheme="minorHAnsi" w:hAnsiTheme="minorHAnsi" w:cs="Arial Narrow"/>
          <w:color w:val="000000"/>
          <w:sz w:val="16"/>
          <w:szCs w:val="16"/>
        </w:rPr>
      </w:pPr>
    </w:p>
    <w:p w14:paraId="4B707F42" w14:textId="77777777" w:rsidR="00153DD0" w:rsidRDefault="00153DD0" w:rsidP="00E33E4F">
      <w:pPr>
        <w:tabs>
          <w:tab w:val="right" w:pos="2722"/>
          <w:tab w:val="right" w:pos="2779"/>
        </w:tabs>
        <w:adjustRightInd w:val="0"/>
        <w:spacing w:before="40"/>
        <w:rPr>
          <w:rFonts w:asciiTheme="minorHAnsi" w:hAnsiTheme="minorHAnsi" w:cs="Arial Narrow"/>
          <w:color w:val="000000"/>
          <w:sz w:val="16"/>
          <w:szCs w:val="16"/>
        </w:rPr>
      </w:pPr>
    </w:p>
    <w:p w14:paraId="35CEF6EC" w14:textId="77777777" w:rsidR="00153DD0" w:rsidRDefault="00153DD0" w:rsidP="00E33E4F">
      <w:pPr>
        <w:tabs>
          <w:tab w:val="right" w:pos="2722"/>
          <w:tab w:val="right" w:pos="2779"/>
        </w:tabs>
        <w:adjustRightInd w:val="0"/>
        <w:spacing w:before="40"/>
        <w:rPr>
          <w:rFonts w:asciiTheme="minorHAnsi" w:hAnsiTheme="minorHAnsi" w:cs="Arial Narrow"/>
          <w:color w:val="000000"/>
          <w:sz w:val="16"/>
          <w:szCs w:val="16"/>
        </w:rPr>
      </w:pPr>
    </w:p>
    <w:p w14:paraId="5FE37D72" w14:textId="77777777" w:rsidR="00153DD0" w:rsidRDefault="00153DD0" w:rsidP="00E33E4F">
      <w:pPr>
        <w:tabs>
          <w:tab w:val="right" w:pos="2722"/>
          <w:tab w:val="right" w:pos="2779"/>
        </w:tabs>
        <w:adjustRightInd w:val="0"/>
        <w:spacing w:before="40"/>
        <w:rPr>
          <w:rFonts w:asciiTheme="minorHAnsi" w:hAnsiTheme="minorHAnsi" w:cs="Arial Narrow"/>
          <w:color w:val="000000"/>
          <w:sz w:val="16"/>
          <w:szCs w:val="16"/>
        </w:rPr>
      </w:pPr>
    </w:p>
    <w:p w14:paraId="355063B8" w14:textId="77777777" w:rsidR="00153DD0" w:rsidRDefault="00153DD0" w:rsidP="00E33E4F">
      <w:pPr>
        <w:tabs>
          <w:tab w:val="right" w:pos="2722"/>
          <w:tab w:val="right" w:pos="2779"/>
        </w:tabs>
        <w:adjustRightInd w:val="0"/>
        <w:spacing w:before="40"/>
        <w:rPr>
          <w:rFonts w:asciiTheme="minorHAnsi" w:hAnsiTheme="minorHAnsi" w:cs="Arial Narrow"/>
          <w:color w:val="000000"/>
          <w:sz w:val="16"/>
          <w:szCs w:val="16"/>
        </w:rPr>
      </w:pPr>
    </w:p>
    <w:p w14:paraId="680E537F" w14:textId="77777777" w:rsidR="00153DD0" w:rsidRDefault="00153DD0" w:rsidP="00E33E4F">
      <w:pPr>
        <w:tabs>
          <w:tab w:val="right" w:pos="2722"/>
          <w:tab w:val="right" w:pos="2779"/>
        </w:tabs>
        <w:adjustRightInd w:val="0"/>
        <w:spacing w:before="40"/>
        <w:rPr>
          <w:rFonts w:asciiTheme="minorHAnsi" w:hAnsiTheme="minorHAnsi" w:cs="Arial Narrow"/>
          <w:color w:val="000000"/>
          <w:sz w:val="16"/>
          <w:szCs w:val="16"/>
        </w:rPr>
      </w:pPr>
    </w:p>
    <w:p w14:paraId="08A61E2F" w14:textId="77777777" w:rsidR="008E0324" w:rsidRDefault="008E0324">
      <w:pPr>
        <w:suppressAutoHyphens w:val="0"/>
        <w:spacing w:after="200" w:line="276" w:lineRule="auto"/>
        <w:rPr>
          <w:rFonts w:ascii="Calibri" w:hAnsi="Calibri" w:cs="Calibri"/>
          <w:b/>
        </w:rPr>
      </w:pPr>
    </w:p>
    <w:tbl>
      <w:tblPr>
        <w:tblW w:w="10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1097"/>
        <w:gridCol w:w="3827"/>
        <w:gridCol w:w="903"/>
        <w:gridCol w:w="896"/>
        <w:gridCol w:w="740"/>
        <w:gridCol w:w="1111"/>
        <w:gridCol w:w="1028"/>
      </w:tblGrid>
      <w:tr w:rsidR="00AE1B89" w:rsidRPr="00AE1B89" w14:paraId="312F3A39" w14:textId="77777777" w:rsidTr="00AE1B89">
        <w:trPr>
          <w:trHeight w:val="270"/>
        </w:trPr>
        <w:tc>
          <w:tcPr>
            <w:tcW w:w="100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0ABE4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Przebudowa/Rozbudowa drogi powiatowej nr 2477P </w:t>
            </w:r>
            <w:proofErr w:type="spellStart"/>
            <w:r w:rsidRPr="00AE1B8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Gądki-Szczodrzykowo</w:t>
            </w:r>
            <w:proofErr w:type="spellEnd"/>
          </w:p>
        </w:tc>
      </w:tr>
      <w:tr w:rsidR="00AE1B89" w:rsidRPr="00AE1B89" w14:paraId="5D8C4E39" w14:textId="77777777" w:rsidTr="00AE1B89">
        <w:trPr>
          <w:trHeight w:val="285"/>
        </w:trPr>
        <w:tc>
          <w:tcPr>
            <w:tcW w:w="100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961DD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ETAP III od km 3+635 do km 5+363</w:t>
            </w:r>
          </w:p>
        </w:tc>
      </w:tr>
      <w:tr w:rsidR="00AE1B89" w:rsidRPr="00AE1B89" w14:paraId="5D2D341C" w14:textId="77777777" w:rsidTr="00AE1B89">
        <w:trPr>
          <w:trHeight w:val="270"/>
        </w:trPr>
        <w:tc>
          <w:tcPr>
            <w:tcW w:w="100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1D31F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KOSZTORYS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OFERTOWY</w:t>
            </w:r>
            <w:r w:rsidRPr="00AE1B8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 -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AE1B8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 OŚWIETLENIE - SO 3 - SZCZODRZYKOWO</w:t>
            </w:r>
          </w:p>
        </w:tc>
      </w:tr>
      <w:tr w:rsidR="00AE1B89" w:rsidRPr="00AE1B89" w14:paraId="455A9144" w14:textId="77777777" w:rsidTr="00AE1B89">
        <w:trPr>
          <w:trHeight w:val="270"/>
        </w:trPr>
        <w:tc>
          <w:tcPr>
            <w:tcW w:w="4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50CEF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Poz.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E02D7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Podstawy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FE006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Wyszczególnienie elementów rozliczeniowych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231EC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Pozycja przedmiar</w:t>
            </w:r>
          </w:p>
        </w:tc>
        <w:tc>
          <w:tcPr>
            <w:tcW w:w="16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232BB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0FD7C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Cena jednostkowa zł*)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957CF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Wartość pozycji zł*)</w:t>
            </w:r>
          </w:p>
        </w:tc>
      </w:tr>
      <w:tr w:rsidR="00AE1B89" w:rsidRPr="00AE1B89" w14:paraId="367A4E4E" w14:textId="77777777" w:rsidTr="00AE1B89">
        <w:trPr>
          <w:trHeight w:val="405"/>
        </w:trPr>
        <w:tc>
          <w:tcPr>
            <w:tcW w:w="4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83BB37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B1FAD4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F08CA7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50C340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F4D56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6A2F9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471647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2E8A3F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E1B89" w:rsidRPr="00AE1B89" w14:paraId="3ED0EAA6" w14:textId="77777777" w:rsidTr="00AE1B89">
        <w:trPr>
          <w:trHeight w:val="270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AE1C0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34D4D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978E9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058BD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91930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807B2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C3FE3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BBA90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8</w:t>
            </w:r>
          </w:p>
        </w:tc>
      </w:tr>
      <w:tr w:rsidR="00AE1B89" w:rsidRPr="00AE1B89" w14:paraId="02EED397" w14:textId="77777777" w:rsidTr="00AE1B89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6FC6AEF4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3432BFE0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D-07.07.01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center"/>
            <w:hideMark/>
          </w:tcPr>
          <w:p w14:paraId="19F7CA52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Zasilanie SO-3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center"/>
            <w:hideMark/>
          </w:tcPr>
          <w:p w14:paraId="52196C60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center"/>
            <w:hideMark/>
          </w:tcPr>
          <w:p w14:paraId="345F8EBE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center"/>
            <w:hideMark/>
          </w:tcPr>
          <w:p w14:paraId="50F3F021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center"/>
            <w:hideMark/>
          </w:tcPr>
          <w:p w14:paraId="39500B6A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14:paraId="4ED2AAC9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AE1B89" w:rsidRPr="00AE1B89" w14:paraId="57511645" w14:textId="77777777" w:rsidTr="00AE1B89">
        <w:trPr>
          <w:trHeight w:val="51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37F0EB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22F88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63BCF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Ręczne kopanie rowów dla kabli o głębokości do 1.0 m i szerokości dna do 0.4 w gruncie kat. III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7860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BE3C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5E8F3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945C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5E6C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AE1B89" w:rsidRPr="00AE1B89" w14:paraId="36953798" w14:textId="77777777" w:rsidTr="00AE1B89">
        <w:trPr>
          <w:trHeight w:val="51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D04861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59FFC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74BDB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Kopanie rowów dla kabli o głębokości do 1.0 m i szerokości dna do 0.4 m w gruncie kat. III-IV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EB13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FB91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A9DFA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45,00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B516C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484C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AE1B89" w:rsidRPr="00AE1B89" w14:paraId="60D89237" w14:textId="77777777" w:rsidTr="00AE1B89">
        <w:trPr>
          <w:trHeight w:val="283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828D9A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F0D15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5CB0D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Ręczne zasypywanie rowów dla kabli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8531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18FFB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D483A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8D42D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0ACF8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AE1B89" w:rsidRPr="00AE1B89" w14:paraId="1E499B83" w14:textId="77777777" w:rsidTr="00AE1B89">
        <w:trPr>
          <w:trHeight w:val="283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6E25F0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25FD8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3E4D2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Mechaniczne zasypywanie rowów dla kabli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0FCC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0F834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E965E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45,00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65D1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02AD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AE1B89" w:rsidRPr="00AE1B89" w14:paraId="15B782C3" w14:textId="77777777" w:rsidTr="00AE1B89">
        <w:trPr>
          <w:trHeight w:val="48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DFC364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77BCB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4D185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Nasypanie warstwy piasku na dnie rowu kablowego o szerokości do 0.4 m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ACB1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BBFD1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A93A2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110,00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E9E77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23BA8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AE1B89" w:rsidRPr="00AE1B89" w14:paraId="6D31AC55" w14:textId="77777777" w:rsidTr="00AE1B89">
        <w:trPr>
          <w:trHeight w:val="48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202771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5E129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BA3D4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Układanie kabli o masie do 0.5 kg/m w rowach kablowych ręcznie- YKY 3*6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F63A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CC5D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D596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4D879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172E6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AE1B89" w:rsidRPr="00AE1B89" w14:paraId="46E1A599" w14:textId="77777777" w:rsidTr="00AE1B89">
        <w:trPr>
          <w:trHeight w:val="51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AD1D5C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C1C39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3B3AF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Układanie kabli o masie do 0.5 kg/m w kanałach odkrywanych bez mocowania i szafkach - YKY 3*6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3FE1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C6598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23D4D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69EF2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7A03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AE1B89" w:rsidRPr="00AE1B89" w14:paraId="3CCD3525" w14:textId="77777777" w:rsidTr="00AE1B89">
        <w:trPr>
          <w:trHeight w:val="70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9AB69F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CDC03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1284B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Zarobienie na sucho końca kabla 3-żyłowego o przekroju żył do 16 mm2 na napięcie do 1 </w:t>
            </w:r>
            <w:proofErr w:type="spellStart"/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kV</w:t>
            </w:r>
            <w:proofErr w:type="spellEnd"/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o izolacji i powłoce z tworzyw sztucznych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B0D8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42203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BB3B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0C715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26C2F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AE1B89" w:rsidRPr="00AE1B89" w14:paraId="7E3B91E3" w14:textId="77777777" w:rsidTr="00AE1B89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7C9FD7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CB4F3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6B0CF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Układanie uziomów w rowach kablowych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C9A5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98D9D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AB599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8846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A92B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AE1B89" w:rsidRPr="00AE1B89" w14:paraId="656D062B" w14:textId="77777777" w:rsidTr="00AE1B89">
        <w:trPr>
          <w:trHeight w:val="48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58A54E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A7448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BCAEB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Mechaniczne pogrążanie uziomów pionowych prętowych w gruncie kat III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6E43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6F8D4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4937E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9,00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AFE46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9916D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AE1B89" w:rsidRPr="00AE1B89" w14:paraId="59CE3089" w14:textId="77777777" w:rsidTr="00AE1B89">
        <w:trPr>
          <w:trHeight w:val="72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929E54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0B5E9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F8ABA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Wykopy ręczne wraz z zasypaniem podkopów ziemnych nieumocnionych długości do 3 m w gruncie kat. III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EEBD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BB86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EEF0E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0,30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5AACD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5596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AE1B89" w:rsidRPr="00AE1B89" w14:paraId="37ECB8C1" w14:textId="77777777" w:rsidTr="00AE1B89">
        <w:trPr>
          <w:trHeight w:val="67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628D7D4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CB49B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9A148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Montaż szaf sterowniczych  oświetlenia zewnętrznego o ciężarze do 100 kg na gotowym fundamencie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347B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306AF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443AA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48D4C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D93D3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AE1B89" w:rsidRPr="00AE1B89" w14:paraId="0AC20227" w14:textId="77777777" w:rsidTr="00AE1B89">
        <w:trPr>
          <w:trHeight w:val="283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78994F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E3355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4103A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Wywóz ziemi samochodami samowyładowczymi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84CC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6462C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EB71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6,20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AFF47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02D98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AE1B89" w:rsidRPr="00AE1B89" w14:paraId="638639BF" w14:textId="77777777" w:rsidTr="00AE1B89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CCCCFF" w:fill="969696"/>
            <w:vAlign w:val="center"/>
            <w:hideMark/>
          </w:tcPr>
          <w:p w14:paraId="4FD95527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CCCCFF" w:fill="969696"/>
            <w:noWrap/>
            <w:vAlign w:val="center"/>
            <w:hideMark/>
          </w:tcPr>
          <w:p w14:paraId="5FA4A1D7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D-07.07.01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CCCCFF" w:fill="969696"/>
            <w:vAlign w:val="center"/>
            <w:hideMark/>
          </w:tcPr>
          <w:p w14:paraId="49E1ABCB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Szafka SO-3 montaż oświetlenia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CCCCFF" w:fill="969696"/>
            <w:vAlign w:val="center"/>
            <w:hideMark/>
          </w:tcPr>
          <w:p w14:paraId="718859CB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CCCCFF" w:fill="969696"/>
            <w:vAlign w:val="center"/>
            <w:hideMark/>
          </w:tcPr>
          <w:p w14:paraId="16E9B2CA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CCCCFF" w:fill="969696"/>
            <w:vAlign w:val="center"/>
            <w:hideMark/>
          </w:tcPr>
          <w:p w14:paraId="1E7CB48B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CCCCFF" w:fill="969696"/>
            <w:vAlign w:val="center"/>
            <w:hideMark/>
          </w:tcPr>
          <w:p w14:paraId="31270513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969696"/>
            <w:vAlign w:val="center"/>
            <w:hideMark/>
          </w:tcPr>
          <w:p w14:paraId="40FA75CE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AE1B89" w:rsidRPr="00AE1B89" w14:paraId="3A7ED668" w14:textId="77777777" w:rsidTr="00AE1B89">
        <w:trPr>
          <w:trHeight w:val="68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625364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5F898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ED42E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Kopanie koparkami podsiębiernymi rowów dla kabli o głębokości do 0.8 m i szerokości dna do 0.4 m w gruncie kat. III-IV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D74E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6A911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FA4B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F8AC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A7C3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AE1B89" w:rsidRPr="00AE1B89" w14:paraId="5EEFD785" w14:textId="77777777" w:rsidTr="00AE1B89">
        <w:trPr>
          <w:trHeight w:val="68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F42335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77068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042E9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Mechaniczne zasypywanie spycharkami rowów dla kabli o głębokości do 0.6 m i szerokości dna do 0.4 m w gruncie kat. III-IV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CB85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9638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A136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3574E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1824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AE1B89" w:rsidRPr="00AE1B89" w14:paraId="4F0BAD15" w14:textId="77777777" w:rsidTr="00AE1B89">
        <w:trPr>
          <w:trHeight w:val="283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2BFD3B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E9A32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E613B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Ułożenie rur osłonowych z PCW o </w:t>
            </w:r>
            <w:proofErr w:type="spellStart"/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śr.do</w:t>
            </w:r>
            <w:proofErr w:type="spellEnd"/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140 mm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F1F2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9EC3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1947B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ED0D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7F8AD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AE1B89" w:rsidRPr="00AE1B89" w14:paraId="683CF576" w14:textId="77777777" w:rsidTr="00AE1B89">
        <w:trPr>
          <w:trHeight w:val="48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FBED3A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88172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AAECE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Nasypanie warstwy piasku na dnie rowu kablowego o szerokości do 0.4 m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FE1B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159F5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4C121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46,00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1E082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ECD0B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AE1B89" w:rsidRPr="00AE1B89" w14:paraId="71B1F3C6" w14:textId="77777777" w:rsidTr="00AE1B89">
        <w:trPr>
          <w:trHeight w:val="48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A1A13D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34DD2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D2EA9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Układanie kabli o masie do 0.5 kg/m w rowach kablowych ręcznie- YKY 3*2,5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B3CE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5B855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6E32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18,00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93B6C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6E1C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AE1B89" w:rsidRPr="00AE1B89" w14:paraId="101E0D0E" w14:textId="77777777" w:rsidTr="00AE1B89">
        <w:trPr>
          <w:trHeight w:val="72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E1D755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EC101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F1721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Układanie kabli o masie do 0.5 kg/m w rurach, pustakach lub kanałach zamkniętych i szafkach- YKY 3*2,5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500A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65DA2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2ED0F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12,00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D5727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5301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AE1B89" w:rsidRPr="00AE1B89" w14:paraId="48F645E3" w14:textId="77777777" w:rsidTr="00AE1B89">
        <w:trPr>
          <w:trHeight w:val="73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E794B2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05CDD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748D9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Zarobienie na sucho końca kabla 3-żyłowego o przekroju żył do 16 mm2 na napięcie do 1 </w:t>
            </w:r>
            <w:proofErr w:type="spellStart"/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kV</w:t>
            </w:r>
            <w:proofErr w:type="spellEnd"/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o izolacji i powłoce z tworzyw sztucznych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A05F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F39F3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E629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4,00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8649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CA517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AE1B89" w:rsidRPr="00AE1B89" w14:paraId="6AEE8D4F" w14:textId="77777777" w:rsidTr="00AE1B89">
        <w:trPr>
          <w:trHeight w:val="27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E3E9D6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E7E74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5D518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Układanie uziomów w rowach kablowych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F953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A571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8B40C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24,00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FB96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3916A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AE1B89" w:rsidRPr="00AE1B89" w14:paraId="5B79FDF1" w14:textId="77777777" w:rsidTr="00153DD0">
        <w:trPr>
          <w:trHeight w:val="48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B00F00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lastRenderedPageBreak/>
              <w:t>22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C6437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D7D6D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Montaż i stawianie słupów oświetleniowych o masie do 100 kg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AA91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730F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065B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86EF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5494E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AE1B89" w:rsidRPr="00AE1B89" w14:paraId="23076055" w14:textId="77777777" w:rsidTr="00D754BB">
        <w:trPr>
          <w:trHeight w:val="28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0FE0C3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E8D5A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1A0EB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Zabezpieczenie podziemnej części słupów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2E70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D5B13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BC051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0,81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DCA26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11536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AE1B89" w:rsidRPr="00AE1B89" w14:paraId="457445F5" w14:textId="77777777" w:rsidTr="00D754BB">
        <w:trPr>
          <w:trHeight w:val="68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D075AB1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F32E2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FE83D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Montaż przewodów do opraw oświetleniowych - wciąganie w słupy, rury osłonowe i wysięgniki przy wysokości latarń do 7 m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215B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9EE9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proofErr w:type="spellStart"/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kpl.przew</w:t>
            </w:r>
            <w:proofErr w:type="spellEnd"/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E3E6A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D4651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7B27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AE1B89" w:rsidRPr="00AE1B89" w14:paraId="61FB031D" w14:textId="77777777" w:rsidTr="00AE1B89">
        <w:trPr>
          <w:trHeight w:val="48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8ACAA16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5DEEA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59772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Montaż opraw oświetlenia zewnętrznego na słupie- LED 60W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9B20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EE2A1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940AF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35FB3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B460C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AE1B89" w:rsidRPr="00AE1B89" w14:paraId="41638E7F" w14:textId="77777777" w:rsidTr="00AE1B89">
        <w:trPr>
          <w:trHeight w:val="283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B357AF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7C0D8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E0A72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Wywóz ziemi samochodami samowyładowczymi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6127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2CF51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1F1B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2,74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E2FFD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ED4D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AE1B89" w:rsidRPr="00AE1B89" w14:paraId="6CC24682" w14:textId="77777777" w:rsidTr="00AE1B89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CCCCFF" w:fill="969696"/>
            <w:vAlign w:val="center"/>
            <w:hideMark/>
          </w:tcPr>
          <w:p w14:paraId="235E6ACA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CCCCFF" w:fill="969696"/>
            <w:noWrap/>
            <w:vAlign w:val="center"/>
            <w:hideMark/>
          </w:tcPr>
          <w:p w14:paraId="78339A40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D-07.07.01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CCCCFF" w:fill="969696"/>
            <w:vAlign w:val="center"/>
            <w:hideMark/>
          </w:tcPr>
          <w:p w14:paraId="6EB18567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Badania </w:t>
            </w:r>
            <w:proofErr w:type="spellStart"/>
            <w:r w:rsidRPr="00AE1B8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pomontażowe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CCCCFF" w:fill="969696"/>
            <w:vAlign w:val="center"/>
            <w:hideMark/>
          </w:tcPr>
          <w:p w14:paraId="2B57BFDF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CCCCFF" w:fill="969696"/>
            <w:vAlign w:val="center"/>
            <w:hideMark/>
          </w:tcPr>
          <w:p w14:paraId="6068A6CD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CCCCFF" w:fill="969696"/>
            <w:vAlign w:val="center"/>
            <w:hideMark/>
          </w:tcPr>
          <w:p w14:paraId="29D3E9AE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CCCCFF" w:fill="969696"/>
            <w:vAlign w:val="center"/>
            <w:hideMark/>
          </w:tcPr>
          <w:p w14:paraId="41B87E92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969696"/>
            <w:vAlign w:val="center"/>
            <w:hideMark/>
          </w:tcPr>
          <w:p w14:paraId="5DDC7005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AE1B89" w:rsidRPr="00AE1B89" w14:paraId="0FAE7C0C" w14:textId="77777777" w:rsidTr="00AE1B89">
        <w:trPr>
          <w:trHeight w:val="48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17C922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C0A5F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6C371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Pomiary rozdzielnic prądu zmiennego lub stałego niskiego napięcia do 20 pól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933A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F55C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proofErr w:type="spellStart"/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835F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988CA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71FA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AE1B89" w:rsidRPr="00AE1B89" w14:paraId="751523AB" w14:textId="77777777" w:rsidTr="00AE1B89">
        <w:trPr>
          <w:trHeight w:val="72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D989BD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5E609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6C0F6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Sprawdzenie samoczynnego wyłączenia zasilania - próby działania wyłącznika różnicowoprądowego - pierwszy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611A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0414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pomiar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40BF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8BD2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C61D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AE1B89" w:rsidRPr="00AE1B89" w14:paraId="30AEA251" w14:textId="77777777" w:rsidTr="00AE1B89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7064EDB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C0B96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56623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Pomiar stycznika NN na prąd do 25A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3516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D8E2C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proofErr w:type="spellStart"/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E727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7B3B7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62036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AE1B89" w:rsidRPr="00AE1B89" w14:paraId="2A90C6A4" w14:textId="77777777" w:rsidTr="00AE1B89">
        <w:trPr>
          <w:trHeight w:val="48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95D59E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0E039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6ABAB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Pomiar odgromników zaworowych lub wydmuchowych na nap. do 30kV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AB78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E718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proofErr w:type="spellStart"/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6F04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CA7D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F5AD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AE1B89" w:rsidRPr="00AE1B89" w14:paraId="068BFE55" w14:textId="77777777" w:rsidTr="00AE1B89">
        <w:trPr>
          <w:trHeight w:val="48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213E6C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47B98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63F32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Pomiar </w:t>
            </w:r>
            <w:proofErr w:type="spellStart"/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wyłacznika</w:t>
            </w:r>
            <w:proofErr w:type="spellEnd"/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NN do 100A typu WIS,AP lub podobnego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5E39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26A55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proofErr w:type="spellStart"/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5E624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6,00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D3CF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9925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AE1B89" w:rsidRPr="00AE1B89" w14:paraId="0C876B82" w14:textId="77777777" w:rsidTr="00AE1B89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A8A6D8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58D80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249F5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Pomiar zegara sterującego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0967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A69B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proofErr w:type="spellStart"/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1819E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6672A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64CB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AE1B89" w:rsidRPr="00AE1B89" w14:paraId="5A6F2A8A" w14:textId="77777777" w:rsidTr="00AE1B89">
        <w:trPr>
          <w:trHeight w:val="283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3410B3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7EE3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DBED4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Badanie linii kablowej N.N.- kabel 3-żyłowy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A83B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8916A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odc.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F48E7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3,00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A501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2DE19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AE1B89" w:rsidRPr="00AE1B89" w14:paraId="1308808A" w14:textId="77777777" w:rsidTr="00AE1B89">
        <w:trPr>
          <w:trHeight w:val="48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BFD894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4ADE9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09F21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Badania i pomiary instalacji uziemiającej (pierwszy pomiar)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ACE0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D8D3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137B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3,00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4734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507D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AE1B89" w:rsidRPr="00AE1B89" w14:paraId="427FA3FA" w14:textId="77777777" w:rsidTr="00D754BB">
        <w:trPr>
          <w:trHeight w:val="51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37D94B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7DDB3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0F27E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Badania i pomiary instalacji skuteczności zerowania (pierwszy pomiar)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BD24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BE119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5FD0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3,00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37F56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D8BD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AE1B89" w:rsidRPr="00AE1B89" w14:paraId="4ACDB98B" w14:textId="77777777" w:rsidTr="00D754BB">
        <w:trPr>
          <w:trHeight w:val="255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7514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125025" w14:textId="77777777" w:rsidR="00AE1B89" w:rsidRPr="00AE1B89" w:rsidRDefault="00AE1B89" w:rsidP="00AE1B89">
            <w:pPr>
              <w:suppressAutoHyphens w:val="0"/>
              <w:rPr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9940AE" w14:textId="77777777" w:rsidR="00AE1B89" w:rsidRPr="00AE1B89" w:rsidRDefault="00AE1B89" w:rsidP="00AE1B89">
            <w:pPr>
              <w:suppressAutoHyphens w:val="0"/>
              <w:rPr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3379D" w14:textId="77777777" w:rsidR="00AE1B89" w:rsidRPr="00AE1B89" w:rsidRDefault="00AE1B89" w:rsidP="00AE1B89">
            <w:pPr>
              <w:suppressAutoHyphens w:val="0"/>
              <w:rPr>
                <w:lang w:eastAsia="pl-PL"/>
              </w:rPr>
            </w:pP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7E8978CB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RAZEM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OŚWIETLENIE</w:t>
            </w:r>
            <w:r w:rsidRPr="00AE1B8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 (NETTO)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7AEC0020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</w:tbl>
    <w:p w14:paraId="5153F551" w14:textId="77777777" w:rsidR="00DB170D" w:rsidRDefault="00DB170D">
      <w:pPr>
        <w:suppressAutoHyphens w:val="0"/>
        <w:spacing w:after="200" w:line="276" w:lineRule="auto"/>
        <w:rPr>
          <w:rFonts w:ascii="Calibri" w:hAnsi="Calibri" w:cs="Calibri"/>
          <w:b/>
        </w:rPr>
      </w:pPr>
    </w:p>
    <w:p w14:paraId="1CF70CE1" w14:textId="77777777" w:rsidR="00297F96" w:rsidRDefault="00297F96">
      <w:pPr>
        <w:suppressAutoHyphens w:val="0"/>
        <w:spacing w:after="200" w:line="276" w:lineRule="auto"/>
        <w:rPr>
          <w:rFonts w:ascii="Calibri" w:hAnsi="Calibri" w:cs="Calibri"/>
          <w:b/>
        </w:rPr>
      </w:pPr>
    </w:p>
    <w:p w14:paraId="4CB5CF28" w14:textId="77777777" w:rsidR="00DB170D" w:rsidRDefault="00DB170D">
      <w:pPr>
        <w:suppressAutoHyphens w:val="0"/>
        <w:spacing w:after="200" w:line="276" w:lineRule="auto"/>
        <w:rPr>
          <w:rFonts w:ascii="Calibri" w:hAnsi="Calibri" w:cs="Calibri"/>
          <w:b/>
        </w:rPr>
      </w:pPr>
    </w:p>
    <w:p w14:paraId="75D90CF1" w14:textId="77777777" w:rsidR="00153DD0" w:rsidRDefault="00153DD0">
      <w:pPr>
        <w:suppressAutoHyphens w:val="0"/>
        <w:spacing w:after="200" w:line="276" w:lineRule="auto"/>
        <w:rPr>
          <w:rFonts w:ascii="Calibri" w:hAnsi="Calibri" w:cs="Calibri"/>
          <w:b/>
        </w:rPr>
      </w:pPr>
    </w:p>
    <w:p w14:paraId="22D26A78" w14:textId="77777777" w:rsidR="00153DD0" w:rsidRDefault="00153DD0">
      <w:pPr>
        <w:suppressAutoHyphens w:val="0"/>
        <w:spacing w:after="200" w:line="276" w:lineRule="auto"/>
        <w:rPr>
          <w:rFonts w:ascii="Calibri" w:hAnsi="Calibri" w:cs="Calibri"/>
          <w:b/>
        </w:rPr>
      </w:pPr>
    </w:p>
    <w:p w14:paraId="7D4B4D3D" w14:textId="77777777" w:rsidR="00153DD0" w:rsidRDefault="00153DD0">
      <w:pPr>
        <w:suppressAutoHyphens w:val="0"/>
        <w:spacing w:after="200" w:line="276" w:lineRule="auto"/>
        <w:rPr>
          <w:rFonts w:ascii="Calibri" w:hAnsi="Calibri" w:cs="Calibri"/>
          <w:b/>
        </w:rPr>
      </w:pPr>
    </w:p>
    <w:p w14:paraId="4CDF2095" w14:textId="77777777" w:rsidR="00153DD0" w:rsidRDefault="00153DD0">
      <w:pPr>
        <w:suppressAutoHyphens w:val="0"/>
        <w:spacing w:after="200" w:line="276" w:lineRule="auto"/>
        <w:rPr>
          <w:rFonts w:ascii="Calibri" w:hAnsi="Calibri" w:cs="Calibri"/>
          <w:b/>
        </w:rPr>
      </w:pPr>
    </w:p>
    <w:p w14:paraId="26F1E50C" w14:textId="77777777" w:rsidR="00153DD0" w:rsidRDefault="00153DD0">
      <w:pPr>
        <w:suppressAutoHyphens w:val="0"/>
        <w:spacing w:after="200" w:line="276" w:lineRule="auto"/>
        <w:rPr>
          <w:rFonts w:ascii="Calibri" w:hAnsi="Calibri" w:cs="Calibri"/>
          <w:b/>
        </w:rPr>
      </w:pPr>
    </w:p>
    <w:p w14:paraId="28ECCCEF" w14:textId="77777777" w:rsidR="00153DD0" w:rsidRDefault="00153DD0">
      <w:pPr>
        <w:suppressAutoHyphens w:val="0"/>
        <w:spacing w:after="200" w:line="276" w:lineRule="auto"/>
        <w:rPr>
          <w:rFonts w:ascii="Calibri" w:hAnsi="Calibri" w:cs="Calibri"/>
          <w:b/>
        </w:rPr>
      </w:pPr>
    </w:p>
    <w:p w14:paraId="1F7EC2EB" w14:textId="77777777" w:rsidR="00153DD0" w:rsidRDefault="00153DD0">
      <w:pPr>
        <w:suppressAutoHyphens w:val="0"/>
        <w:spacing w:after="200" w:line="276" w:lineRule="auto"/>
        <w:rPr>
          <w:rFonts w:ascii="Calibri" w:hAnsi="Calibri" w:cs="Calibri"/>
          <w:b/>
        </w:rPr>
      </w:pPr>
    </w:p>
    <w:p w14:paraId="5D087FE5" w14:textId="77777777" w:rsidR="00153DD0" w:rsidRDefault="00153DD0">
      <w:pPr>
        <w:suppressAutoHyphens w:val="0"/>
        <w:spacing w:after="200" w:line="276" w:lineRule="auto"/>
        <w:rPr>
          <w:rFonts w:ascii="Calibri" w:hAnsi="Calibri" w:cs="Calibri"/>
          <w:b/>
        </w:rPr>
      </w:pPr>
    </w:p>
    <w:p w14:paraId="2A1F5BD2" w14:textId="77777777" w:rsidR="00153DD0" w:rsidRDefault="00153DD0">
      <w:pPr>
        <w:suppressAutoHyphens w:val="0"/>
        <w:spacing w:after="200" w:line="276" w:lineRule="auto"/>
        <w:rPr>
          <w:rFonts w:ascii="Calibri" w:hAnsi="Calibri" w:cs="Calibri"/>
          <w:b/>
        </w:rPr>
      </w:pPr>
    </w:p>
    <w:p w14:paraId="101242C9" w14:textId="77777777" w:rsidR="00153DD0" w:rsidRDefault="00153DD0">
      <w:pPr>
        <w:suppressAutoHyphens w:val="0"/>
        <w:spacing w:after="200" w:line="276" w:lineRule="auto"/>
        <w:rPr>
          <w:rFonts w:ascii="Calibri" w:hAnsi="Calibri" w:cs="Calibri"/>
          <w:b/>
        </w:rPr>
      </w:pPr>
    </w:p>
    <w:p w14:paraId="2798D50A" w14:textId="77777777" w:rsidR="00153DD0" w:rsidRDefault="00153DD0">
      <w:pPr>
        <w:suppressAutoHyphens w:val="0"/>
        <w:spacing w:after="200" w:line="276" w:lineRule="auto"/>
        <w:rPr>
          <w:rFonts w:ascii="Calibri" w:hAnsi="Calibri" w:cs="Calibri"/>
          <w:b/>
        </w:rPr>
      </w:pPr>
    </w:p>
    <w:p w14:paraId="2D31A711" w14:textId="77777777" w:rsidR="00153DD0" w:rsidRDefault="00153DD0">
      <w:pPr>
        <w:suppressAutoHyphens w:val="0"/>
        <w:spacing w:after="200" w:line="276" w:lineRule="auto"/>
        <w:rPr>
          <w:rFonts w:ascii="Calibri" w:hAnsi="Calibri" w:cs="Calibri"/>
          <w:b/>
        </w:rPr>
      </w:pPr>
    </w:p>
    <w:p w14:paraId="64E3071F" w14:textId="77777777" w:rsidR="00153DD0" w:rsidRDefault="00153DD0">
      <w:pPr>
        <w:suppressAutoHyphens w:val="0"/>
        <w:spacing w:after="200" w:line="276" w:lineRule="auto"/>
        <w:rPr>
          <w:rFonts w:ascii="Calibri" w:hAnsi="Calibri" w:cs="Calibri"/>
          <w:b/>
        </w:rPr>
      </w:pPr>
    </w:p>
    <w:p w14:paraId="74952931" w14:textId="77777777" w:rsidR="00153DD0" w:rsidRDefault="00153DD0">
      <w:pPr>
        <w:suppressAutoHyphens w:val="0"/>
        <w:spacing w:after="200" w:line="276" w:lineRule="auto"/>
        <w:rPr>
          <w:rFonts w:ascii="Calibri" w:hAnsi="Calibri" w:cs="Calibri"/>
          <w:b/>
        </w:rPr>
      </w:pPr>
    </w:p>
    <w:p w14:paraId="195A4373" w14:textId="77777777" w:rsidR="00153DD0" w:rsidRDefault="00153DD0">
      <w:pPr>
        <w:suppressAutoHyphens w:val="0"/>
        <w:spacing w:after="200" w:line="276" w:lineRule="auto"/>
        <w:rPr>
          <w:rFonts w:ascii="Calibri" w:hAnsi="Calibri" w:cs="Calibri"/>
          <w:b/>
        </w:rPr>
      </w:pPr>
    </w:p>
    <w:tbl>
      <w:tblPr>
        <w:tblW w:w="992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390"/>
        <w:gridCol w:w="63"/>
        <w:gridCol w:w="737"/>
        <w:gridCol w:w="360"/>
        <w:gridCol w:w="3360"/>
        <w:gridCol w:w="467"/>
        <w:gridCol w:w="433"/>
        <w:gridCol w:w="470"/>
        <w:gridCol w:w="792"/>
        <w:gridCol w:w="856"/>
        <w:gridCol w:w="1107"/>
        <w:gridCol w:w="878"/>
      </w:tblGrid>
      <w:tr w:rsidR="008C1E01" w:rsidRPr="008C1E01" w14:paraId="7121A220" w14:textId="77777777" w:rsidTr="008C1E01">
        <w:trPr>
          <w:gridBefore w:val="1"/>
          <w:wBefore w:w="10" w:type="dxa"/>
          <w:trHeight w:val="270"/>
        </w:trPr>
        <w:tc>
          <w:tcPr>
            <w:tcW w:w="991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A55FD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Przebudowa/Rozbudowa drogi powiatowej nr 2477P </w:t>
            </w:r>
            <w:proofErr w:type="spellStart"/>
            <w:r w:rsidRPr="008C1E0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Gądki-Szczodrzykowo</w:t>
            </w:r>
            <w:proofErr w:type="spellEnd"/>
          </w:p>
        </w:tc>
      </w:tr>
      <w:tr w:rsidR="008C1E01" w:rsidRPr="008C1E01" w14:paraId="17802D87" w14:textId="77777777" w:rsidTr="008C1E01">
        <w:trPr>
          <w:gridBefore w:val="1"/>
          <w:wBefore w:w="10" w:type="dxa"/>
          <w:trHeight w:val="270"/>
        </w:trPr>
        <w:tc>
          <w:tcPr>
            <w:tcW w:w="991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58FF3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ETAP III od km 3+635 do km 5+363</w:t>
            </w:r>
          </w:p>
        </w:tc>
      </w:tr>
      <w:tr w:rsidR="008C1E01" w:rsidRPr="008C1E01" w14:paraId="045E076D" w14:textId="77777777" w:rsidTr="008C1E01">
        <w:trPr>
          <w:gridBefore w:val="1"/>
          <w:wBefore w:w="10" w:type="dxa"/>
          <w:trHeight w:val="270"/>
        </w:trPr>
        <w:tc>
          <w:tcPr>
            <w:tcW w:w="991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F5C20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KOSZTORYS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OFERTOWY</w:t>
            </w:r>
            <w:r w:rsidRPr="008C1E0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 -  ZNAKI AKTYWNE - SZCZODRZYKOWO</w:t>
            </w:r>
          </w:p>
        </w:tc>
      </w:tr>
      <w:tr w:rsidR="008C1E01" w:rsidRPr="008C1E01" w14:paraId="46AEDF5B" w14:textId="77777777" w:rsidTr="008C1E01">
        <w:trPr>
          <w:gridBefore w:val="1"/>
          <w:wBefore w:w="10" w:type="dxa"/>
          <w:trHeight w:val="270"/>
        </w:trPr>
        <w:tc>
          <w:tcPr>
            <w:tcW w:w="45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FA53C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Poz.</w:t>
            </w:r>
          </w:p>
        </w:tc>
        <w:tc>
          <w:tcPr>
            <w:tcW w:w="10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2B0F5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Podstawy</w:t>
            </w:r>
          </w:p>
        </w:tc>
        <w:tc>
          <w:tcPr>
            <w:tcW w:w="382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B8FC1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Wyszczególnienie elementów rozliczeniowych</w:t>
            </w:r>
          </w:p>
        </w:tc>
        <w:tc>
          <w:tcPr>
            <w:tcW w:w="9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6B668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Pozycja przedmiar</w:t>
            </w:r>
          </w:p>
        </w:tc>
        <w:tc>
          <w:tcPr>
            <w:tcW w:w="16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07EB6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9D82C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Cena jednostkowa zł*)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6D179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Wartość pozycji zł*)</w:t>
            </w:r>
          </w:p>
        </w:tc>
      </w:tr>
      <w:tr w:rsidR="008C1E01" w:rsidRPr="008C1E01" w14:paraId="7AD9D373" w14:textId="77777777" w:rsidTr="008C1E01">
        <w:trPr>
          <w:gridBefore w:val="1"/>
          <w:wBefore w:w="10" w:type="dxa"/>
          <w:trHeight w:val="360"/>
        </w:trPr>
        <w:tc>
          <w:tcPr>
            <w:tcW w:w="45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BB878A" w14:textId="77777777" w:rsidR="008C1E01" w:rsidRPr="008C1E01" w:rsidRDefault="008C1E01" w:rsidP="008C1E01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4B9F09" w14:textId="77777777" w:rsidR="008C1E01" w:rsidRPr="008C1E01" w:rsidRDefault="008C1E01" w:rsidP="008C1E01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20F74F" w14:textId="77777777" w:rsidR="008C1E01" w:rsidRPr="008C1E01" w:rsidRDefault="008C1E01" w:rsidP="008C1E01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BC5FC7" w14:textId="77777777" w:rsidR="008C1E01" w:rsidRPr="008C1E01" w:rsidRDefault="008C1E01" w:rsidP="008C1E01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3131D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0ED64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CFF576" w14:textId="77777777" w:rsidR="008C1E01" w:rsidRPr="008C1E01" w:rsidRDefault="008C1E01" w:rsidP="008C1E01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088B6D" w14:textId="77777777" w:rsidR="008C1E01" w:rsidRPr="008C1E01" w:rsidRDefault="008C1E01" w:rsidP="008C1E01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C1E01" w:rsidRPr="008C1E01" w14:paraId="425C26F0" w14:textId="77777777" w:rsidTr="008C1E01">
        <w:trPr>
          <w:gridBefore w:val="1"/>
          <w:wBefore w:w="10" w:type="dxa"/>
          <w:trHeight w:val="270"/>
        </w:trPr>
        <w:tc>
          <w:tcPr>
            <w:tcW w:w="4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1D08D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A68BF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131B8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D1A83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EF60C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1F7C3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ABFAA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7D611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8</w:t>
            </w:r>
          </w:p>
        </w:tc>
      </w:tr>
      <w:tr w:rsidR="008C1E01" w:rsidRPr="008C1E01" w14:paraId="1DF4F3B1" w14:textId="77777777" w:rsidTr="008C1E01">
        <w:trPr>
          <w:gridBefore w:val="1"/>
          <w:wBefore w:w="10" w:type="dxa"/>
          <w:trHeight w:val="255"/>
        </w:trPr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644E9A14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3679E9C0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D-07.03.01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center"/>
            <w:hideMark/>
          </w:tcPr>
          <w:p w14:paraId="7E094795" w14:textId="77777777" w:rsidR="008C1E01" w:rsidRPr="008C1E01" w:rsidRDefault="008C1E01" w:rsidP="008C1E01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Zasilanie znaków aktywnych w km : 4+700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center"/>
            <w:hideMark/>
          </w:tcPr>
          <w:p w14:paraId="450C215B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center"/>
            <w:hideMark/>
          </w:tcPr>
          <w:p w14:paraId="7D686E35" w14:textId="77777777" w:rsidR="008C1E01" w:rsidRPr="008C1E01" w:rsidRDefault="008C1E01" w:rsidP="008C1E01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center"/>
            <w:hideMark/>
          </w:tcPr>
          <w:p w14:paraId="2A58D267" w14:textId="77777777" w:rsidR="008C1E01" w:rsidRPr="008C1E01" w:rsidRDefault="008C1E01" w:rsidP="008C1E01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center"/>
            <w:hideMark/>
          </w:tcPr>
          <w:p w14:paraId="2C8C89AB" w14:textId="77777777" w:rsidR="008C1E01" w:rsidRPr="008C1E01" w:rsidRDefault="008C1E01" w:rsidP="008C1E01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14:paraId="268A2D34" w14:textId="77777777" w:rsidR="008C1E01" w:rsidRPr="008C1E01" w:rsidRDefault="008C1E01" w:rsidP="008C1E01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8C1E01" w:rsidRPr="008C1E01" w14:paraId="6E117654" w14:textId="77777777" w:rsidTr="008C1E01">
        <w:trPr>
          <w:gridBefore w:val="1"/>
          <w:wBefore w:w="10" w:type="dxa"/>
          <w:trHeight w:val="510"/>
        </w:trPr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3591EF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C6659" w14:textId="77777777" w:rsidR="008C1E01" w:rsidRPr="008C1E01" w:rsidRDefault="008C1E01" w:rsidP="008C1E01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F4D14" w14:textId="77777777" w:rsidR="008C1E01" w:rsidRPr="008C1E01" w:rsidRDefault="008C1E01" w:rsidP="008C1E01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Ręczne kopanie rowów dla kabli o głębokości do 0.8 m i szerokości dna do 0.4 w gruncie kat. III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F612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8E97B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DE76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21,00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3958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D523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8C1E01" w:rsidRPr="008C1E01" w14:paraId="1A322ADD" w14:textId="77777777" w:rsidTr="008C1E01">
        <w:trPr>
          <w:gridBefore w:val="1"/>
          <w:wBefore w:w="10" w:type="dxa"/>
          <w:trHeight w:val="283"/>
        </w:trPr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F573D2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90A25" w14:textId="77777777" w:rsidR="008C1E01" w:rsidRPr="008C1E01" w:rsidRDefault="008C1E01" w:rsidP="008C1E01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6F286" w14:textId="77777777" w:rsidR="008C1E01" w:rsidRPr="008C1E01" w:rsidRDefault="008C1E01" w:rsidP="008C1E01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Ręczne zasypywanie rowów dla kabli 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EAA7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0D8C5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B7B6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21,00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9928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7DC8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8C1E01" w:rsidRPr="008C1E01" w14:paraId="281837F7" w14:textId="77777777" w:rsidTr="008C1E01">
        <w:trPr>
          <w:gridBefore w:val="1"/>
          <w:wBefore w:w="10" w:type="dxa"/>
          <w:trHeight w:val="480"/>
        </w:trPr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A32586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332DD" w14:textId="77777777" w:rsidR="008C1E01" w:rsidRPr="008C1E01" w:rsidRDefault="008C1E01" w:rsidP="008C1E01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31011" w14:textId="77777777" w:rsidR="008C1E01" w:rsidRPr="008C1E01" w:rsidRDefault="008C1E01" w:rsidP="008C1E01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Nasypanie warstwy piasku na dnie rowu kablowego o szerokości do 0.4 m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3678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4859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E655B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42,00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34AE4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D1054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8C1E01" w:rsidRPr="008C1E01" w14:paraId="3B5EE57A" w14:textId="77777777" w:rsidTr="008C1E01">
        <w:trPr>
          <w:gridBefore w:val="1"/>
          <w:wBefore w:w="10" w:type="dxa"/>
          <w:trHeight w:val="720"/>
        </w:trPr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27C337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8EF92" w14:textId="77777777" w:rsidR="008C1E01" w:rsidRPr="008C1E01" w:rsidRDefault="008C1E01" w:rsidP="008C1E01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B7EAA" w14:textId="77777777" w:rsidR="008C1E01" w:rsidRPr="008C1E01" w:rsidRDefault="008C1E01" w:rsidP="008C1E01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Wykopy pionowe ręczne dla urządzenia </w:t>
            </w:r>
            <w:proofErr w:type="spellStart"/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przeciskowego</w:t>
            </w:r>
            <w:proofErr w:type="spellEnd"/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wraz z jego zasypaniem w gruncie nienawodnionym </w:t>
            </w:r>
            <w:proofErr w:type="spellStart"/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kat.III</w:t>
            </w:r>
            <w:proofErr w:type="spellEnd"/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-IV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3CA9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17CD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0FC7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6,00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72C51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1643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8C1E01" w:rsidRPr="008C1E01" w14:paraId="43FF3A0E" w14:textId="77777777" w:rsidTr="008C1E01">
        <w:trPr>
          <w:gridBefore w:val="1"/>
          <w:wBefore w:w="10" w:type="dxa"/>
          <w:trHeight w:val="480"/>
        </w:trPr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964AB1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C4C2F" w14:textId="77777777" w:rsidR="008C1E01" w:rsidRPr="008C1E01" w:rsidRDefault="008C1E01" w:rsidP="008C1E01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35F6C" w14:textId="77777777" w:rsidR="008C1E01" w:rsidRPr="008C1E01" w:rsidRDefault="008C1E01" w:rsidP="008C1E01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Wykonanie ściany oporowej z 1 płyty dla sił nacisku do 25 t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7C7E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A179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8588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6A5CB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5276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8C1E01" w:rsidRPr="008C1E01" w14:paraId="74A9CCF7" w14:textId="77777777" w:rsidTr="008C1E01">
        <w:trPr>
          <w:gridBefore w:val="1"/>
          <w:wBefore w:w="10" w:type="dxa"/>
          <w:trHeight w:val="480"/>
        </w:trPr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16305FA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907F6" w14:textId="77777777" w:rsidR="008C1E01" w:rsidRPr="008C1E01" w:rsidRDefault="008C1E01" w:rsidP="008C1E01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32E6E" w14:textId="77777777" w:rsidR="008C1E01" w:rsidRPr="008C1E01" w:rsidRDefault="008C1E01" w:rsidP="008C1E01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Przewierty mechaniczne dla rury o </w:t>
            </w:r>
            <w:proofErr w:type="spellStart"/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śr.do</w:t>
            </w:r>
            <w:proofErr w:type="spellEnd"/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125 mm pod obiektami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DF12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27659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391B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2ACA2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584EF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8C1E01" w:rsidRPr="008C1E01" w14:paraId="79FBEE34" w14:textId="77777777" w:rsidTr="008C1E01">
        <w:trPr>
          <w:gridBefore w:val="1"/>
          <w:wBefore w:w="10" w:type="dxa"/>
          <w:trHeight w:val="480"/>
        </w:trPr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1292195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A22BB" w14:textId="77777777" w:rsidR="008C1E01" w:rsidRPr="008C1E01" w:rsidRDefault="008C1E01" w:rsidP="008C1E01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30BFE" w14:textId="77777777" w:rsidR="008C1E01" w:rsidRPr="008C1E01" w:rsidRDefault="008C1E01" w:rsidP="008C1E01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Układanie kabli o masie do 0.5 kg/m w rowach kablowych ręcznie- YKY 3*2,5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E19F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5C24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EA094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21,00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31CE4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2979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8C1E01" w:rsidRPr="008C1E01" w14:paraId="455E4833" w14:textId="77777777" w:rsidTr="008C1E01">
        <w:trPr>
          <w:gridBefore w:val="1"/>
          <w:wBefore w:w="10" w:type="dxa"/>
          <w:trHeight w:val="720"/>
        </w:trPr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EE4CA2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EB38C" w14:textId="77777777" w:rsidR="008C1E01" w:rsidRPr="008C1E01" w:rsidRDefault="008C1E01" w:rsidP="008C1E01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AF3C1" w14:textId="77777777" w:rsidR="008C1E01" w:rsidRPr="008C1E01" w:rsidRDefault="008C1E01" w:rsidP="008C1E01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Układanie kabli o masie do 0.5 kg/m w rurach, pustakach lub kanałach </w:t>
            </w:r>
            <w:proofErr w:type="spellStart"/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zamkniętychi</w:t>
            </w:r>
            <w:proofErr w:type="spellEnd"/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szafkach YKY 3*2,5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EA30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5FA51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EF30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22,00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BE5B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79290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8C1E01" w:rsidRPr="008C1E01" w14:paraId="7B9CA57F" w14:textId="77777777" w:rsidTr="008C1E01">
        <w:trPr>
          <w:gridBefore w:val="1"/>
          <w:wBefore w:w="10" w:type="dxa"/>
          <w:trHeight w:val="680"/>
        </w:trPr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04949C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5F478" w14:textId="77777777" w:rsidR="008C1E01" w:rsidRPr="008C1E01" w:rsidRDefault="008C1E01" w:rsidP="008C1E01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08A98" w14:textId="77777777" w:rsidR="008C1E01" w:rsidRPr="008C1E01" w:rsidRDefault="008C1E01" w:rsidP="008C1E01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Zarobienie na sucho końca kabla 3-żyłowego o przekroju żył do 16 mm2 na napięcie do 1 </w:t>
            </w:r>
            <w:proofErr w:type="spellStart"/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kV</w:t>
            </w:r>
            <w:proofErr w:type="spellEnd"/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o izolacji i powłoce z tworzyw sztucznych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AB61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90FE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F115B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8,00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9828F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29220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8C1E01" w:rsidRPr="008C1E01" w14:paraId="5E0A1B8C" w14:textId="77777777" w:rsidTr="008C1E01">
        <w:trPr>
          <w:gridBefore w:val="1"/>
          <w:wBefore w:w="10" w:type="dxa"/>
          <w:trHeight w:val="480"/>
        </w:trPr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85EB1A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928EE" w14:textId="77777777" w:rsidR="008C1E01" w:rsidRPr="008C1E01" w:rsidRDefault="008C1E01" w:rsidP="008C1E01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3D5D4" w14:textId="77777777" w:rsidR="008C1E01" w:rsidRPr="008C1E01" w:rsidRDefault="008C1E01" w:rsidP="008C1E01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Montaż szaf zasilających znak aktywny o ciężarze do 100 kg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F5AA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357D2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DDB2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B74D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1E34F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8C1E01" w:rsidRPr="008C1E01" w14:paraId="52346766" w14:textId="77777777" w:rsidTr="008C1E01">
        <w:trPr>
          <w:gridBefore w:val="1"/>
          <w:wBefore w:w="10" w:type="dxa"/>
          <w:trHeight w:val="480"/>
        </w:trPr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CFBF7F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24BB7" w14:textId="77777777" w:rsidR="008C1E01" w:rsidRPr="008C1E01" w:rsidRDefault="008C1E01" w:rsidP="008C1E01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FB0DB" w14:textId="77777777" w:rsidR="008C1E01" w:rsidRPr="008C1E01" w:rsidRDefault="008C1E01" w:rsidP="008C1E01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Montaż i stawianie słupów pod znaki aktywne o masie do 100 kg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8152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E16BC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AEC29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ADC6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14658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8C1E01" w:rsidRPr="008C1E01" w14:paraId="674920D6" w14:textId="77777777" w:rsidTr="008C1E01">
        <w:trPr>
          <w:gridBefore w:val="1"/>
          <w:wBefore w:w="10" w:type="dxa"/>
          <w:trHeight w:val="720"/>
        </w:trPr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6F8E32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EDB59" w14:textId="77777777" w:rsidR="008C1E01" w:rsidRPr="008C1E01" w:rsidRDefault="008C1E01" w:rsidP="008C1E01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1AE3E" w14:textId="77777777" w:rsidR="008C1E01" w:rsidRPr="008C1E01" w:rsidRDefault="008C1E01" w:rsidP="008C1E01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Montaż znaków drogowych podświetlanych na gotowym maszcie lub konstrukcji- znak aktywny C-9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29E1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1A722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proofErr w:type="spellStart"/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kpl</w:t>
            </w:r>
            <w:proofErr w:type="spellEnd"/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89B6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D419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599C6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8C1E01" w:rsidRPr="008C1E01" w14:paraId="6AA191AF" w14:textId="77777777" w:rsidTr="008C1E01">
        <w:trPr>
          <w:gridBefore w:val="1"/>
          <w:wBefore w:w="10" w:type="dxa"/>
          <w:trHeight w:val="480"/>
        </w:trPr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7D9EC2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083B2" w14:textId="77777777" w:rsidR="008C1E01" w:rsidRPr="008C1E01" w:rsidRDefault="008C1E01" w:rsidP="008C1E01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90A05" w14:textId="77777777" w:rsidR="008C1E01" w:rsidRPr="008C1E01" w:rsidRDefault="008C1E01" w:rsidP="008C1E01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Mechaniczne pogrążanie uziomów pionowych prętowych w gruncie kat III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5129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6897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2268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36,00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9014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90DC3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8C1E01" w:rsidRPr="008C1E01" w14:paraId="4B407CCF" w14:textId="77777777" w:rsidTr="008C1E01">
        <w:trPr>
          <w:gridBefore w:val="1"/>
          <w:wBefore w:w="10" w:type="dxa"/>
          <w:trHeight w:val="255"/>
        </w:trPr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5EC7FB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AD294" w14:textId="77777777" w:rsidR="008C1E01" w:rsidRPr="008C1E01" w:rsidRDefault="008C1E01" w:rsidP="008C1E01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D7545" w14:textId="77777777" w:rsidR="008C1E01" w:rsidRPr="008C1E01" w:rsidRDefault="008C1E01" w:rsidP="008C1E01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Układanie uziomów w rowach kablowych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BB7F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DD267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D7609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0F17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9456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8C1E01" w:rsidRPr="008C1E01" w14:paraId="45F84CD5" w14:textId="77777777" w:rsidTr="008C1E01">
        <w:trPr>
          <w:gridBefore w:val="1"/>
          <w:wBefore w:w="10" w:type="dxa"/>
          <w:trHeight w:val="255"/>
        </w:trPr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00FBAD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3D398" w14:textId="77777777" w:rsidR="008C1E01" w:rsidRPr="008C1E01" w:rsidRDefault="008C1E01" w:rsidP="008C1E01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94D74" w14:textId="77777777" w:rsidR="008C1E01" w:rsidRPr="008C1E01" w:rsidRDefault="008C1E01" w:rsidP="008C1E01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Zabezpieczenie podziemnej części słupów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2FD0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FBC7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EA7E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0,81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2BE84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38028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8C1E01" w:rsidRPr="008C1E01" w14:paraId="74F5E1EC" w14:textId="77777777" w:rsidTr="008C1E01">
        <w:trPr>
          <w:gridBefore w:val="1"/>
          <w:wBefore w:w="10" w:type="dxa"/>
          <w:trHeight w:val="283"/>
        </w:trPr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A85A19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55F4E" w14:textId="77777777" w:rsidR="008C1E01" w:rsidRPr="008C1E01" w:rsidRDefault="008C1E01" w:rsidP="008C1E01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5EE3C" w14:textId="77777777" w:rsidR="008C1E01" w:rsidRPr="008C1E01" w:rsidRDefault="008C1E01" w:rsidP="008C1E01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Wywóz ziemi samochodami samowyładowczymi  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1E6E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9495D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041BC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2,70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B80A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434F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8C1E01" w:rsidRPr="008C1E01" w14:paraId="4224FC67" w14:textId="77777777" w:rsidTr="008C1E01">
        <w:trPr>
          <w:gridBefore w:val="1"/>
          <w:wBefore w:w="10" w:type="dxa"/>
          <w:trHeight w:val="283"/>
        </w:trPr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E90BBB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3B51C" w14:textId="77777777" w:rsidR="008C1E01" w:rsidRPr="008C1E01" w:rsidRDefault="008C1E01" w:rsidP="008C1E01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7EB83" w14:textId="77777777" w:rsidR="008C1E01" w:rsidRPr="008C1E01" w:rsidRDefault="008C1E01" w:rsidP="008C1E01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Badanie linii kablowej N.N.- kabel 3-żyłowy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A920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F14BC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odc.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B1730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4,00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4A55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153B5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8C1E01" w:rsidRPr="008C1E01" w14:paraId="0E6EB546" w14:textId="77777777" w:rsidTr="008C1E01">
        <w:trPr>
          <w:gridBefore w:val="1"/>
          <w:wBefore w:w="10" w:type="dxa"/>
          <w:trHeight w:val="255"/>
        </w:trPr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1FF3D75B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68999306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D-07.03.01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center"/>
            <w:hideMark/>
          </w:tcPr>
          <w:p w14:paraId="66AA4CA1" w14:textId="77777777" w:rsidR="008C1E01" w:rsidRPr="008C1E01" w:rsidRDefault="008C1E01" w:rsidP="008C1E01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Badania </w:t>
            </w:r>
            <w:proofErr w:type="spellStart"/>
            <w:r w:rsidRPr="008C1E0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pomontażowe</w:t>
            </w:r>
            <w:proofErr w:type="spellEnd"/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center"/>
            <w:hideMark/>
          </w:tcPr>
          <w:p w14:paraId="2E4ABB91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center"/>
            <w:hideMark/>
          </w:tcPr>
          <w:p w14:paraId="040A85EB" w14:textId="77777777" w:rsidR="008C1E01" w:rsidRPr="008C1E01" w:rsidRDefault="008C1E01" w:rsidP="008C1E01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center"/>
            <w:hideMark/>
          </w:tcPr>
          <w:p w14:paraId="22C02C7D" w14:textId="77777777" w:rsidR="008C1E01" w:rsidRPr="008C1E01" w:rsidRDefault="008C1E01" w:rsidP="008C1E01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center"/>
            <w:hideMark/>
          </w:tcPr>
          <w:p w14:paraId="41778004" w14:textId="77777777" w:rsidR="008C1E01" w:rsidRPr="008C1E01" w:rsidRDefault="008C1E01" w:rsidP="008C1E01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14:paraId="2076F3AB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8C1E01" w:rsidRPr="008C1E01" w14:paraId="5EC848E9" w14:textId="77777777" w:rsidTr="008C1E01">
        <w:trPr>
          <w:gridBefore w:val="1"/>
          <w:wBefore w:w="10" w:type="dxa"/>
          <w:trHeight w:val="480"/>
        </w:trPr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2D0337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12515" w14:textId="77777777" w:rsidR="008C1E01" w:rsidRPr="008C1E01" w:rsidRDefault="008C1E01" w:rsidP="008C1E01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850C6" w14:textId="77777777" w:rsidR="008C1E01" w:rsidRPr="008C1E01" w:rsidRDefault="008C1E01" w:rsidP="008C1E01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Badania i pomiary instalacji uziemiającej (pierwszy pomiar)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93FA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C9259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72078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4,00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8805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D4EC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8C1E01" w:rsidRPr="008C1E01" w14:paraId="5904C606" w14:textId="77777777" w:rsidTr="008C1E01">
        <w:trPr>
          <w:gridBefore w:val="1"/>
          <w:wBefore w:w="10" w:type="dxa"/>
          <w:trHeight w:val="480"/>
        </w:trPr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A1F121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C5AB4" w14:textId="77777777" w:rsidR="008C1E01" w:rsidRPr="008C1E01" w:rsidRDefault="008C1E01" w:rsidP="008C1E01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06B74" w14:textId="77777777" w:rsidR="008C1E01" w:rsidRPr="008C1E01" w:rsidRDefault="008C1E01" w:rsidP="008C1E01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Badania i pomiary instalacji skuteczności zerowania (pierwszy pomiar)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2698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06CCF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B2801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4,00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69EE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EB8D0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8C1E01" w:rsidRPr="008C1E01" w14:paraId="5F0E5FD8" w14:textId="77777777" w:rsidTr="00D754BB">
        <w:trPr>
          <w:trHeight w:val="255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DB271" w14:textId="77777777" w:rsidR="008C1E01" w:rsidRPr="008C1E01" w:rsidRDefault="008C1E01" w:rsidP="008C1E01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35FDC" w14:textId="77777777" w:rsidR="008C1E01" w:rsidRPr="008C1E01" w:rsidRDefault="008C1E01" w:rsidP="008C1E01">
            <w:pPr>
              <w:suppressAutoHyphens w:val="0"/>
              <w:rPr>
                <w:lang w:eastAsia="pl-PL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1475A" w14:textId="77777777" w:rsidR="008C1E01" w:rsidRPr="008C1E01" w:rsidRDefault="008C1E01" w:rsidP="008C1E01">
            <w:pPr>
              <w:suppressAutoHyphens w:val="0"/>
              <w:rPr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BB05A9" w14:textId="77777777" w:rsidR="008C1E01" w:rsidRPr="008C1E01" w:rsidRDefault="008C1E01" w:rsidP="008C1E01">
            <w:pPr>
              <w:suppressAutoHyphens w:val="0"/>
              <w:rPr>
                <w:lang w:eastAsia="pl-PL"/>
              </w:rPr>
            </w:pPr>
          </w:p>
        </w:tc>
        <w:tc>
          <w:tcPr>
            <w:tcW w:w="3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hideMark/>
          </w:tcPr>
          <w:p w14:paraId="3FD5068D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RAZEM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ZNAKI</w:t>
            </w:r>
            <w:r w:rsidRPr="008C1E0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  (NETTO)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6A69271C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                 </w:t>
            </w:r>
          </w:p>
        </w:tc>
      </w:tr>
    </w:tbl>
    <w:p w14:paraId="457FD947" w14:textId="77777777" w:rsidR="00DB170D" w:rsidRDefault="00DB170D">
      <w:pPr>
        <w:suppressAutoHyphens w:val="0"/>
        <w:spacing w:after="200" w:line="276" w:lineRule="auto"/>
        <w:rPr>
          <w:rFonts w:ascii="Calibri" w:hAnsi="Calibri" w:cs="Calibri"/>
          <w:b/>
        </w:rPr>
      </w:pPr>
    </w:p>
    <w:p w14:paraId="54BF63A4" w14:textId="77777777" w:rsidR="00DB170D" w:rsidRDefault="00DB170D">
      <w:pPr>
        <w:suppressAutoHyphens w:val="0"/>
        <w:spacing w:after="200" w:line="276" w:lineRule="auto"/>
        <w:rPr>
          <w:rFonts w:ascii="Calibri" w:hAnsi="Calibri" w:cs="Calibri"/>
          <w:b/>
        </w:rPr>
      </w:pPr>
    </w:p>
    <w:p w14:paraId="4D5E652A" w14:textId="77777777" w:rsidR="008C1E01" w:rsidRDefault="008C1E01">
      <w:pPr>
        <w:suppressAutoHyphens w:val="0"/>
        <w:spacing w:after="200" w:line="276" w:lineRule="auto"/>
        <w:rPr>
          <w:rFonts w:ascii="Calibri" w:hAnsi="Calibri" w:cs="Calibri"/>
          <w:b/>
        </w:rPr>
      </w:pPr>
    </w:p>
    <w:p w14:paraId="395BED40" w14:textId="77777777" w:rsidR="00297F96" w:rsidRDefault="00297F96">
      <w:pPr>
        <w:suppressAutoHyphens w:val="0"/>
        <w:spacing w:after="200" w:line="276" w:lineRule="auto"/>
        <w:rPr>
          <w:rFonts w:ascii="Calibri" w:hAnsi="Calibri" w:cs="Calibri"/>
          <w:b/>
        </w:rPr>
      </w:pPr>
    </w:p>
    <w:tbl>
      <w:tblPr>
        <w:tblW w:w="9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"/>
        <w:gridCol w:w="872"/>
        <w:gridCol w:w="3847"/>
        <w:gridCol w:w="903"/>
        <w:gridCol w:w="766"/>
        <w:gridCol w:w="740"/>
        <w:gridCol w:w="1110"/>
        <w:gridCol w:w="7"/>
        <w:gridCol w:w="1010"/>
      </w:tblGrid>
      <w:tr w:rsidR="00F42D6E" w:rsidRPr="00F42D6E" w14:paraId="00A4EBB9" w14:textId="77777777" w:rsidTr="00F42D6E">
        <w:trPr>
          <w:trHeight w:val="270"/>
        </w:trPr>
        <w:tc>
          <w:tcPr>
            <w:tcW w:w="991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986CC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Przebudowa/rozbudowa drogi powiatowej nr 2477P Gądki - Szczodrzykowo</w:t>
            </w:r>
          </w:p>
        </w:tc>
      </w:tr>
      <w:tr w:rsidR="00F42D6E" w:rsidRPr="00F42D6E" w14:paraId="0F361D22" w14:textId="77777777" w:rsidTr="00F42D6E">
        <w:trPr>
          <w:trHeight w:val="270"/>
        </w:trPr>
        <w:tc>
          <w:tcPr>
            <w:tcW w:w="991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3C0BE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ETAP III od km 4+060 do km 5+363</w:t>
            </w:r>
          </w:p>
        </w:tc>
      </w:tr>
      <w:tr w:rsidR="00F42D6E" w:rsidRPr="00F42D6E" w14:paraId="1C7FFCA1" w14:textId="77777777" w:rsidTr="00F42D6E">
        <w:trPr>
          <w:trHeight w:val="270"/>
        </w:trPr>
        <w:tc>
          <w:tcPr>
            <w:tcW w:w="991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853B4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KOSZTORYS </w:t>
            </w:r>
            <w:r w:rsidR="00CD61A0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OFERTOWY</w:t>
            </w:r>
            <w:r w:rsidRPr="00F42D6E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 -  KOLIZJE TELETECHNICZNE</w:t>
            </w:r>
          </w:p>
        </w:tc>
      </w:tr>
      <w:tr w:rsidR="00F42D6E" w:rsidRPr="00F42D6E" w14:paraId="4D2EE7F7" w14:textId="77777777" w:rsidTr="00F42D6E">
        <w:trPr>
          <w:trHeight w:val="270"/>
        </w:trPr>
        <w:tc>
          <w:tcPr>
            <w:tcW w:w="6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B76F7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Poz.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FD0B3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Podstawy</w:t>
            </w:r>
          </w:p>
        </w:tc>
        <w:tc>
          <w:tcPr>
            <w:tcW w:w="38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63D51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Wyszczególnienie elementów rozliczeniowych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B218C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Pozycja przedmiar</w:t>
            </w:r>
          </w:p>
        </w:tc>
        <w:tc>
          <w:tcPr>
            <w:tcW w:w="15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2B886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DBD27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Cena jednostkowa zł*)</w:t>
            </w: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E5E28" w14:textId="77777777" w:rsidR="00F42D6E" w:rsidRPr="00F42D6E" w:rsidRDefault="00F42D6E" w:rsidP="00F42D6E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Wartość pozycji zł*)</w:t>
            </w:r>
          </w:p>
        </w:tc>
      </w:tr>
      <w:tr w:rsidR="00F42D6E" w:rsidRPr="00F42D6E" w14:paraId="082221A4" w14:textId="77777777" w:rsidTr="00F42D6E">
        <w:trPr>
          <w:trHeight w:val="390"/>
        </w:trPr>
        <w:tc>
          <w:tcPr>
            <w:tcW w:w="6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85DADB" w14:textId="77777777" w:rsidR="00F42D6E" w:rsidRPr="00F42D6E" w:rsidRDefault="00F42D6E" w:rsidP="00F42D6E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29BB27" w14:textId="77777777" w:rsidR="00F42D6E" w:rsidRPr="00F42D6E" w:rsidRDefault="00F42D6E" w:rsidP="00F42D6E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FDBED4" w14:textId="77777777" w:rsidR="00F42D6E" w:rsidRPr="00F42D6E" w:rsidRDefault="00F42D6E" w:rsidP="00F42D6E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8EA801" w14:textId="77777777" w:rsidR="00F42D6E" w:rsidRPr="00F42D6E" w:rsidRDefault="00F42D6E" w:rsidP="00F42D6E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FF1CC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C0B3A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C7B464" w14:textId="77777777" w:rsidR="00F42D6E" w:rsidRPr="00F42D6E" w:rsidRDefault="00F42D6E" w:rsidP="00F42D6E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605824" w14:textId="77777777" w:rsidR="00F42D6E" w:rsidRPr="00F42D6E" w:rsidRDefault="00F42D6E" w:rsidP="00F42D6E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42D6E" w:rsidRPr="00F42D6E" w14:paraId="0EF0D669" w14:textId="77777777" w:rsidTr="00F42D6E">
        <w:trPr>
          <w:trHeight w:val="270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14BC6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4B170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7EC9A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CC4C3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52723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B2955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D5D85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9A7A2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8</w:t>
            </w:r>
          </w:p>
        </w:tc>
      </w:tr>
      <w:tr w:rsidR="00F42D6E" w:rsidRPr="00F42D6E" w14:paraId="1981C5A1" w14:textId="77777777" w:rsidTr="00F42D6E">
        <w:trPr>
          <w:trHeight w:val="25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14:paraId="485E24A1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14:paraId="5EB00DF3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vAlign w:val="center"/>
            <w:hideMark/>
          </w:tcPr>
          <w:p w14:paraId="23141ED6" w14:textId="77777777" w:rsidR="00F42D6E" w:rsidRPr="00F42D6E" w:rsidRDefault="00F42D6E" w:rsidP="00F42D6E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Kolizja nr 8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vAlign w:val="center"/>
            <w:hideMark/>
          </w:tcPr>
          <w:p w14:paraId="55EFBF5F" w14:textId="77777777" w:rsidR="00F42D6E" w:rsidRPr="00F42D6E" w:rsidRDefault="00F42D6E" w:rsidP="00F42D6E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vAlign w:val="center"/>
            <w:hideMark/>
          </w:tcPr>
          <w:p w14:paraId="698D923A" w14:textId="77777777" w:rsidR="00F42D6E" w:rsidRPr="00F42D6E" w:rsidRDefault="00F42D6E" w:rsidP="00F42D6E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vAlign w:val="center"/>
            <w:hideMark/>
          </w:tcPr>
          <w:p w14:paraId="772F986E" w14:textId="77777777" w:rsidR="00F42D6E" w:rsidRPr="00F42D6E" w:rsidRDefault="00F42D6E" w:rsidP="00F42D6E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vAlign w:val="center"/>
            <w:hideMark/>
          </w:tcPr>
          <w:p w14:paraId="77F79A3C" w14:textId="77777777" w:rsidR="00F42D6E" w:rsidRPr="00F42D6E" w:rsidRDefault="00F42D6E" w:rsidP="00F42D6E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14:paraId="70E4EDC0" w14:textId="77777777" w:rsidR="00F42D6E" w:rsidRPr="00F42D6E" w:rsidRDefault="00F42D6E" w:rsidP="00F42D6E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42D6E" w:rsidRPr="00F42D6E" w14:paraId="1E8DFF14" w14:textId="77777777" w:rsidTr="00F42D6E">
        <w:trPr>
          <w:trHeight w:val="68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741A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CF47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BBB9" w14:textId="77777777" w:rsidR="00F42D6E" w:rsidRPr="00F42D6E" w:rsidRDefault="00F42D6E" w:rsidP="00F42D6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Układanie kabla wypełnionego o śr. do 30 mm w rowie kablowym wykopanym i zasypanym mechanicznie w gruncie kat. III (1 kabel)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7562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0DE3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9CC6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3390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2123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2D6E" w:rsidRPr="00F42D6E" w14:paraId="2CF263C2" w14:textId="77777777" w:rsidTr="00F42D6E">
        <w:trPr>
          <w:trHeight w:val="48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610E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382A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9A8A" w14:textId="77777777" w:rsidR="00F42D6E" w:rsidRPr="00F42D6E" w:rsidRDefault="00F42D6E" w:rsidP="00F42D6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Zawieszanie kabla napowietrznego samonośnego </w:t>
            </w:r>
            <w:proofErr w:type="spellStart"/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XTKMXn</w:t>
            </w:r>
            <w:proofErr w:type="spellEnd"/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 o śr. 15 mm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A6EE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C99B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34A6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32,00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8904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2796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2D6E" w:rsidRPr="00F42D6E" w14:paraId="75920A3A" w14:textId="77777777" w:rsidTr="00F42D6E">
        <w:trPr>
          <w:trHeight w:val="48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E124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0FD9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D5A4" w14:textId="77777777" w:rsidR="00F42D6E" w:rsidRPr="00F42D6E" w:rsidRDefault="00F42D6E" w:rsidP="00F42D6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Wprowadzenie na słup drewniany kabla o śr. 15 mm w rurze ochronnej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DE4D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1521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4EB6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6,00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46AD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3B47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2D6E" w:rsidRPr="00F42D6E" w14:paraId="682AD06C" w14:textId="77777777" w:rsidTr="00F42D6E">
        <w:trPr>
          <w:trHeight w:val="51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4170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54F5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0ACD" w14:textId="77777777" w:rsidR="00F42D6E" w:rsidRPr="00F42D6E" w:rsidRDefault="00F42D6E" w:rsidP="00F42D6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Mechaniczna rozbiórka studni kablowych SKR-1 przy przebudowie, studnia prefabrykowana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4579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F51D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68A6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7FBE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9B41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2D6E" w:rsidRPr="00F42D6E" w14:paraId="6E15BEEA" w14:textId="77777777" w:rsidTr="00F42D6E">
        <w:trPr>
          <w:trHeight w:val="68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A7D5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8618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4040" w14:textId="77777777" w:rsidR="00F42D6E" w:rsidRPr="00F42D6E" w:rsidRDefault="00F42D6E" w:rsidP="00F42D6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Budowa studni kablowych prefabrykowanych rozdzielczych SKR-1 w gruncie kategorii III - materiał z demontażu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C8EB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A7FA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FC0A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B36C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FB04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2D6E" w:rsidRPr="00F42D6E" w14:paraId="2D7F38E8" w14:textId="77777777" w:rsidTr="00F42D6E">
        <w:trPr>
          <w:trHeight w:val="72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F784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5AFE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AC86" w14:textId="77777777" w:rsidR="00F42D6E" w:rsidRPr="00F42D6E" w:rsidRDefault="00F42D6E" w:rsidP="00F42D6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Montaż osprzętu (haki) do podwieszania kabli </w:t>
            </w:r>
            <w:proofErr w:type="spellStart"/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nadziem</w:t>
            </w:r>
            <w:proofErr w:type="spellEnd"/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- </w:t>
            </w:r>
            <w:proofErr w:type="spellStart"/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nych</w:t>
            </w:r>
            <w:proofErr w:type="spellEnd"/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 na podbudowie słupowej drewnianej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59E3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1EB4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8C93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AB2F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045D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2D6E" w:rsidRPr="00F42D6E" w14:paraId="65055CC1" w14:textId="77777777" w:rsidTr="00F42D6E">
        <w:trPr>
          <w:trHeight w:val="12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DCF3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0062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B2F4" w14:textId="77777777" w:rsidR="00F42D6E" w:rsidRPr="00F42D6E" w:rsidRDefault="00F42D6E" w:rsidP="00F42D6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Montaż i ustawienie słupów drewnianych pojedynczych o dł. 6 m ze szczudłem żelbetowym, belkami </w:t>
            </w:r>
            <w:proofErr w:type="spellStart"/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ustojowymi</w:t>
            </w:r>
            <w:proofErr w:type="spellEnd"/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 i podporą odporową w szczudle żelbetowym i belką </w:t>
            </w:r>
            <w:proofErr w:type="spellStart"/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ustojową</w:t>
            </w:r>
            <w:proofErr w:type="spellEnd"/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 - grunt kat. III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FE26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EAE6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2D08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5D94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D028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2D6E" w:rsidRPr="00F42D6E" w14:paraId="6BFAE55F" w14:textId="77777777" w:rsidTr="00F42D6E">
        <w:trPr>
          <w:trHeight w:val="48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4A3B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856A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EE08" w14:textId="77777777" w:rsidR="00F42D6E" w:rsidRPr="00F42D6E" w:rsidRDefault="00F42D6E" w:rsidP="00F42D6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Montaż słupków rozdzielczych zakopywanych - materiał z demontażu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570F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D675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1195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5B1E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6D83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2D6E" w:rsidRPr="00F42D6E" w14:paraId="362F06CB" w14:textId="77777777" w:rsidTr="00F42D6E">
        <w:trPr>
          <w:trHeight w:val="72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62DA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0A0E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9228" w14:textId="77777777" w:rsidR="00F42D6E" w:rsidRPr="00F42D6E" w:rsidRDefault="00F42D6E" w:rsidP="00F42D6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Montaż uziomów szpilkowych miedziowanych metodą udarową w gruncie kat. III , na głębokość 3 m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BE8D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2600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uziom.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C045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CAB0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C7E9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2D6E" w:rsidRPr="00F42D6E" w14:paraId="3805DD13" w14:textId="77777777" w:rsidTr="00F42D6E">
        <w:trPr>
          <w:trHeight w:val="12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68B8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45EB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1180" w14:textId="77777777" w:rsidR="00F42D6E" w:rsidRPr="00F42D6E" w:rsidRDefault="00F42D6E" w:rsidP="00F42D6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Montaż złączy przelotowych kabli wypełnionych typu </w:t>
            </w:r>
            <w:proofErr w:type="spellStart"/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kana</w:t>
            </w:r>
            <w:proofErr w:type="spellEnd"/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- </w:t>
            </w:r>
            <w:proofErr w:type="spellStart"/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łowego</w:t>
            </w:r>
            <w:proofErr w:type="spellEnd"/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 ułożonych na słupie z zastosowaniem </w:t>
            </w:r>
            <w:proofErr w:type="spellStart"/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pojedyn</w:t>
            </w:r>
            <w:proofErr w:type="spellEnd"/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- </w:t>
            </w:r>
            <w:proofErr w:type="spellStart"/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czych</w:t>
            </w:r>
            <w:proofErr w:type="spellEnd"/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 łączników żył i termokurczliwych osłon wzmocnionych na kablu o 2 parach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4022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09A7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złącz.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3970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5B7F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00DD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2D6E" w:rsidRPr="00F42D6E" w14:paraId="371B8F28" w14:textId="77777777" w:rsidTr="00F42D6E">
        <w:trPr>
          <w:trHeight w:val="27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14:paraId="53FF03FC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14:paraId="7948AB77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14:paraId="73E6FB06" w14:textId="77777777" w:rsidR="00F42D6E" w:rsidRPr="00F42D6E" w:rsidRDefault="00F42D6E" w:rsidP="00F42D6E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Kable telekomunikacyjne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14:paraId="7F390CB0" w14:textId="77777777" w:rsidR="00F42D6E" w:rsidRPr="00F42D6E" w:rsidRDefault="00F42D6E" w:rsidP="00F42D6E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14:paraId="4AA8B15A" w14:textId="77777777" w:rsidR="00F42D6E" w:rsidRPr="00F42D6E" w:rsidRDefault="00F42D6E" w:rsidP="00F42D6E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14:paraId="44A89573" w14:textId="77777777" w:rsidR="00F42D6E" w:rsidRPr="00F42D6E" w:rsidRDefault="00F42D6E" w:rsidP="00F42D6E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14:paraId="127A28C2" w14:textId="77777777" w:rsidR="00F42D6E" w:rsidRPr="00F42D6E" w:rsidRDefault="00F42D6E" w:rsidP="00F42D6E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hideMark/>
          </w:tcPr>
          <w:p w14:paraId="737A54FE" w14:textId="77777777" w:rsidR="00F42D6E" w:rsidRPr="00F42D6E" w:rsidRDefault="00F42D6E" w:rsidP="00F42D6E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2D6E" w:rsidRPr="00F42D6E" w14:paraId="48136246" w14:textId="77777777" w:rsidTr="00F42D6E">
        <w:trPr>
          <w:trHeight w:val="25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C72D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8D46E" w14:textId="77777777" w:rsidR="00F42D6E" w:rsidRPr="00F42D6E" w:rsidRDefault="00F42D6E" w:rsidP="00F42D6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3397" w14:textId="77777777" w:rsidR="00F42D6E" w:rsidRPr="00F42D6E" w:rsidRDefault="00F42D6E" w:rsidP="00F42D6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XzTKMXpwn</w:t>
            </w:r>
            <w:proofErr w:type="spellEnd"/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 2x2x0,8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9E11A" w14:textId="77777777" w:rsidR="00F42D6E" w:rsidRPr="00F42D6E" w:rsidRDefault="00F42D6E" w:rsidP="00F42D6E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F42D6E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7397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5D32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0C06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193E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2D6E" w:rsidRPr="00F42D6E" w14:paraId="5E0E7B04" w14:textId="77777777" w:rsidTr="00F42D6E">
        <w:trPr>
          <w:trHeight w:val="270"/>
        </w:trPr>
        <w:tc>
          <w:tcPr>
            <w:tcW w:w="8903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hideMark/>
          </w:tcPr>
          <w:p w14:paraId="2AADEFEC" w14:textId="77777777" w:rsidR="00F42D6E" w:rsidRPr="00F42D6E" w:rsidRDefault="00F42D6E" w:rsidP="00F42D6E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RAZEM </w:t>
            </w:r>
            <w:r w:rsidR="00CD61A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KOLIZJE TELETECH.</w:t>
            </w:r>
            <w:r w:rsidRPr="00F42D6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(NETTO)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969696"/>
            <w:vAlign w:val="center"/>
            <w:hideMark/>
          </w:tcPr>
          <w:p w14:paraId="6DD9F810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</w:tbl>
    <w:p w14:paraId="6C92365F" w14:textId="77777777" w:rsidR="008C1E01" w:rsidRDefault="008C1E01">
      <w:pPr>
        <w:suppressAutoHyphens w:val="0"/>
        <w:spacing w:after="200" w:line="276" w:lineRule="auto"/>
        <w:rPr>
          <w:rFonts w:ascii="Calibri" w:hAnsi="Calibri" w:cs="Calibri"/>
          <w:b/>
        </w:rPr>
      </w:pPr>
    </w:p>
    <w:p w14:paraId="403CC642" w14:textId="77777777" w:rsidR="008C1E01" w:rsidRDefault="008C1E01">
      <w:pPr>
        <w:suppressAutoHyphens w:val="0"/>
        <w:spacing w:after="200" w:line="276" w:lineRule="auto"/>
        <w:rPr>
          <w:rFonts w:ascii="Calibri" w:hAnsi="Calibri" w:cs="Calibri"/>
          <w:b/>
        </w:rPr>
      </w:pPr>
    </w:p>
    <w:p w14:paraId="768EB39B" w14:textId="77777777" w:rsidR="008C1E01" w:rsidRDefault="008C1E01">
      <w:pPr>
        <w:suppressAutoHyphens w:val="0"/>
        <w:spacing w:after="200" w:line="276" w:lineRule="auto"/>
        <w:rPr>
          <w:rFonts w:ascii="Calibri" w:hAnsi="Calibri" w:cs="Calibri"/>
          <w:b/>
        </w:rPr>
      </w:pPr>
    </w:p>
    <w:p w14:paraId="5B8D3525" w14:textId="77777777" w:rsidR="008C1E01" w:rsidRDefault="008C1E01">
      <w:pPr>
        <w:suppressAutoHyphens w:val="0"/>
        <w:spacing w:after="200" w:line="276" w:lineRule="auto"/>
        <w:rPr>
          <w:rFonts w:ascii="Calibri" w:hAnsi="Calibri" w:cs="Calibri"/>
          <w:b/>
        </w:rPr>
      </w:pPr>
    </w:p>
    <w:p w14:paraId="533CC5C0" w14:textId="77777777" w:rsidR="008C1E01" w:rsidRDefault="008C1E01">
      <w:pPr>
        <w:suppressAutoHyphens w:val="0"/>
        <w:spacing w:after="200" w:line="276" w:lineRule="auto"/>
        <w:rPr>
          <w:rFonts w:ascii="Calibri" w:hAnsi="Calibri" w:cs="Calibri"/>
          <w:b/>
        </w:rPr>
      </w:pPr>
    </w:p>
    <w:p w14:paraId="5D7B3382" w14:textId="77777777" w:rsidR="008C1E01" w:rsidRDefault="008C1E01">
      <w:pPr>
        <w:suppressAutoHyphens w:val="0"/>
        <w:spacing w:after="200" w:line="276" w:lineRule="auto"/>
        <w:rPr>
          <w:rFonts w:ascii="Calibri" w:hAnsi="Calibri" w:cs="Calibri"/>
          <w:b/>
        </w:rPr>
      </w:pPr>
    </w:p>
    <w:p w14:paraId="5A73FD7B" w14:textId="77777777" w:rsidR="00297F96" w:rsidRDefault="00297F96">
      <w:pPr>
        <w:suppressAutoHyphens w:val="0"/>
        <w:spacing w:after="200" w:line="276" w:lineRule="auto"/>
        <w:rPr>
          <w:rFonts w:ascii="Calibri" w:hAnsi="Calibri" w:cs="Calibri"/>
          <w:b/>
        </w:rPr>
      </w:pPr>
    </w:p>
    <w:p w14:paraId="2ED0502B" w14:textId="77777777" w:rsidR="008C1E01" w:rsidRDefault="008C1E01">
      <w:pPr>
        <w:suppressAutoHyphens w:val="0"/>
        <w:spacing w:after="200" w:line="276" w:lineRule="auto"/>
        <w:rPr>
          <w:rFonts w:ascii="Calibri" w:hAnsi="Calibri" w:cs="Calibri"/>
          <w:b/>
        </w:rPr>
      </w:pPr>
    </w:p>
    <w:p w14:paraId="08A05E76" w14:textId="77777777" w:rsidR="00153DD0" w:rsidRDefault="00153DD0">
      <w:pPr>
        <w:suppressAutoHyphens w:val="0"/>
        <w:spacing w:after="200" w:line="276" w:lineRule="auto"/>
        <w:rPr>
          <w:rFonts w:ascii="Calibri" w:hAnsi="Calibri" w:cs="Calibri"/>
          <w:b/>
        </w:rPr>
      </w:pPr>
    </w:p>
    <w:p w14:paraId="0B548A5F" w14:textId="77777777" w:rsidR="00153DD0" w:rsidRDefault="00153DD0">
      <w:pPr>
        <w:suppressAutoHyphens w:val="0"/>
        <w:spacing w:after="200" w:line="276" w:lineRule="auto"/>
        <w:rPr>
          <w:rFonts w:ascii="Calibri" w:hAnsi="Calibri" w:cs="Calibri"/>
          <w:b/>
        </w:rPr>
      </w:pPr>
    </w:p>
    <w:tbl>
      <w:tblPr>
        <w:tblW w:w="98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880"/>
        <w:gridCol w:w="4077"/>
        <w:gridCol w:w="903"/>
        <w:gridCol w:w="460"/>
        <w:gridCol w:w="800"/>
        <w:gridCol w:w="1120"/>
        <w:gridCol w:w="1223"/>
      </w:tblGrid>
      <w:tr w:rsidR="00975F54" w:rsidRPr="00975F54" w14:paraId="36F1BD04" w14:textId="77777777" w:rsidTr="00975F54">
        <w:trPr>
          <w:trHeight w:val="283"/>
        </w:trPr>
        <w:tc>
          <w:tcPr>
            <w:tcW w:w="988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D0626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Przebudowa/rozbudowa drogi powiatowej nr 2477P Gądki - Szczodrzykowo </w:t>
            </w:r>
          </w:p>
        </w:tc>
      </w:tr>
      <w:tr w:rsidR="00975F54" w:rsidRPr="00975F54" w14:paraId="0D29BD82" w14:textId="77777777" w:rsidTr="00975F54">
        <w:trPr>
          <w:trHeight w:val="315"/>
        </w:trPr>
        <w:tc>
          <w:tcPr>
            <w:tcW w:w="988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D1ACA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ETAP III od km 3+635 do km 5+363</w:t>
            </w:r>
          </w:p>
        </w:tc>
      </w:tr>
      <w:tr w:rsidR="00975F54" w:rsidRPr="00975F54" w14:paraId="66C9DCC0" w14:textId="77777777" w:rsidTr="00975F54">
        <w:trPr>
          <w:trHeight w:val="270"/>
        </w:trPr>
        <w:tc>
          <w:tcPr>
            <w:tcW w:w="988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7DD1A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KOSZTORYS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OFERTOWY</w:t>
            </w:r>
            <w:r w:rsidRPr="00975F54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  - BR. GAZOWA kolizja z gazem wysokiego ciśnienia </w:t>
            </w:r>
          </w:p>
        </w:tc>
      </w:tr>
      <w:tr w:rsidR="00975F54" w:rsidRPr="00975F54" w14:paraId="51FD653B" w14:textId="77777777" w:rsidTr="00975F54">
        <w:trPr>
          <w:trHeight w:val="464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69554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BA0B8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</w:t>
            </w:r>
          </w:p>
        </w:tc>
        <w:tc>
          <w:tcPr>
            <w:tcW w:w="40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16737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Wyszczególnienie robót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1A7E9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Poz. Przedmiar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36418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3CD61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AC1D9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Cena jednostkowa [zł]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BAA33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Wartość robót [zł]</w:t>
            </w:r>
          </w:p>
        </w:tc>
      </w:tr>
      <w:tr w:rsidR="00975F54" w:rsidRPr="00975F54" w14:paraId="663CF4C5" w14:textId="77777777" w:rsidTr="00975F54">
        <w:trPr>
          <w:trHeight w:val="46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216845" w14:textId="77777777" w:rsidR="00975F54" w:rsidRPr="00975F54" w:rsidRDefault="00975F54" w:rsidP="00975F5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A9DEC1" w14:textId="77777777" w:rsidR="00975F54" w:rsidRPr="00975F54" w:rsidRDefault="00975F54" w:rsidP="00975F5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D37B18" w14:textId="77777777" w:rsidR="00975F54" w:rsidRPr="00975F54" w:rsidRDefault="00975F54" w:rsidP="00975F5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25F2CE" w14:textId="77777777" w:rsidR="00975F54" w:rsidRPr="00975F54" w:rsidRDefault="00975F54" w:rsidP="00975F5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E08D53" w14:textId="77777777" w:rsidR="00975F54" w:rsidRPr="00975F54" w:rsidRDefault="00975F54" w:rsidP="00975F5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9A5D60" w14:textId="77777777" w:rsidR="00975F54" w:rsidRPr="00975F54" w:rsidRDefault="00975F54" w:rsidP="00975F5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FD1CDE" w14:textId="77777777" w:rsidR="00975F54" w:rsidRPr="00975F54" w:rsidRDefault="00975F54" w:rsidP="00975F5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494732" w14:textId="77777777" w:rsidR="00975F54" w:rsidRPr="00975F54" w:rsidRDefault="00975F54" w:rsidP="00975F5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75F54" w:rsidRPr="00975F54" w14:paraId="74CC32D5" w14:textId="77777777" w:rsidTr="00975F54">
        <w:trPr>
          <w:trHeight w:val="27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71ED4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68F1F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D6584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C36D8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0D7A7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E240B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995EF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9C6CB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975F54" w:rsidRPr="00975F54" w14:paraId="2F435C78" w14:textId="77777777" w:rsidTr="00975F54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58C71475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6868A8BD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01.03.06</w:t>
            </w:r>
          </w:p>
        </w:tc>
        <w:tc>
          <w:tcPr>
            <w:tcW w:w="8583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14:paraId="121E4B81" w14:textId="77777777" w:rsidR="00975F54" w:rsidRPr="00975F54" w:rsidRDefault="00975F54" w:rsidP="00975F54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ROBOTY ZIEMNE DLA ZABEZPIECZENIA KOLIZJI Z GAZEM WYSOKIEGO CIŚNIENIA </w:t>
            </w:r>
          </w:p>
        </w:tc>
      </w:tr>
      <w:tr w:rsidR="00975F54" w:rsidRPr="00975F54" w14:paraId="2575CFF7" w14:textId="77777777" w:rsidTr="00975F54">
        <w:trPr>
          <w:trHeight w:val="964"/>
        </w:trPr>
        <w:tc>
          <w:tcPr>
            <w:tcW w:w="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F41CF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C705A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EF17B" w14:textId="77777777" w:rsidR="00975F54" w:rsidRPr="00975F54" w:rsidRDefault="00975F54" w:rsidP="00975F5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Wykopy oraz przekopy  w gruncie kategorii: III, z transportem urobku samochodami samowyładowczym, na składowisko Wykonawcy. </w:t>
            </w: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br/>
              <w:t>Wykopy oraz przekopy wraz z odwodnieniem.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2CBC8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0982A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5B4C" w14:textId="77777777" w:rsidR="00975F54" w:rsidRPr="00975F54" w:rsidRDefault="00975F54" w:rsidP="00975F54">
            <w:pPr>
              <w:suppressAutoHyphens w:val="0"/>
              <w:jc w:val="center"/>
              <w:rPr>
                <w:rFonts w:ascii="Arial" w:hAnsi="Arial" w:cs="Arial"/>
                <w:color w:val="080000"/>
                <w:lang w:eastAsia="pl-PL"/>
              </w:rPr>
            </w:pPr>
            <w:r w:rsidRPr="00975F54">
              <w:rPr>
                <w:rFonts w:ascii="Arial" w:hAnsi="Arial" w:cs="Arial"/>
                <w:color w:val="080000"/>
                <w:lang w:eastAsia="pl-PL"/>
              </w:rPr>
              <w:t>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5CDC" w14:textId="77777777" w:rsidR="00975F54" w:rsidRPr="00975F54" w:rsidRDefault="00975F54" w:rsidP="00975F54">
            <w:pPr>
              <w:suppressAutoHyphens w:val="0"/>
              <w:jc w:val="center"/>
              <w:rPr>
                <w:rFonts w:ascii="Arial" w:hAnsi="Arial" w:cs="Arial"/>
                <w:color w:val="080000"/>
                <w:lang w:eastAsia="pl-PL"/>
              </w:rPr>
            </w:pPr>
            <w:r w:rsidRPr="00975F54">
              <w:rPr>
                <w:rFonts w:ascii="Arial" w:hAnsi="Arial" w:cs="Arial"/>
                <w:color w:val="08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202D48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975F54" w:rsidRPr="00975F54" w14:paraId="26F2BDFD" w14:textId="77777777" w:rsidTr="00975F54">
        <w:trPr>
          <w:trHeight w:val="120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80209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2DBCD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71AB7" w14:textId="77777777" w:rsidR="00975F54" w:rsidRPr="00975F54" w:rsidRDefault="00975F54" w:rsidP="00975F5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Pełne umocnienie pionowych ścian wykopów liniowych za pomocą konstrukcji słupowej/palami szalunkowymi wraz z rozbiórką, przy szerokości wykopu do 1,0 m i głębokości do 3,0 m: grunt kat. III-IV.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8D71E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15E75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900F" w14:textId="77777777" w:rsidR="00975F54" w:rsidRPr="00975F54" w:rsidRDefault="00975F54" w:rsidP="00975F54">
            <w:pPr>
              <w:suppressAutoHyphens w:val="0"/>
              <w:jc w:val="center"/>
              <w:rPr>
                <w:rFonts w:ascii="Arial" w:hAnsi="Arial" w:cs="Arial"/>
                <w:color w:val="080000"/>
                <w:lang w:eastAsia="pl-PL"/>
              </w:rPr>
            </w:pPr>
            <w:r w:rsidRPr="00975F54">
              <w:rPr>
                <w:rFonts w:ascii="Arial" w:hAnsi="Arial" w:cs="Arial"/>
                <w:color w:val="080000"/>
                <w:lang w:eastAsia="pl-PL"/>
              </w:rPr>
              <w:t>115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07C78" w14:textId="77777777" w:rsidR="00975F54" w:rsidRPr="00975F54" w:rsidRDefault="00975F54" w:rsidP="00975F54">
            <w:pPr>
              <w:suppressAutoHyphens w:val="0"/>
              <w:jc w:val="center"/>
              <w:rPr>
                <w:rFonts w:ascii="Arial" w:hAnsi="Arial" w:cs="Arial"/>
                <w:color w:val="080000"/>
                <w:lang w:eastAsia="pl-PL"/>
              </w:rPr>
            </w:pPr>
            <w:r w:rsidRPr="00975F54">
              <w:rPr>
                <w:rFonts w:ascii="Arial" w:hAnsi="Arial" w:cs="Arial"/>
                <w:color w:val="08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E3EC73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975F54" w:rsidRPr="00975F54" w14:paraId="127B3A45" w14:textId="77777777" w:rsidTr="00975F54">
        <w:trPr>
          <w:trHeight w:val="72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F4DF4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E6893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EAE90" w14:textId="77777777" w:rsidR="00975F54" w:rsidRPr="00975F54" w:rsidRDefault="00975F54" w:rsidP="00975F5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Podłoża z materiałów sypkich pod kanały i obiekty - grubość podłoża: 15 cm. Materiał z </w:t>
            </w:r>
            <w:proofErr w:type="spellStart"/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dokopu</w:t>
            </w:r>
            <w:proofErr w:type="spellEnd"/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 (zakupiony)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B9804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392CB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3836" w14:textId="77777777" w:rsidR="00975F54" w:rsidRPr="00975F54" w:rsidRDefault="00975F54" w:rsidP="00975F54">
            <w:pPr>
              <w:suppressAutoHyphens w:val="0"/>
              <w:jc w:val="center"/>
              <w:rPr>
                <w:rFonts w:ascii="Arial" w:hAnsi="Arial" w:cs="Arial"/>
                <w:color w:val="080000"/>
                <w:lang w:eastAsia="pl-PL"/>
              </w:rPr>
            </w:pPr>
            <w:r w:rsidRPr="00975F54">
              <w:rPr>
                <w:rFonts w:ascii="Arial" w:hAnsi="Arial" w:cs="Arial"/>
                <w:color w:val="080000"/>
                <w:lang w:eastAsia="pl-PL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2784" w14:textId="77777777" w:rsidR="00975F54" w:rsidRPr="00975F54" w:rsidRDefault="00975F54" w:rsidP="00975F54">
            <w:pPr>
              <w:suppressAutoHyphens w:val="0"/>
              <w:jc w:val="center"/>
              <w:rPr>
                <w:rFonts w:ascii="Arial" w:hAnsi="Arial" w:cs="Arial"/>
                <w:color w:val="080000"/>
                <w:lang w:eastAsia="pl-PL"/>
              </w:rPr>
            </w:pPr>
            <w:r w:rsidRPr="00975F54">
              <w:rPr>
                <w:rFonts w:ascii="Arial" w:hAnsi="Arial" w:cs="Arial"/>
                <w:color w:val="08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78B9C2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975F54" w:rsidRPr="00975F54" w14:paraId="692C8B68" w14:textId="77777777" w:rsidTr="00975F54">
        <w:trPr>
          <w:trHeight w:val="68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72709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14011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37DB3" w14:textId="77777777" w:rsidR="00975F54" w:rsidRPr="00975F54" w:rsidRDefault="00975F54" w:rsidP="00975F5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Podłoża z materiałów sypkich pod kanały i obiekty - grubość podłoża: 30 cm - </w:t>
            </w:r>
            <w:proofErr w:type="spellStart"/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obsypka</w:t>
            </w:r>
            <w:proofErr w:type="spellEnd"/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 piaskowa ponad wierzch rury. Materiał z </w:t>
            </w:r>
            <w:proofErr w:type="spellStart"/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dokopu</w:t>
            </w:r>
            <w:proofErr w:type="spellEnd"/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 (zakupiony)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A3EB4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450D6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0C96" w14:textId="77777777" w:rsidR="00975F54" w:rsidRPr="00975F54" w:rsidRDefault="00975F54" w:rsidP="00975F54">
            <w:pPr>
              <w:suppressAutoHyphens w:val="0"/>
              <w:jc w:val="center"/>
              <w:rPr>
                <w:rFonts w:ascii="Arial" w:hAnsi="Arial" w:cs="Arial"/>
                <w:color w:val="080000"/>
                <w:lang w:eastAsia="pl-PL"/>
              </w:rPr>
            </w:pPr>
            <w:r w:rsidRPr="00975F54">
              <w:rPr>
                <w:rFonts w:ascii="Arial" w:hAnsi="Arial" w:cs="Arial"/>
                <w:color w:val="080000"/>
                <w:lang w:eastAsia="pl-PL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5D772" w14:textId="77777777" w:rsidR="00975F54" w:rsidRPr="00975F54" w:rsidRDefault="00975F54" w:rsidP="00975F54">
            <w:pPr>
              <w:suppressAutoHyphens w:val="0"/>
              <w:jc w:val="center"/>
              <w:rPr>
                <w:rFonts w:ascii="Arial" w:hAnsi="Arial" w:cs="Arial"/>
                <w:color w:val="080000"/>
                <w:lang w:eastAsia="pl-PL"/>
              </w:rPr>
            </w:pPr>
            <w:r w:rsidRPr="00975F54">
              <w:rPr>
                <w:rFonts w:ascii="Arial" w:hAnsi="Arial" w:cs="Arial"/>
                <w:color w:val="08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96FB1F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975F54" w:rsidRPr="00975F54" w14:paraId="048F7792" w14:textId="77777777" w:rsidTr="00975F54">
        <w:trPr>
          <w:trHeight w:val="1191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D08FE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EEDE9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9E461" w14:textId="77777777" w:rsidR="00975F54" w:rsidRPr="00975F54" w:rsidRDefault="00975F54" w:rsidP="00975F5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Zasypanie wykopów  z zagęszczeniem mechanicznym </w:t>
            </w:r>
            <w:proofErr w:type="spellStart"/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grub.zagęszczanej</w:t>
            </w:r>
            <w:proofErr w:type="spellEnd"/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 warstwy 30 cm, z transportem materiału samochodami samowyładowczymi, wraz z zakupem materiału. Materiał z </w:t>
            </w:r>
            <w:proofErr w:type="spellStart"/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dokopu</w:t>
            </w:r>
            <w:proofErr w:type="spellEnd"/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 (zakupiony) Zasypka do spodu konstrukcji jezdni.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B23D2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A0D2C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41AD" w14:textId="77777777" w:rsidR="00975F54" w:rsidRPr="00975F54" w:rsidRDefault="00975F54" w:rsidP="00975F54">
            <w:pPr>
              <w:suppressAutoHyphens w:val="0"/>
              <w:jc w:val="center"/>
              <w:rPr>
                <w:rFonts w:ascii="Arial" w:hAnsi="Arial" w:cs="Arial"/>
                <w:color w:val="080000"/>
                <w:lang w:eastAsia="pl-PL"/>
              </w:rPr>
            </w:pPr>
            <w:r w:rsidRPr="00975F54">
              <w:rPr>
                <w:rFonts w:ascii="Arial" w:hAnsi="Arial" w:cs="Arial"/>
                <w:color w:val="080000"/>
                <w:lang w:eastAsia="pl-PL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C6AE1" w14:textId="77777777" w:rsidR="00975F54" w:rsidRPr="00975F54" w:rsidRDefault="00975F54" w:rsidP="00975F54">
            <w:pPr>
              <w:suppressAutoHyphens w:val="0"/>
              <w:jc w:val="center"/>
              <w:rPr>
                <w:rFonts w:ascii="Arial" w:hAnsi="Arial" w:cs="Arial"/>
                <w:color w:val="080000"/>
                <w:lang w:eastAsia="pl-PL"/>
              </w:rPr>
            </w:pPr>
            <w:r w:rsidRPr="00975F54">
              <w:rPr>
                <w:rFonts w:ascii="Arial" w:hAnsi="Arial" w:cs="Arial"/>
                <w:color w:val="08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DD1C31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975F54" w:rsidRPr="00975F54" w14:paraId="673C2376" w14:textId="77777777" w:rsidTr="00975F54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0EEAC195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5F1124AE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01.03.06</w:t>
            </w:r>
          </w:p>
        </w:tc>
        <w:tc>
          <w:tcPr>
            <w:tcW w:w="858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14:paraId="2FB8FFDA" w14:textId="77777777" w:rsidR="00975F54" w:rsidRPr="00975F54" w:rsidRDefault="00975F54" w:rsidP="00975F54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ROBOTY MONTAŻOWE DLA ZABEZPIECZENIA KOLIZJI Z GAZEM WYSOKIEGO CIŚNIENIA </w:t>
            </w:r>
          </w:p>
        </w:tc>
      </w:tr>
      <w:tr w:rsidR="00975F54" w:rsidRPr="00975F54" w14:paraId="10482ED0" w14:textId="77777777" w:rsidTr="00975F54">
        <w:trPr>
          <w:trHeight w:val="48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95AD5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E659D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CEF67" w14:textId="77777777" w:rsidR="00975F54" w:rsidRPr="00975F54" w:rsidRDefault="00975F54" w:rsidP="00975F5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Montaz</w:t>
            </w:r>
            <w:proofErr w:type="spellEnd"/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 rury ochronnej Dz711x11mm wraz z kompletem płóz z tworzywa sztucznego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94B89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3B031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B3772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28,70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DC9E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80000"/>
                <w:lang w:eastAsia="pl-PL"/>
              </w:rPr>
            </w:pPr>
            <w:r w:rsidRPr="00975F54">
              <w:rPr>
                <w:rFonts w:ascii="Calibri" w:hAnsi="Calibri" w:cs="Calibri"/>
                <w:color w:val="08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3E68D2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975F54" w:rsidRPr="00975F54" w14:paraId="3192C269" w14:textId="77777777" w:rsidTr="00975F54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891F7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4979B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8FE36" w14:textId="77777777" w:rsidR="00975F54" w:rsidRPr="00975F54" w:rsidRDefault="00975F54" w:rsidP="00975F5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Rura wydmuchowa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D1C7A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A83BC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903F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8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8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AFA2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80000"/>
                <w:lang w:eastAsia="pl-PL"/>
              </w:rPr>
            </w:pPr>
            <w:r w:rsidRPr="00975F54">
              <w:rPr>
                <w:rFonts w:ascii="Calibri" w:hAnsi="Calibri" w:cs="Calibri"/>
                <w:color w:val="08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9C9F29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975F54" w:rsidRPr="00975F54" w14:paraId="21299189" w14:textId="77777777" w:rsidTr="00975F54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8F9CE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42E80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8B61A" w14:textId="77777777" w:rsidR="00975F54" w:rsidRPr="00975F54" w:rsidRDefault="00975F54" w:rsidP="00975F5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Kolumna wydmuchowa DN 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EAF82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FBA35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7500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8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8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2A49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80000"/>
                <w:lang w:eastAsia="pl-PL"/>
              </w:rPr>
            </w:pPr>
            <w:r w:rsidRPr="00975F54">
              <w:rPr>
                <w:rFonts w:ascii="Calibri" w:hAnsi="Calibri" w:cs="Calibri"/>
                <w:color w:val="08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730F94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975F54" w:rsidRPr="00975F54" w14:paraId="18D46394" w14:textId="77777777" w:rsidTr="00975F54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0F668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9D21E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E96AD" w14:textId="77777777" w:rsidR="00975F54" w:rsidRPr="00975F54" w:rsidRDefault="00975F54" w:rsidP="00975F5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Słupek </w:t>
            </w:r>
            <w:proofErr w:type="spellStart"/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oznaczeniowo</w:t>
            </w:r>
            <w:proofErr w:type="spellEnd"/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 - pomiarowy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73326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243DF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A0A5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8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8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C397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80000"/>
                <w:lang w:eastAsia="pl-PL"/>
              </w:rPr>
            </w:pPr>
            <w:r w:rsidRPr="00975F54">
              <w:rPr>
                <w:rFonts w:ascii="Calibri" w:hAnsi="Calibri" w:cs="Calibri"/>
                <w:color w:val="08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815631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975F54" w:rsidRPr="00975F54" w14:paraId="6DF57F15" w14:textId="77777777" w:rsidTr="00975F54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CED13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FB03E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91928" w14:textId="77777777" w:rsidR="00975F54" w:rsidRPr="00975F54" w:rsidRDefault="00975F54" w:rsidP="00975F5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Punkt pomiarowy potencjału elektrycznego, słupek </w:t>
            </w:r>
            <w:proofErr w:type="spellStart"/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kontrolno</w:t>
            </w:r>
            <w:proofErr w:type="spellEnd"/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 - pomiarowy wg ZN-G3003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6FD2E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BABE5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5664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8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8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313D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80000"/>
                <w:lang w:eastAsia="pl-PL"/>
              </w:rPr>
            </w:pPr>
            <w:r w:rsidRPr="00975F54">
              <w:rPr>
                <w:rFonts w:ascii="Calibri" w:hAnsi="Calibri" w:cs="Calibri"/>
                <w:color w:val="08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6ED531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975F54" w:rsidRPr="00975F54" w14:paraId="0DBE1789" w14:textId="77777777" w:rsidTr="00975F54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93100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9CE41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A53D5" w14:textId="77777777" w:rsidR="00975F54" w:rsidRPr="00975F54" w:rsidRDefault="00975F54" w:rsidP="00975F5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Dzielona opaska termokurczliwa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EB90A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DAA58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D985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8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8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9E5C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80000"/>
                <w:lang w:eastAsia="pl-PL"/>
              </w:rPr>
            </w:pPr>
            <w:r w:rsidRPr="00975F54">
              <w:rPr>
                <w:rFonts w:ascii="Calibri" w:hAnsi="Calibri" w:cs="Calibri"/>
                <w:color w:val="08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04D723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975F54" w:rsidRPr="00975F54" w14:paraId="6F171735" w14:textId="77777777" w:rsidTr="00975F54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990A0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E2A42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8018B" w14:textId="77777777" w:rsidR="00975F54" w:rsidRPr="00975F54" w:rsidRDefault="00975F54" w:rsidP="00975F5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Łuk gładki krótki 90o 88,9x4,5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FE3A0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C3876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B759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8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8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98D1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80000"/>
                <w:lang w:eastAsia="pl-PL"/>
              </w:rPr>
            </w:pPr>
            <w:r w:rsidRPr="00975F54">
              <w:rPr>
                <w:rFonts w:ascii="Calibri" w:hAnsi="Calibri" w:cs="Calibri"/>
                <w:color w:val="08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CF4858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975F54" w:rsidRPr="00975F54" w14:paraId="70D1D51E" w14:textId="77777777" w:rsidTr="00975F54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231C8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CA44A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79488" w14:textId="77777777" w:rsidR="00975F54" w:rsidRPr="00975F54" w:rsidRDefault="00975F54" w:rsidP="00975F5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Nakładka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A03BD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E5DCD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49ED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8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8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FBBC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80000"/>
                <w:lang w:eastAsia="pl-PL"/>
              </w:rPr>
            </w:pPr>
            <w:r w:rsidRPr="00975F54">
              <w:rPr>
                <w:rFonts w:ascii="Calibri" w:hAnsi="Calibri" w:cs="Calibri"/>
                <w:color w:val="08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AF580D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975F54" w:rsidRPr="00975F54" w14:paraId="100C86CB" w14:textId="77777777" w:rsidTr="00975F54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9DD67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F9BD8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AAF19" w14:textId="77777777" w:rsidR="00975F54" w:rsidRPr="00975F54" w:rsidRDefault="00975F54" w:rsidP="00975F5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Kabel </w:t>
            </w:r>
            <w:proofErr w:type="spellStart"/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YKOXs</w:t>
            </w:r>
            <w:proofErr w:type="spellEnd"/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 1x6 mm2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C0EDA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28097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C798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8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8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E889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80000"/>
                <w:lang w:eastAsia="pl-PL"/>
              </w:rPr>
            </w:pPr>
            <w:r w:rsidRPr="00975F54">
              <w:rPr>
                <w:rFonts w:ascii="Calibri" w:hAnsi="Calibri" w:cs="Calibri"/>
                <w:color w:val="08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69B333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975F54" w:rsidRPr="00975F54" w14:paraId="40C99EDB" w14:textId="77777777" w:rsidTr="00975F54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BD65D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B859A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13A4B" w14:textId="77777777" w:rsidR="00975F54" w:rsidRPr="00975F54" w:rsidRDefault="00975F54" w:rsidP="00975F5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Pianka poliuretanowa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5FE73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F6C41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C85D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8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8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6DF4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80000"/>
                <w:lang w:eastAsia="pl-PL"/>
              </w:rPr>
            </w:pPr>
            <w:r w:rsidRPr="00975F54">
              <w:rPr>
                <w:rFonts w:ascii="Calibri" w:hAnsi="Calibri" w:cs="Calibri"/>
                <w:color w:val="08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75FF22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975F54" w:rsidRPr="00975F54" w14:paraId="49BE4EEE" w14:textId="77777777" w:rsidTr="00975F54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019CB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A393E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2D7B8" w14:textId="77777777" w:rsidR="00975F54" w:rsidRPr="00975F54" w:rsidRDefault="00975F54" w:rsidP="00975F5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Pręt Ø8, l=1510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A594D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0C64D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3DF4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8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80000"/>
                <w:sz w:val="18"/>
                <w:szCs w:val="18"/>
                <w:lang w:eastAsia="pl-PL"/>
              </w:rPr>
              <w:t>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AC82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80000"/>
                <w:lang w:eastAsia="pl-PL"/>
              </w:rPr>
            </w:pPr>
            <w:r w:rsidRPr="00975F54">
              <w:rPr>
                <w:rFonts w:ascii="Calibri" w:hAnsi="Calibri" w:cs="Calibri"/>
                <w:color w:val="08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8BBC29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975F54" w:rsidRPr="00975F54" w14:paraId="23912D19" w14:textId="77777777" w:rsidTr="00975F54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6D8BA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5305C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D1CA1" w14:textId="77777777" w:rsidR="00975F54" w:rsidRPr="00975F54" w:rsidRDefault="00975F54" w:rsidP="00975F5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Pręt Ø8, l=870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012D9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FD7D0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1D42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8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80000"/>
                <w:sz w:val="18"/>
                <w:szCs w:val="18"/>
                <w:lang w:eastAsia="pl-PL"/>
              </w:rPr>
              <w:t>11,00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2687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80000"/>
                <w:lang w:eastAsia="pl-PL"/>
              </w:rPr>
            </w:pPr>
            <w:r w:rsidRPr="00975F54">
              <w:rPr>
                <w:rFonts w:ascii="Calibri" w:hAnsi="Calibri" w:cs="Calibri"/>
                <w:color w:val="08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74A956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975F54" w:rsidRPr="00975F54" w14:paraId="105C7A32" w14:textId="77777777" w:rsidTr="00975F54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BDE71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15E09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12F99" w14:textId="77777777" w:rsidR="00975F54" w:rsidRPr="00975F54" w:rsidRDefault="00975F54" w:rsidP="00975F5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Pręt Ø8, l=1500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BE07E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0086D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48D1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8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8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404A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80000"/>
                <w:lang w:eastAsia="pl-PL"/>
              </w:rPr>
            </w:pPr>
            <w:r w:rsidRPr="00975F54">
              <w:rPr>
                <w:rFonts w:ascii="Calibri" w:hAnsi="Calibri" w:cs="Calibri"/>
                <w:color w:val="08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DCF980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975F54" w:rsidRPr="00975F54" w14:paraId="76A0A430" w14:textId="77777777" w:rsidTr="00975F54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889B5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7D1C7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77DC9" w14:textId="77777777" w:rsidR="00975F54" w:rsidRPr="00975F54" w:rsidRDefault="00975F54" w:rsidP="00975F5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Płyta fundamentowa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14E3B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2E87A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6F42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8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8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EFC7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80000"/>
                <w:lang w:eastAsia="pl-PL"/>
              </w:rPr>
            </w:pPr>
            <w:r w:rsidRPr="00975F54">
              <w:rPr>
                <w:rFonts w:ascii="Calibri" w:hAnsi="Calibri" w:cs="Calibri"/>
                <w:color w:val="08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F84CA1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975F54" w:rsidRPr="00975F54" w14:paraId="7F927674" w14:textId="77777777" w:rsidTr="00D754BB">
        <w:trPr>
          <w:trHeight w:val="27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7AE44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51EAE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A09F" w14:textId="77777777" w:rsidR="00975F54" w:rsidRPr="00975F54" w:rsidRDefault="00975F54" w:rsidP="00975F5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Bednarka 50x3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E26F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77AA9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AA65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8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80000"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A80D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80000"/>
                <w:lang w:eastAsia="pl-PL"/>
              </w:rPr>
            </w:pPr>
            <w:r w:rsidRPr="00975F54">
              <w:rPr>
                <w:rFonts w:ascii="Calibri" w:hAnsi="Calibri" w:cs="Calibri"/>
                <w:color w:val="08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4DDFE1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975F54" w:rsidRPr="00975F54" w14:paraId="2C327E89" w14:textId="77777777" w:rsidTr="00D754BB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376D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B763108" w14:textId="77777777" w:rsidR="00975F54" w:rsidRPr="00975F54" w:rsidRDefault="00975F54" w:rsidP="00975F5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043D0FB" w14:textId="77777777" w:rsidR="00975F54" w:rsidRPr="00975F54" w:rsidRDefault="00975F54" w:rsidP="00975F5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4B4F531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69696"/>
            <w:noWrap/>
            <w:vAlign w:val="center"/>
            <w:hideMark/>
          </w:tcPr>
          <w:p w14:paraId="7D2F21A1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RAZEM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KOLIZJA </w:t>
            </w:r>
            <w:r w:rsidRPr="00975F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(NETTO)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FFFFCC" w:fill="969696"/>
            <w:noWrap/>
            <w:vAlign w:val="center"/>
            <w:hideMark/>
          </w:tcPr>
          <w:p w14:paraId="142A0C9C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</w:tbl>
    <w:p w14:paraId="282D1AA6" w14:textId="77777777" w:rsidR="008C1E01" w:rsidRDefault="008C1E01">
      <w:pPr>
        <w:suppressAutoHyphens w:val="0"/>
        <w:spacing w:after="200" w:line="276" w:lineRule="auto"/>
        <w:rPr>
          <w:rFonts w:ascii="Calibri" w:hAnsi="Calibri" w:cs="Calibri"/>
          <w:b/>
        </w:rPr>
      </w:pPr>
    </w:p>
    <w:p w14:paraId="656413B7" w14:textId="77777777" w:rsidR="008C1E01" w:rsidRDefault="008C1E01">
      <w:pPr>
        <w:suppressAutoHyphens w:val="0"/>
        <w:spacing w:after="200" w:line="276" w:lineRule="auto"/>
        <w:rPr>
          <w:rFonts w:ascii="Calibri" w:hAnsi="Calibri" w:cs="Calibri"/>
          <w:b/>
        </w:rPr>
      </w:pPr>
    </w:p>
    <w:p w14:paraId="4B554346" w14:textId="77777777" w:rsidR="008C1E01" w:rsidRDefault="008C1E01">
      <w:pPr>
        <w:suppressAutoHyphens w:val="0"/>
        <w:spacing w:after="200" w:line="276" w:lineRule="auto"/>
        <w:rPr>
          <w:rFonts w:ascii="Calibri" w:hAnsi="Calibri" w:cs="Calibri"/>
          <w:b/>
        </w:rPr>
      </w:pPr>
    </w:p>
    <w:p w14:paraId="2102AE92" w14:textId="77777777" w:rsidR="002073B3" w:rsidRDefault="002073B3" w:rsidP="00655499">
      <w:pPr>
        <w:suppressAutoHyphens w:val="0"/>
        <w:spacing w:after="200" w:line="276" w:lineRule="auto"/>
        <w:rPr>
          <w:rFonts w:ascii="Calibri" w:eastAsia="@Arial Unicode MS" w:hAnsi="Calibri" w:cs="Calibri"/>
          <w:b/>
          <w:color w:val="000000"/>
          <w:sz w:val="22"/>
          <w:szCs w:val="22"/>
          <w:lang w:eastAsia="pl-PL"/>
        </w:rPr>
      </w:pPr>
    </w:p>
    <w:tbl>
      <w:tblPr>
        <w:tblW w:w="10632" w:type="dxa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1066"/>
        <w:gridCol w:w="4669"/>
        <w:gridCol w:w="708"/>
        <w:gridCol w:w="709"/>
        <w:gridCol w:w="733"/>
        <w:gridCol w:w="1110"/>
        <w:gridCol w:w="1276"/>
      </w:tblGrid>
      <w:tr w:rsidR="000B795D" w:rsidRPr="008E0324" w14:paraId="532CF99D" w14:textId="77777777" w:rsidTr="00297F96">
        <w:trPr>
          <w:trHeight w:val="270"/>
        </w:trPr>
        <w:tc>
          <w:tcPr>
            <w:tcW w:w="1063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FDE38" w14:textId="77777777" w:rsidR="000B795D" w:rsidRPr="008E0324" w:rsidRDefault="000B795D" w:rsidP="00A80264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8E0324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 xml:space="preserve">Przebudowa/rozbudowa drogi powiatowej nr 2477P Gądki - Szczodrzykowo </w:t>
            </w:r>
          </w:p>
        </w:tc>
      </w:tr>
      <w:tr w:rsidR="000B795D" w:rsidRPr="008E0324" w14:paraId="25489561" w14:textId="77777777" w:rsidTr="00297F96">
        <w:trPr>
          <w:trHeight w:val="270"/>
        </w:trPr>
        <w:tc>
          <w:tcPr>
            <w:tcW w:w="1063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0CBD5" w14:textId="77777777" w:rsidR="000B795D" w:rsidRPr="008E0324" w:rsidRDefault="000B795D" w:rsidP="00A80264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8E0324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ETAP I</w:t>
            </w:r>
            <w:r w:rsidR="003B6A33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II</w:t>
            </w:r>
            <w:r w:rsidRPr="008E0324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 xml:space="preserve"> od </w:t>
            </w:r>
            <w:r w:rsidR="003B6A33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 xml:space="preserve">HP 22 </w:t>
            </w:r>
            <w:r w:rsidRPr="008E0324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 xml:space="preserve"> do km </w:t>
            </w:r>
            <w:r w:rsidR="003B6A33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5+363</w:t>
            </w:r>
          </w:p>
        </w:tc>
      </w:tr>
      <w:tr w:rsidR="000B795D" w:rsidRPr="008E0324" w14:paraId="08266DCF" w14:textId="77777777" w:rsidTr="00297F96">
        <w:trPr>
          <w:trHeight w:val="270"/>
        </w:trPr>
        <w:tc>
          <w:tcPr>
            <w:tcW w:w="1063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76C66" w14:textId="77777777" w:rsidR="000B795D" w:rsidRPr="008E0324" w:rsidRDefault="000B795D" w:rsidP="00A80264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8E0324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 xml:space="preserve">KOSZTORYS </w:t>
            </w: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OFERTOWY</w:t>
            </w:r>
            <w:r w:rsidRPr="008E0324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-</w:t>
            </w:r>
            <w:r w:rsidR="002073B3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BR. WODOCIĄGOWA przebudowa sieci</w:t>
            </w:r>
            <w:r w:rsidR="003B6A33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 xml:space="preserve"> m. Szczodrzykowo</w:t>
            </w:r>
          </w:p>
        </w:tc>
      </w:tr>
      <w:tr w:rsidR="000B795D" w:rsidRPr="008E0324" w14:paraId="3E5F60B2" w14:textId="77777777" w:rsidTr="00297F96">
        <w:trPr>
          <w:trHeight w:val="464"/>
        </w:trPr>
        <w:tc>
          <w:tcPr>
            <w:tcW w:w="3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F4F47" w14:textId="77777777" w:rsidR="000B795D" w:rsidRPr="008E0324" w:rsidRDefault="000B795D" w:rsidP="00A80264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E0324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12FA9" w14:textId="77777777" w:rsidR="000B795D" w:rsidRPr="008E0324" w:rsidRDefault="000B795D" w:rsidP="00A80264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E0324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Podstawy</w:t>
            </w:r>
          </w:p>
        </w:tc>
        <w:tc>
          <w:tcPr>
            <w:tcW w:w="46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E2A34" w14:textId="77777777" w:rsidR="000B795D" w:rsidRPr="008E0324" w:rsidRDefault="000B795D" w:rsidP="00A80264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E0324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Wyszczególnienie robót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5F57E" w14:textId="77777777" w:rsidR="000B795D" w:rsidRPr="008E0324" w:rsidRDefault="00C862B8" w:rsidP="00A80264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Poz. Przed.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7AC22" w14:textId="77777777" w:rsidR="000B795D" w:rsidRPr="008E0324" w:rsidRDefault="000B795D" w:rsidP="00A80264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E0324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34129" w14:textId="77777777" w:rsidR="000B795D" w:rsidRPr="008E0324" w:rsidRDefault="000B795D" w:rsidP="00A80264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E0324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78D32" w14:textId="77777777" w:rsidR="000B795D" w:rsidRPr="008E0324" w:rsidRDefault="000B795D" w:rsidP="00A80264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E0324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[zł]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0A60F" w14:textId="77777777" w:rsidR="000B795D" w:rsidRPr="008E0324" w:rsidRDefault="000B795D" w:rsidP="00A80264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E0324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Wartość robót [zł]</w:t>
            </w:r>
          </w:p>
        </w:tc>
      </w:tr>
      <w:tr w:rsidR="000B795D" w:rsidRPr="008E0324" w14:paraId="513C2A20" w14:textId="77777777" w:rsidTr="00297F96">
        <w:trPr>
          <w:trHeight w:val="464"/>
        </w:trPr>
        <w:tc>
          <w:tcPr>
            <w:tcW w:w="3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0D5EEF" w14:textId="77777777" w:rsidR="000B795D" w:rsidRPr="008E0324" w:rsidRDefault="000B795D" w:rsidP="00A80264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FFE199" w14:textId="77777777" w:rsidR="000B795D" w:rsidRPr="008E0324" w:rsidRDefault="000B795D" w:rsidP="00A80264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7E7E48" w14:textId="77777777" w:rsidR="000B795D" w:rsidRPr="008E0324" w:rsidRDefault="000B795D" w:rsidP="00A80264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BF3F83" w14:textId="77777777" w:rsidR="000B795D" w:rsidRPr="008E0324" w:rsidRDefault="000B795D" w:rsidP="00A80264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F456A3" w14:textId="77777777" w:rsidR="000B795D" w:rsidRPr="008E0324" w:rsidRDefault="000B795D" w:rsidP="00A80264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AC8116" w14:textId="77777777" w:rsidR="000B795D" w:rsidRPr="008E0324" w:rsidRDefault="000B795D" w:rsidP="00A80264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E0E29D" w14:textId="77777777" w:rsidR="000B795D" w:rsidRPr="008E0324" w:rsidRDefault="000B795D" w:rsidP="00A80264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626EA9" w14:textId="77777777" w:rsidR="000B795D" w:rsidRPr="008E0324" w:rsidRDefault="000B795D" w:rsidP="00A80264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B795D" w:rsidRPr="008E0324" w14:paraId="31E25E4A" w14:textId="77777777" w:rsidTr="00297F96">
        <w:trPr>
          <w:trHeight w:val="270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8FAA6" w14:textId="77777777" w:rsidR="000B795D" w:rsidRPr="008E0324" w:rsidRDefault="000B795D" w:rsidP="00A80264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E0324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470CC" w14:textId="77777777" w:rsidR="000B795D" w:rsidRPr="008E0324" w:rsidRDefault="000B795D" w:rsidP="00A80264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E0324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80851" w14:textId="77777777" w:rsidR="000B795D" w:rsidRPr="008E0324" w:rsidRDefault="000B795D" w:rsidP="00A80264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E0324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3ECD5" w14:textId="77777777" w:rsidR="000B795D" w:rsidRPr="008E0324" w:rsidRDefault="000B795D" w:rsidP="00A80264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E0324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1864F" w14:textId="77777777" w:rsidR="000B795D" w:rsidRPr="008E0324" w:rsidRDefault="000B795D" w:rsidP="00A80264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E0324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A8A39" w14:textId="77777777" w:rsidR="000B795D" w:rsidRPr="008E0324" w:rsidRDefault="000B795D" w:rsidP="00A80264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E0324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57A8F" w14:textId="77777777" w:rsidR="000B795D" w:rsidRPr="008E0324" w:rsidRDefault="000B795D" w:rsidP="00A80264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E0324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B8F39" w14:textId="77777777" w:rsidR="000B795D" w:rsidRPr="008E0324" w:rsidRDefault="000B795D" w:rsidP="00A80264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E0324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0B795D" w:rsidRPr="008E0324" w14:paraId="1762D35B" w14:textId="77777777" w:rsidTr="00297F96">
        <w:trPr>
          <w:trHeight w:val="255"/>
        </w:trPr>
        <w:tc>
          <w:tcPr>
            <w:tcW w:w="36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54481BE4" w14:textId="77777777" w:rsidR="000B795D" w:rsidRPr="008E0324" w:rsidRDefault="000B795D" w:rsidP="00A80264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8E0324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  <w:hideMark/>
          </w:tcPr>
          <w:p w14:paraId="6D62DFF4" w14:textId="77777777" w:rsidR="000B795D" w:rsidRPr="008E0324" w:rsidRDefault="000B795D" w:rsidP="00A80264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205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14:paraId="05368396" w14:textId="77777777" w:rsidR="000B795D" w:rsidRPr="008E0324" w:rsidRDefault="00A80264" w:rsidP="00A80264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A80264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Sieć wodociągowa z rur polietylenowych PE100 SDR17</w:t>
            </w:r>
            <w:r w:rsidR="003B6A33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A80264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średnicy 225</w:t>
            </w:r>
            <w:r w:rsidR="003B6A33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x13,4</w:t>
            </w:r>
            <w:r w:rsidRPr="00A80264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 xml:space="preserve"> mm</w:t>
            </w:r>
            <w:r w:rsidR="000B795D" w:rsidRPr="008E0324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0D3F4F" w:rsidRPr="008E0324" w14:paraId="0BCD1D0D" w14:textId="77777777" w:rsidTr="00297F96">
        <w:trPr>
          <w:trHeight w:val="283"/>
        </w:trPr>
        <w:tc>
          <w:tcPr>
            <w:tcW w:w="3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5316EF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3B69A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0FB5F" w14:textId="77777777" w:rsidR="000D3F4F" w:rsidRPr="00A80264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Nadzór archeologiczny nad robotami ziemnymi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86C03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49CA3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9E21E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48EFC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13E3D94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13FB8398" w14:textId="77777777" w:rsidTr="00297F96">
        <w:trPr>
          <w:trHeight w:val="510"/>
        </w:trPr>
        <w:tc>
          <w:tcPr>
            <w:tcW w:w="3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03DBC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D301B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B81B4" w14:textId="77777777" w:rsidR="000D3F4F" w:rsidRPr="008E0324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A80264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Mechaniczne zebranie warstwy ziemi urodzajnej grub. 20 cm z wywozem na wysypisko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  Wykonawcy.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BC701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8E0324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E71CB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8E0324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0391C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233,91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9BC223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2737FD3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0052458C" w14:textId="77777777" w:rsidTr="00297F96">
        <w:trPr>
          <w:trHeight w:val="510"/>
        </w:trPr>
        <w:tc>
          <w:tcPr>
            <w:tcW w:w="3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40BB4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1B5AE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3C461" w14:textId="77777777" w:rsidR="000D3F4F" w:rsidRPr="00A80264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Mechaniczne rozebranie nawierzchni z kostki typu </w:t>
            </w: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pozbruk</w:t>
            </w:r>
            <w:proofErr w:type="spellEnd"/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 wys. 8cm na podsypce </w:t>
            </w: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cem</w:t>
            </w:r>
            <w:proofErr w:type="spellEnd"/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-piaskowej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193DA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21180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62647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175,35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075647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F858529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5BEE8B1B" w14:textId="77777777" w:rsidTr="00297F96">
        <w:trPr>
          <w:trHeight w:val="510"/>
        </w:trPr>
        <w:tc>
          <w:tcPr>
            <w:tcW w:w="3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42C28E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2EB25A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D1D28" w14:textId="77777777" w:rsidR="000D3F4F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Mechaniczne rozebranie nawierzchni z kostki brukowej wys. 8cm na podsypce </w:t>
            </w: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cem</w:t>
            </w:r>
            <w:proofErr w:type="spellEnd"/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-piaskowej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4681C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AFF9F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D3D91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1,05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CFD677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D637790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341E0CFD" w14:textId="77777777" w:rsidTr="00297F96">
        <w:trPr>
          <w:trHeight w:val="283"/>
        </w:trPr>
        <w:tc>
          <w:tcPr>
            <w:tcW w:w="3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5B62B3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64956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8600E" w14:textId="77777777" w:rsidR="000D3F4F" w:rsidRPr="00A80264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Mechaniczne rozebranie nawierzchni gruntowej o grub</w:t>
            </w:r>
            <w:r w:rsidR="00297F96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.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 20cm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9BDA5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D4480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9A902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33,60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588A5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287F065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298CAE7C" w14:textId="77777777" w:rsidTr="00297F96">
        <w:trPr>
          <w:trHeight w:val="510"/>
        </w:trPr>
        <w:tc>
          <w:tcPr>
            <w:tcW w:w="3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50586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11DEB1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8ED44" w14:textId="77777777" w:rsidR="000D3F4F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Mechaniczne rozebranie nawierzchni z mieszanek mineralno-bitumicznych o grub. 3cm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30FB0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D9F70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A76FC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27,48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A37F94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F624F64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1B38813A" w14:textId="77777777" w:rsidTr="00297F96">
        <w:trPr>
          <w:trHeight w:val="510"/>
        </w:trPr>
        <w:tc>
          <w:tcPr>
            <w:tcW w:w="3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E87F7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82DC0E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0F04F" w14:textId="77777777" w:rsidR="000D3F4F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Mechaniczne rozebranie podbudowy z kruszywa łamanego 0-31,5 grubości 10cm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FDDC4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B8498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A6D46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27,48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DED6CC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7E304B6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7D05E256" w14:textId="77777777" w:rsidTr="00297F96">
        <w:trPr>
          <w:trHeight w:val="510"/>
        </w:trPr>
        <w:tc>
          <w:tcPr>
            <w:tcW w:w="3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C25001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43091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834B2" w14:textId="77777777" w:rsidR="000D3F4F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Mechaniczne rozebranie podbudowy z gruntu stabilizowanego o grubości 10cm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A5A9F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343F4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2B857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27,48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6AD21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72CCECA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3939B2CB" w14:textId="77777777" w:rsidTr="00297F96">
        <w:trPr>
          <w:trHeight w:val="283"/>
        </w:trPr>
        <w:tc>
          <w:tcPr>
            <w:tcW w:w="3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C8FDF8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C3EF54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15A5B" w14:textId="77777777" w:rsidR="000D3F4F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Załadunek i wywóz gruzu na składowisko Wykonawcy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44408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29AD4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8E0324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AB27F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32,45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3E992A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B86B0CE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0A8448DF" w14:textId="77777777" w:rsidTr="00297F96">
        <w:trPr>
          <w:trHeight w:val="68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CD50F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68CF2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9FA5A" w14:textId="77777777" w:rsidR="000D3F4F" w:rsidRPr="008E0324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Wykopy </w:t>
            </w:r>
            <w:r w:rsidRPr="00A80264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wykonywane mechanicznie w gruncie kat. III-IV z transportem urobku na wysypisko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80264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 Wykonawcy. W tym odwodnienie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80264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 wykopów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.</w:t>
            </w:r>
            <w:r w:rsidRPr="008E0324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631C0" w14:textId="77777777" w:rsidR="000D3F4F" w:rsidRDefault="002F79A6" w:rsidP="000D3F4F">
            <w:pPr>
              <w:jc w:val="center"/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F7188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8E0324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365FF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2597,33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7C9737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1C1FFF0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55B03582" w14:textId="77777777" w:rsidTr="00297F96">
        <w:trPr>
          <w:trHeight w:val="68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C4CB6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7A757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B9F45" w14:textId="77777777" w:rsidR="000D3F4F" w:rsidRPr="008E0324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Wykopy </w:t>
            </w:r>
            <w:r w:rsidRPr="00A80264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wykonywane 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ręcznie</w:t>
            </w:r>
            <w:r w:rsidRPr="00A80264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 w gruncie kat. III-IV z transportem urobku na wysypisko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80264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 Wykonawcy. W tym odwodnienie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80264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 wykopów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.</w:t>
            </w:r>
            <w:r w:rsidRPr="008E0324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9D016" w14:textId="77777777" w:rsidR="000D3F4F" w:rsidRDefault="002F79A6" w:rsidP="000D3F4F">
            <w:pPr>
              <w:jc w:val="center"/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0DAC5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8E0324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59E4B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262,07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E67E36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284A4BA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4AD5FD7E" w14:textId="77777777" w:rsidTr="00297F96">
        <w:trPr>
          <w:trHeight w:val="51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19012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00E632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BD5F8" w14:textId="77777777" w:rsidR="000D3F4F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Umocnienie ścian wykopów obudową stalową, wykopy o szer. do 1,05m i głębokości do 3,0m, grunt kat. I-IV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C61B5" w14:textId="77777777" w:rsidR="000D3F4F" w:rsidRPr="0098082E" w:rsidRDefault="002F79A6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D5C0F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1764D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5900,84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4536B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6411BD8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596E7C3F" w14:textId="77777777" w:rsidTr="00297F96">
        <w:trPr>
          <w:trHeight w:val="51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AA451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2E6D3A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10D96" w14:textId="77777777" w:rsidR="000D3F4F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Umocnienie ścian wykopów obudową stalową, na głębokość do 3,0m pod komory, studzienki, grunt kat. I-IV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2D9DA" w14:textId="77777777" w:rsidR="000D3F4F" w:rsidRPr="0098082E" w:rsidRDefault="002F79A6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C8066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69ACE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70,40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D8AD4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703D77C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59C8D225" w14:textId="77777777" w:rsidTr="00297F96">
        <w:trPr>
          <w:trHeight w:val="227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172AC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91F02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74034" w14:textId="77777777" w:rsidR="000D3F4F" w:rsidRPr="008E0324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A80264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Podwieszenie istniejącego uzbrojenia na szerokości wykopu - kable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6F8BC" w14:textId="77777777" w:rsidR="000D3F4F" w:rsidRDefault="002F79A6" w:rsidP="000D3F4F">
            <w:pPr>
              <w:jc w:val="center"/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12914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1A381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12,00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8A7164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42CE7E3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311F99E7" w14:textId="77777777" w:rsidTr="00297F96">
        <w:trPr>
          <w:trHeight w:val="454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2B7C0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00037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5120E" w14:textId="77777777" w:rsidR="000D3F4F" w:rsidRPr="008E0324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A80264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Podwieszenie istniejącego uzbrojenia na szerokości wykopu 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–</w:t>
            </w:r>
            <w:r w:rsidRPr="00A80264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gazociąg 500mm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24EEB" w14:textId="77777777" w:rsidR="000D3F4F" w:rsidRDefault="000D3F4F" w:rsidP="000D3F4F">
            <w:pPr>
              <w:jc w:val="center"/>
            </w:pPr>
            <w:r w:rsidRPr="0098082E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1</w:t>
            </w:r>
            <w:r w:rsidR="002F79A6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A712C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8E0324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4A318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C177CE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81DFA7E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384975F9" w14:textId="77777777" w:rsidTr="00297F96">
        <w:trPr>
          <w:trHeight w:val="51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FFC93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95C16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E72D0" w14:textId="77777777" w:rsidR="000D3F4F" w:rsidRPr="008E0324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A80264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Podłoża pod kanały i obiekty z materiałów sypkich o grubości 15 cm wraz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 z zakupem i transportem piasku.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75F97" w14:textId="77777777" w:rsidR="000D3F4F" w:rsidRDefault="000D3F4F" w:rsidP="000D3F4F">
            <w:pPr>
              <w:jc w:val="center"/>
            </w:pPr>
            <w:r w:rsidRPr="0098082E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1</w:t>
            </w:r>
            <w:r w:rsidR="002F79A6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B0F62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8E0324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9C8D0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207,68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D9C5D5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7873002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148D7748" w14:textId="77777777" w:rsidTr="00297F96">
        <w:trPr>
          <w:trHeight w:val="720"/>
        </w:trPr>
        <w:tc>
          <w:tcPr>
            <w:tcW w:w="3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FA29A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DE349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2C61" w14:textId="77777777" w:rsidR="000D3F4F" w:rsidRPr="008E0324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A80264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Ręczne zasypywanie wykopów głębokości do 3.0 m - współczynnik zagęszczenia </w:t>
            </w:r>
            <w:proofErr w:type="spellStart"/>
            <w:r w:rsidRPr="00A80264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Js</w:t>
            </w:r>
            <w:proofErr w:type="spellEnd"/>
            <w:r w:rsidRPr="00A80264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=0.98 wraz z zakupem i transportem piasku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45C4F" w14:textId="77777777" w:rsidR="000D3F4F" w:rsidRDefault="000D3F4F" w:rsidP="000D3F4F">
            <w:pPr>
              <w:jc w:val="center"/>
            </w:pPr>
            <w:r w:rsidRPr="0098082E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1</w:t>
            </w:r>
            <w:r w:rsidR="002F79A6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5F8BA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8E0324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3A9A0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261,90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F1F7E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DB7F05F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407284D9" w14:textId="77777777" w:rsidTr="00297F96">
        <w:trPr>
          <w:trHeight w:val="51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5C7EC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35624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7FC4" w14:textId="77777777" w:rsidR="000D3F4F" w:rsidRPr="008E0324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A80264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Mechaniczne zasypanie wykopów - współczynnik zagęszczenia </w:t>
            </w:r>
            <w:proofErr w:type="spellStart"/>
            <w:r w:rsidRPr="00A80264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Js</w:t>
            </w:r>
            <w:proofErr w:type="spellEnd"/>
            <w:r w:rsidRPr="00A80264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=0.98 wraz z zakupem i transportem piasku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E5022" w14:textId="77777777" w:rsidR="000D3F4F" w:rsidRDefault="000D3F4F" w:rsidP="000D3F4F">
            <w:pPr>
              <w:jc w:val="center"/>
            </w:pPr>
            <w:r w:rsidRPr="0098082E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1</w:t>
            </w:r>
            <w:r w:rsidR="002F79A6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4D83A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8E0324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82BE5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2808,15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8CFBA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E85DCC1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5D65429E" w14:textId="77777777" w:rsidTr="00297F96">
        <w:trPr>
          <w:trHeight w:val="51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5F3D2C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A6746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18BB4E" w14:textId="77777777" w:rsidR="000D3F4F" w:rsidRPr="008E0324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Ręczne</w:t>
            </w:r>
            <w:r w:rsidRPr="00A80264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 zasypanie wykopów - współczynnik zagęszczenia </w:t>
            </w:r>
            <w:proofErr w:type="spellStart"/>
            <w:r w:rsidRPr="00A80264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Js</w:t>
            </w:r>
            <w:proofErr w:type="spellEnd"/>
            <w:r w:rsidRPr="00A80264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=0.98 wraz z zakupem i transportem piasku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64EC3" w14:textId="77777777" w:rsidR="000D3F4F" w:rsidRDefault="000D3F4F" w:rsidP="000D3F4F">
            <w:pPr>
              <w:jc w:val="center"/>
            </w:pPr>
            <w:r w:rsidRPr="0098082E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1</w:t>
            </w:r>
            <w:r w:rsidR="002F79A6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88E37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8E0324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4CC18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53,28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66EB7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BB22C95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6E90DB2D" w14:textId="77777777" w:rsidTr="00297F96">
        <w:trPr>
          <w:trHeight w:val="51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99638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4AE9F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E028" w14:textId="77777777" w:rsidR="000D3F4F" w:rsidRPr="008E0324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A80264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Montaż rurociągów z rur polietylenowych PE100, SDR17 PN10 śr. zewnętrznej 225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x14,4</w:t>
            </w:r>
            <w:r w:rsidRPr="00A80264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 mm - wykopy umocnione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32292" w14:textId="77777777" w:rsidR="000D3F4F" w:rsidRDefault="002F79A6" w:rsidP="000D3F4F">
            <w:pPr>
              <w:jc w:val="center"/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1EBD2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09449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1313,70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56273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4AEBCE0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3EB96986" w14:textId="77777777" w:rsidTr="00297F96">
        <w:trPr>
          <w:trHeight w:val="68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354CA7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A6D86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D872C4" w14:textId="77777777" w:rsidR="000D3F4F" w:rsidRPr="008E0324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A80264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Połączenie rur polietylenowych ciśnieniowych PE100 SDR17 PN10 metodą zgrzewania czołowego o śr. zewn. 225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x13,4</w:t>
            </w:r>
            <w:r w:rsidRPr="00A80264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 mm - wykopy umocnione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B78ED0" w14:textId="77777777" w:rsidR="000D3F4F" w:rsidRDefault="002F79A6" w:rsidP="000D3F4F">
            <w:pPr>
              <w:jc w:val="center"/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E9196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złącz.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40109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109,00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86C11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116B20C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21DDBE45" w14:textId="77777777" w:rsidTr="00297F96">
        <w:trPr>
          <w:trHeight w:val="680"/>
        </w:trPr>
        <w:tc>
          <w:tcPr>
            <w:tcW w:w="36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121A7C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lastRenderedPageBreak/>
              <w:t>22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EFAF6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E8922" w14:textId="77777777" w:rsidR="000D3F4F" w:rsidRPr="008E0324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A80264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Montaż 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tymczasowego </w:t>
            </w:r>
            <w:r w:rsidRPr="00A80264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rurociągów z rur polietylenowych PE100, SDR17 PN10 śr. zewnętrznej 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180x10,7</w:t>
            </w:r>
            <w:r w:rsidRPr="00A80264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 mm - wykopy umocnione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FA80F" w14:textId="77777777" w:rsidR="000D3F4F" w:rsidRDefault="002F79A6" w:rsidP="000D3F4F">
            <w:pPr>
              <w:jc w:val="center"/>
            </w:pPr>
            <w: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7EFE99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FA016F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22,50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15CE9A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5A3A429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27BFED98" w14:textId="77777777" w:rsidTr="00297F96">
        <w:trPr>
          <w:trHeight w:val="680"/>
        </w:trPr>
        <w:tc>
          <w:tcPr>
            <w:tcW w:w="36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91CD4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33E0F5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49FF14" w14:textId="77777777" w:rsidR="000D3F4F" w:rsidRPr="008E0324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A80264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Połączenie rur polietylenowych ciśnieniowych PE100 SDR17 PN10 metodą zgrzewania czołowego o śr. zewn. 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180x10,7</w:t>
            </w:r>
            <w:r w:rsidRPr="00A80264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 mm - wykopy umocnione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CB87A5" w14:textId="77777777" w:rsidR="000D3F4F" w:rsidRDefault="002F79A6" w:rsidP="000D3F4F">
            <w:pPr>
              <w:jc w:val="center"/>
            </w:pPr>
            <w: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F9591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złącz.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9A03C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4FF5A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7050C91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06286912" w14:textId="77777777" w:rsidTr="00297F96">
        <w:trPr>
          <w:trHeight w:val="85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AAEAC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DBB6C6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FFD644" w14:textId="77777777" w:rsidR="000D3F4F" w:rsidRPr="00A80264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59107B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Ułożenie na rurociągu drutu miedzianego w osłonie tworzywowej o przekroju min. 1 mm². Drut ten należy wyprowadzić po drążku zasuwy i umieścić przy nim w skrzynce ulicznej.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CBF725" w14:textId="77777777" w:rsidR="000D3F4F" w:rsidRPr="0098082E" w:rsidRDefault="002F79A6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53DCE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0C8F3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1336,20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9E633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CA0F6CA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0C9957CE" w14:textId="77777777" w:rsidTr="00297F96">
        <w:trPr>
          <w:trHeight w:val="51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3882B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9BAF0A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96EF2C" w14:textId="77777777" w:rsidR="000D3F4F" w:rsidRPr="00A80264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59107B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Oznakowanie trasy wodociągu ułożonego w ziemi (30 cm nad górą rury) taśmą ostrzegawczą koloru niebieskiego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22AFA" w14:textId="77777777" w:rsidR="000D3F4F" w:rsidRPr="0098082E" w:rsidRDefault="002F79A6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770F1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4B4C4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1336,20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791E1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C9433EF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10CBD5E3" w14:textId="77777777" w:rsidTr="00297F96">
        <w:trPr>
          <w:trHeight w:val="68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CA369A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D97B2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D17B47" w14:textId="77777777" w:rsidR="000D3F4F" w:rsidRPr="00A80264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59107B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Montaż rur osłonowych trójwarstwowych PE100RC SDR11 PN16 z płaszczem naddanym średnicy 355x32,2 mm - wykopy umocnione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3371F" w14:textId="77777777" w:rsidR="000D3F4F" w:rsidRPr="0098082E" w:rsidRDefault="002F79A6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6826B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61AC3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25,50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D8728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E86B49D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41CE5828" w14:textId="77777777" w:rsidTr="00297F96">
        <w:trPr>
          <w:trHeight w:val="68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919D6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C125AD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CF05EF" w14:textId="77777777" w:rsidR="000D3F4F" w:rsidRPr="00A80264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59107B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Połączenie rur polietylenowych ciśnieniowych PE100RC metodą zgrzewania czołowego średnicy 355x32,2 mm - wykopy umocnione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23827C" w14:textId="77777777" w:rsidR="000D3F4F" w:rsidRPr="0098082E" w:rsidRDefault="002F79A6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1A5AA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złącz.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D43B2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AF4CE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3FE6751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1222E3AB" w14:textId="77777777" w:rsidTr="00297F96">
        <w:trPr>
          <w:trHeight w:val="85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8C62F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7AFC5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9F0956" w14:textId="77777777" w:rsidR="000D3F4F" w:rsidRPr="00A80264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59107B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Przeciąganie rurociągów przewodowych PE100RC SDR11 PN16 średnicy 225x20,5 mm (rura dwuwarstwowa) przez rury osłonowe na płozach dystansowych z zamknięciem końcówek rur manszetami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35E9E1" w14:textId="77777777" w:rsidR="000D3F4F" w:rsidRPr="0098082E" w:rsidRDefault="002F79A6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A3B13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915AD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25,50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17C84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E72B8A7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0B2B67B9" w14:textId="77777777" w:rsidTr="00297F96">
        <w:trPr>
          <w:trHeight w:val="68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4DA7B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E85D7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2144D3" w14:textId="77777777" w:rsidR="000D3F4F" w:rsidRPr="00A80264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59107B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Połączenie rur polietylenowych ciśnieniowych PE100RC SDR11 PN16 metodą zgrzewania czołowego średnicy 225x20,5 mm - wykopy umocnione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5A2393" w14:textId="77777777" w:rsidR="000D3F4F" w:rsidRPr="0098082E" w:rsidRDefault="002F79A6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39ED5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złącz.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148D0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34214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0DAF666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18FEDCC2" w14:textId="77777777" w:rsidTr="00297F96">
        <w:trPr>
          <w:trHeight w:val="68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36CE52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95D66A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4F63F2" w14:textId="77777777" w:rsidR="000D3F4F" w:rsidRPr="00A80264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59107B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Montaż kształtek ciśnieniowych PE100 SDR17 PN10 metodą zgrzewania czołowego średnicy 225 mm - wykopy umocnione (łuki)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BA00AD" w14:textId="77777777" w:rsidR="000D3F4F" w:rsidRPr="0098082E" w:rsidRDefault="002F79A6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8A471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złącz.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97AB7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57507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9D77060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6AA21F81" w14:textId="77777777" w:rsidTr="00297F96">
        <w:trPr>
          <w:trHeight w:val="68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67B5B4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B268D9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6D17FC" w14:textId="77777777" w:rsidR="000D3F4F" w:rsidRPr="00A80264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59107B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Montaż kształtek ciśnieniowych PE100 SDR17 PN10 o połączeniach zgrzewano-kołnierzowych (tuleje kołnierzowe na luźny kołnierz) średnicy 225/200 mm - wykopy umocnione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DFF81" w14:textId="77777777" w:rsidR="000D3F4F" w:rsidRPr="0098082E" w:rsidRDefault="002F79A6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FD380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1B4F6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28,00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80494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40478FB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212DD8FF" w14:textId="77777777" w:rsidTr="00297F96">
        <w:trPr>
          <w:trHeight w:val="68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F8E79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29A667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E18D37" w14:textId="77777777" w:rsidR="000D3F4F" w:rsidRPr="00A80264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59107B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Montaż kształtek ciśnieniowych PE100 SDR17 PN10 o połączeniach zgrzewano-kołnierzowych (tuleje kołnierzowe na luźny kołnierz) średnicy 180/150 mm - wykopy umocnione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361FB" w14:textId="77777777" w:rsidR="000D3F4F" w:rsidRPr="0098082E" w:rsidRDefault="002F79A6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29C59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4C4B7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B9E23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89E6FA4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60408D02" w14:textId="77777777" w:rsidTr="00297F96">
        <w:trPr>
          <w:trHeight w:val="51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A701F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C4C07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5D5847" w14:textId="77777777" w:rsidR="000D3F4F" w:rsidRPr="00A80264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59107B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Kształtki żeliwne ciśnieniowe kołnierzowe DN 200 mm - wykopy umocnione (trójnik DN200/80)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1043F4" w14:textId="77777777" w:rsidR="000D3F4F" w:rsidRPr="0098082E" w:rsidRDefault="002F79A6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BCF44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B4590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11,00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86155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FCAC050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2218BCCB" w14:textId="77777777" w:rsidTr="00297F96">
        <w:trPr>
          <w:trHeight w:val="51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6E7EAA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FDF9AD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604B59" w14:textId="77777777" w:rsidR="000D3F4F" w:rsidRPr="00A80264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59107B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Kształtki żeliwne ciśnieniowe kołnierzowe DN 200 mm - wykopy umocnione (trójnik DN200/100)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376595" w14:textId="77777777" w:rsidR="000D3F4F" w:rsidRPr="0098082E" w:rsidRDefault="002F79A6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0CD36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D606B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3,00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8AD81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5651663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6DE03DC6" w14:textId="77777777" w:rsidTr="00297F96">
        <w:trPr>
          <w:trHeight w:val="51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0F6FA5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3AD3C0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DA392D" w14:textId="77777777" w:rsidR="000D3F4F" w:rsidRPr="00A80264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892E90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Kształtki żeliwne ciśnieniowe kołnierzowe DN 200 mm - wykopy umocnione (trójnik DN200/150)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057AE" w14:textId="77777777" w:rsidR="000D3F4F" w:rsidRPr="0098082E" w:rsidRDefault="002F79A6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06A02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F8042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3,00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830ED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CD9E2D8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7FE992FC" w14:textId="77777777" w:rsidTr="00297F96">
        <w:trPr>
          <w:trHeight w:val="51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ED5CE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D29DD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4BB796" w14:textId="77777777" w:rsidR="000D3F4F" w:rsidRPr="00A80264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892E90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Kształtki żeliwne ciśnieniowe kołnierzowe DN 200 mm - wykopy umocnione (króciec FF)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EC717" w14:textId="77777777" w:rsidR="000D3F4F" w:rsidRPr="0098082E" w:rsidRDefault="002F79A6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88FC7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097A4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639F6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89A3B80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447881E0" w14:textId="77777777" w:rsidTr="00297F96">
        <w:trPr>
          <w:trHeight w:val="51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8C68E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A61CE9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B002FD" w14:textId="77777777" w:rsidR="000D3F4F" w:rsidRPr="00A80264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892E90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Kształtki żeliwne ciśnieniowe kołnierzowe DN 200 mm - wykopy umocnione (kołnierz ślepy)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F96C7" w14:textId="77777777" w:rsidR="000D3F4F" w:rsidRPr="0098082E" w:rsidRDefault="002F79A6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8154D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60FFA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FBDF6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F1785E4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4E44D776" w14:textId="77777777" w:rsidTr="00297F96">
        <w:trPr>
          <w:trHeight w:val="51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B4690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6EFA7F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8CC176" w14:textId="77777777" w:rsidR="000D3F4F" w:rsidRPr="00A80264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892E90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Kształtki żeliwne ciśnieniowe kołnierzowe DN 150 mm - wykopy umocnione (kołnierz ślepy)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E6B837" w14:textId="77777777" w:rsidR="000D3F4F" w:rsidRPr="0098082E" w:rsidRDefault="002F79A6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5E27C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E73FB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44238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49D369B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54108ACC" w14:textId="77777777" w:rsidTr="00790998">
        <w:trPr>
          <w:trHeight w:val="51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AAD26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15822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BED535" w14:textId="77777777" w:rsidR="000D3F4F" w:rsidRPr="00A80264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892E90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Kształtki żeliwne ciśnieniowe kołnierzowe DN 150 mm - wykopy umocnione (trójnik DN150/150)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064FAE" w14:textId="77777777" w:rsidR="000D3F4F" w:rsidRPr="0098082E" w:rsidRDefault="002F79A6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BC91C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F1D9A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F5C08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B6A9CDC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0AE8A827" w14:textId="77777777" w:rsidTr="00790998">
        <w:trPr>
          <w:trHeight w:val="51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A99D03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F93AF5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578BB0" w14:textId="77777777" w:rsidR="000D3F4F" w:rsidRPr="00A80264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892E90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Kształtki żeliwne ciśnieniowe kołnierzowe DN 150 mm - wykopy umocnione (króciec FF)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96D21A" w14:textId="77777777" w:rsidR="000D3F4F" w:rsidRPr="0098082E" w:rsidRDefault="002F79A6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71042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75B2A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13405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B75A286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54652850" w14:textId="77777777" w:rsidTr="00790998">
        <w:trPr>
          <w:trHeight w:val="51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879FDC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0C7D88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38B69A" w14:textId="77777777" w:rsidR="000D3F4F" w:rsidRPr="00A80264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892E90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Kształtki żeliwne ciśnieniowe kołnierzowe DN 150 mm - wykopy umocnione (łuk kołnierzowy 90°)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C216E0" w14:textId="77777777" w:rsidR="000D3F4F" w:rsidRPr="0098082E" w:rsidRDefault="002F79A6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45C8D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F6A82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5DC88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81A4F68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77052FCF" w14:textId="77777777" w:rsidTr="00790998">
        <w:trPr>
          <w:trHeight w:val="51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8759B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48E67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E7F01D" w14:textId="77777777" w:rsidR="000D3F4F" w:rsidRPr="00A80264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892E90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Kształtki żeliwne ciśnieniowe kołnierzowe DN 150 mm - wykopy umocnione (kołnierz specjalny 2-kom</w:t>
            </w:r>
            <w:r w:rsidR="00790998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.</w:t>
            </w:r>
            <w:r w:rsidRPr="00892E90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 do rur PE)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F37B8D" w14:textId="77777777" w:rsidR="000D3F4F" w:rsidRPr="0098082E" w:rsidRDefault="002F79A6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7A32C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B8562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3,00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8D57E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0033B42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281472F6" w14:textId="77777777" w:rsidTr="00790998">
        <w:trPr>
          <w:trHeight w:val="68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081A6D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A95BF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7FAB88" w14:textId="77777777" w:rsidR="000D3F4F" w:rsidRPr="00A80264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892E90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Kształtki żeliwne ciśnieniowe kołnierzowe DN 150 mm - wykopy umocnione (łącznik 1-kołnierzowy do połączenia różnego rodzaju materiału rury)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E476DE" w14:textId="77777777" w:rsidR="000D3F4F" w:rsidRPr="0098082E" w:rsidRDefault="002F79A6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1033B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5CD72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74E2D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1BF044A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1982A327" w14:textId="77777777" w:rsidTr="00790998">
        <w:trPr>
          <w:trHeight w:val="68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8B064F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7DCE5A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241BE" w14:textId="77777777" w:rsidR="000D3F4F" w:rsidRPr="00A80264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892E90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Kształtki żeliwne ciśnieniowe kołnierzowe DN 100 mm - wykopy umocnione (kołnierz specjalny 2-komorowy równy do rur PVC 110mm)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0D0FE" w14:textId="77777777" w:rsidR="000D3F4F" w:rsidRPr="0098082E" w:rsidRDefault="002F79A6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DE783E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B79F71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6C7F61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55F7118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24CCEB52" w14:textId="77777777" w:rsidTr="00790998">
        <w:trPr>
          <w:trHeight w:val="510"/>
        </w:trPr>
        <w:tc>
          <w:tcPr>
            <w:tcW w:w="36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B9C531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lastRenderedPageBreak/>
              <w:t>45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EC137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D741B5" w14:textId="77777777" w:rsidR="000D3F4F" w:rsidRPr="00A80264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892E90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Kształtki żeliwne ciśnieniowe kołnierzowe DN 100 mm - wykopy umocnione (kołnierz ślepy)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097B7" w14:textId="77777777" w:rsidR="000D3F4F" w:rsidRPr="0098082E" w:rsidRDefault="002F79A6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934F4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13694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79F9D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2D30753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0E3C102C" w14:textId="77777777" w:rsidTr="00790998">
        <w:trPr>
          <w:trHeight w:val="51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C7F7B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637198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099AE0" w14:textId="77777777" w:rsidR="000D3F4F" w:rsidRPr="00A80264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892E90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Kształtki żeliwne ciśnieniowe kołnierzowe DN 80 mm - wykopy umocnione (kołnierz ślepy)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87683B" w14:textId="77777777" w:rsidR="000D3F4F" w:rsidRPr="0098082E" w:rsidRDefault="002F79A6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665A4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625FC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C137C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C1434D7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2AD4AA3C" w14:textId="77777777" w:rsidTr="00790998">
        <w:trPr>
          <w:trHeight w:val="68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52953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4F179D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49C04C" w14:textId="77777777" w:rsidR="000D3F4F" w:rsidRPr="00892E90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69438E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Zasuwa kołnierzowa (zabudowa krótka) DN200 mm + obudowa teleskopowa dla zasuwy + skrzynka uliczna "sztywna"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62EA6A" w14:textId="77777777" w:rsidR="000D3F4F" w:rsidRPr="0098082E" w:rsidRDefault="002F79A6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7D74D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B62F1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F7358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768CEDD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6D866294" w14:textId="77777777" w:rsidTr="00790998">
        <w:trPr>
          <w:trHeight w:val="68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93913F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7E25F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F4311A" w14:textId="77777777" w:rsidR="000D3F4F" w:rsidRPr="00892E90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69438E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Zasuwa kołnierzowa (zabudowa krótka) DN150 mm + obudowa teleskopowa dla zasuwy + skrzynka uliczna "sztywna"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0C7D13" w14:textId="77777777" w:rsidR="000D3F4F" w:rsidRPr="0098082E" w:rsidRDefault="002F79A6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71873" w14:textId="77777777" w:rsidR="000D3F4F" w:rsidRDefault="000D3F4F" w:rsidP="000D3F4F">
            <w:pPr>
              <w:jc w:val="center"/>
            </w:pPr>
            <w:proofErr w:type="spellStart"/>
            <w:r w:rsidRPr="0062271F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62271F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19F64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3,00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C67DD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F196D63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36B87F9D" w14:textId="77777777" w:rsidTr="00790998">
        <w:trPr>
          <w:trHeight w:val="68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0AC05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41727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091D1D" w14:textId="77777777" w:rsidR="000D3F4F" w:rsidRPr="00892E90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69438E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Zasuwa kołnierzowa (zabudowa krótka) DN100 mm + obudowa teleskopowa dla zasuwy + skrzynka uliczna "sztywna"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AEDBBF" w14:textId="77777777" w:rsidR="000D3F4F" w:rsidRPr="0098082E" w:rsidRDefault="0070706B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0EBC0" w14:textId="77777777" w:rsidR="000D3F4F" w:rsidRDefault="000D3F4F" w:rsidP="000D3F4F">
            <w:pPr>
              <w:jc w:val="center"/>
            </w:pPr>
            <w:proofErr w:type="spellStart"/>
            <w:r w:rsidRPr="0062271F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62271F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11BE3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3,00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7A61D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21C676D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43644B3E" w14:textId="77777777" w:rsidTr="00790998">
        <w:trPr>
          <w:trHeight w:val="51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047AA8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269F4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079733" w14:textId="77777777" w:rsidR="000D3F4F" w:rsidRPr="00892E90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69438E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Zasuwa kołnierzowa (zabudowa krótka) DN80 mm + obudowa teleskopowa dla zasuwy + skrzynka uliczna "sztywna"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404609" w14:textId="77777777" w:rsidR="000D3F4F" w:rsidRPr="0098082E" w:rsidRDefault="0070706B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B9E30" w14:textId="77777777" w:rsidR="000D3F4F" w:rsidRDefault="000D3F4F" w:rsidP="000D3F4F">
            <w:pPr>
              <w:jc w:val="center"/>
            </w:pPr>
            <w:proofErr w:type="spellStart"/>
            <w:r w:rsidRPr="0062271F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62271F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065E3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1961E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979093D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22648800" w14:textId="77777777" w:rsidTr="00790998">
        <w:trPr>
          <w:trHeight w:val="51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75A71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5A7D9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4500FB" w14:textId="77777777" w:rsidR="000D3F4F" w:rsidRPr="00892E90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69438E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Hydrant podziemny </w:t>
            </w:r>
            <w:proofErr w:type="spellStart"/>
            <w:r w:rsidRPr="0069438E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wolnoprzelotowy</w:t>
            </w:r>
            <w:proofErr w:type="spellEnd"/>
            <w:r w:rsidRPr="0069438E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 z przyłączem kołnierzowym DN80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36C29" w14:textId="77777777" w:rsidR="000D3F4F" w:rsidRPr="0098082E" w:rsidRDefault="0070706B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9259A" w14:textId="77777777" w:rsidR="000D3F4F" w:rsidRDefault="000D3F4F" w:rsidP="000D3F4F">
            <w:pPr>
              <w:jc w:val="center"/>
            </w:pPr>
            <w:proofErr w:type="spellStart"/>
            <w:r w:rsidRPr="0062271F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62271F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47470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6,00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3D152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3F1E82A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4F2129D7" w14:textId="77777777" w:rsidTr="00790998">
        <w:trPr>
          <w:trHeight w:val="51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21B7B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A4E8FF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8B31AB" w14:textId="77777777" w:rsidR="000D3F4F" w:rsidRPr="00892E90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69438E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Hydranty nadziemny zabezpieczony w przypadku złamania DN80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FD14FB" w14:textId="77777777" w:rsidR="000D3F4F" w:rsidRPr="0098082E" w:rsidRDefault="0070706B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AEA4C" w14:textId="77777777" w:rsidR="000D3F4F" w:rsidRDefault="000D3F4F" w:rsidP="000D3F4F">
            <w:pPr>
              <w:jc w:val="center"/>
            </w:pPr>
            <w:proofErr w:type="spellStart"/>
            <w:r w:rsidRPr="0062271F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62271F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B1962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4,00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9B226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7A424B5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5F8C571F" w14:textId="77777777" w:rsidTr="00790998">
        <w:trPr>
          <w:trHeight w:val="283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F0122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B61FF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1B5C03" w14:textId="77777777" w:rsidR="000D3F4F" w:rsidRPr="00892E90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69438E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Układanie mieszanki betonowej - bloki oporowe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A5B9E8" w14:textId="77777777" w:rsidR="000D3F4F" w:rsidRPr="0098082E" w:rsidRDefault="0070706B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9B273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8E0324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FD652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1,80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DDAE3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7F2FACD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658E3C10" w14:textId="77777777" w:rsidTr="00790998">
        <w:trPr>
          <w:trHeight w:val="283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F7397F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6592EF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C28D7B" w14:textId="77777777" w:rsidR="000D3F4F" w:rsidRPr="00892E90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69438E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Próba wodna szczelności sieci wodociągowych </w:t>
            </w:r>
            <w:proofErr w:type="spellStart"/>
            <w:r w:rsidRPr="0069438E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średn</w:t>
            </w:r>
            <w:proofErr w:type="spellEnd"/>
            <w:r w:rsidRPr="0069438E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. 225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BA5311" w14:textId="77777777" w:rsidR="000D3F4F" w:rsidRPr="0098082E" w:rsidRDefault="0070706B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19389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200m-1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5B8DF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6,70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23580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9EB5E52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21934E3E" w14:textId="77777777" w:rsidTr="00790998">
        <w:trPr>
          <w:trHeight w:val="283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32E92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E5B13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38BF0B" w14:textId="77777777" w:rsidR="000D3F4F" w:rsidRPr="00892E90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69438E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Dezynfekcja rurociągów sieci wodociągowych o śr. 225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05EC5A" w14:textId="77777777" w:rsidR="000D3F4F" w:rsidRPr="0098082E" w:rsidRDefault="0070706B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90CFE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200m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42D03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6,70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FA389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8F17146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47EF2E56" w14:textId="77777777" w:rsidTr="00790998">
        <w:trPr>
          <w:trHeight w:val="51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D62C3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29C33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9EFD56" w14:textId="77777777" w:rsidR="000D3F4F" w:rsidRPr="00892E90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064E1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Obrukowanie</w:t>
            </w:r>
            <w:proofErr w:type="spellEnd"/>
            <w:r w:rsidRPr="001064E1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 skrzynki ulicznej w promieniu 0,5 m z kamienia obrobionego o wymiarach 16-20 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69978B" w14:textId="77777777" w:rsidR="000D3F4F" w:rsidRPr="0098082E" w:rsidRDefault="0070706B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79E64" w14:textId="77777777" w:rsidR="000D3F4F" w:rsidRDefault="000D3F4F" w:rsidP="000D3F4F"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43592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21,20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81AAD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4A42369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4156DD48" w14:textId="77777777" w:rsidTr="00790998">
        <w:trPr>
          <w:trHeight w:val="51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D1861D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12DD74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C67998" w14:textId="77777777" w:rsidR="000D3F4F" w:rsidRPr="00892E90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1064E1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Oznakowanie zasuw i hydrantów tabliczkami na słupku stalowym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337683" w14:textId="77777777" w:rsidR="000D3F4F" w:rsidRPr="0098082E" w:rsidRDefault="0070706B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66591" w14:textId="77777777" w:rsidR="000D3F4F" w:rsidRDefault="000D3F4F" w:rsidP="000D3F4F">
            <w:pPr>
              <w:jc w:val="center"/>
            </w:pPr>
            <w:proofErr w:type="spellStart"/>
            <w:r w:rsidRPr="0062271F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62271F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34DAE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18,00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7FC88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FAFAB98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76EABB68" w14:textId="77777777" w:rsidTr="00790998">
        <w:trPr>
          <w:trHeight w:val="51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73DEC2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59CE1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D04CDD" w14:textId="77777777" w:rsidR="000D3F4F" w:rsidRPr="00892E90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1064E1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Zapewnienie użytkownikom istniejącego wodociągu nieprzerwanego dostępu do wody pitnej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218E0D" w14:textId="77777777" w:rsidR="000D3F4F" w:rsidRPr="0098082E" w:rsidRDefault="0070706B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38BC6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5F8EF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B9FAC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4B961D4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6F4989AD" w14:textId="77777777" w:rsidTr="00790998">
        <w:trPr>
          <w:trHeight w:val="283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248A3B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7C03D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F6D6F4" w14:textId="77777777" w:rsidR="000D3F4F" w:rsidRPr="00892E90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1064E1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Zamulenie istniejącej sieci wodociągowej DN150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A10C9B" w14:textId="77777777" w:rsidR="000D3F4F" w:rsidRPr="0098082E" w:rsidRDefault="0070706B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D7878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3451F" w14:textId="77777777" w:rsidR="000D3F4F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10,16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F9292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B56E2DA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33131DA8" w14:textId="77777777" w:rsidTr="00790998">
        <w:trPr>
          <w:trHeight w:val="283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3B2CC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F2D2E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54F4EF" w14:textId="77777777" w:rsidR="000D3F4F" w:rsidRPr="00892E90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1064E1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Demontaż rurociągu DN 150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4549A4" w14:textId="77777777" w:rsidR="000D3F4F" w:rsidRPr="0098082E" w:rsidRDefault="0070706B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70A19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B1BAD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165,00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19755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EB78FC4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3EFC05E8" w14:textId="77777777" w:rsidTr="00790998">
        <w:trPr>
          <w:trHeight w:val="51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58C7F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BD580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CA88F6" w14:textId="77777777" w:rsidR="000D3F4F" w:rsidRPr="00892E90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1064E1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Demontaż hydrantu nadziemnego o średnicy nominalnej 80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F509C7" w14:textId="77777777" w:rsidR="000D3F4F" w:rsidRPr="0098082E" w:rsidRDefault="0070706B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4EAEA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4E1C3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5A5A4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870806F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11CD3AFD" w14:textId="77777777" w:rsidTr="00790998">
        <w:trPr>
          <w:trHeight w:val="51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B581E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051A3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78B2C7" w14:textId="77777777" w:rsidR="000D3F4F" w:rsidRPr="00A80264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1064E1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Demontaż zasuwy żeliwnej kołnierzowej o średnicy nominalnej 150 mm z obudową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6F70F5" w14:textId="77777777" w:rsidR="000D3F4F" w:rsidRPr="0098082E" w:rsidRDefault="0070706B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D39BA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C5C6E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2A2DB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70E7C8E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158DC962" w14:textId="77777777" w:rsidTr="00790998">
        <w:trPr>
          <w:trHeight w:val="51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5CC8DD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928EAA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77FB6E" w14:textId="77777777" w:rsidR="000D3F4F" w:rsidRPr="00A80264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1064E1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W przypadku natrafienia na sieci azbestowe, które kolidują z projektowanym wodociągiem należy je usunąć i przechwycić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5857A" w14:textId="77777777" w:rsidR="000D3F4F" w:rsidRPr="0098082E" w:rsidRDefault="0070706B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E5CFB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1E3DA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EE46E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96E3FAD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1064E1" w:rsidRPr="008E0324" w14:paraId="40A3E49E" w14:textId="77777777" w:rsidTr="00297F96">
        <w:trPr>
          <w:trHeight w:val="255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7B73800D" w14:textId="77777777" w:rsidR="001064E1" w:rsidRPr="008E0324" w:rsidRDefault="001064E1" w:rsidP="001064E1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8E0324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19046F8E" w14:textId="77777777" w:rsidR="001064E1" w:rsidRPr="008E0324" w:rsidRDefault="001064E1" w:rsidP="001064E1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205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A3865BD" w14:textId="77777777" w:rsidR="001064E1" w:rsidRPr="008E0324" w:rsidRDefault="00C35D50" w:rsidP="001064E1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Przewiert pod drogą wojewódzką nr 434</w:t>
            </w:r>
          </w:p>
        </w:tc>
      </w:tr>
      <w:tr w:rsidR="000D3F4F" w:rsidRPr="008E0324" w14:paraId="7CB65D56" w14:textId="77777777" w:rsidTr="00790998">
        <w:trPr>
          <w:trHeight w:val="68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865CE2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641FD" w14:textId="77777777" w:rsidR="000D3F4F" w:rsidRDefault="000D3F4F" w:rsidP="000D3F4F">
            <w:pPr>
              <w:jc w:val="center"/>
            </w:pPr>
            <w:r w:rsidRPr="00247C95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3E525C" w14:textId="77777777" w:rsidR="000D3F4F" w:rsidRPr="001064E1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C35D50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Przewiert sterowany pod drogą wojewódzką nr 434 z rur trójwarstwowych PE100RC SDR11 PN16 z płaszczem naddanym średnicy 355x32,2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A9041" w14:textId="77777777" w:rsidR="000D3F4F" w:rsidRPr="0098082E" w:rsidRDefault="0070706B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CD89D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EF86B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13,00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D049A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3F658B7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6DAADFB0" w14:textId="77777777" w:rsidTr="00790998">
        <w:trPr>
          <w:trHeight w:val="68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7ABEB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B43FE" w14:textId="77777777" w:rsidR="000D3F4F" w:rsidRDefault="000D3F4F" w:rsidP="000D3F4F">
            <w:pPr>
              <w:jc w:val="center"/>
            </w:pPr>
            <w:r w:rsidRPr="00247C95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6C3739" w14:textId="77777777" w:rsidR="000D3F4F" w:rsidRPr="001064E1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C35D50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Połączenie rur polietylenowych ciśnieniowych PE100RC metodą zgrzewania czołowego średnicy 355x32,2 mm - wykopy umocnione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8F5848" w14:textId="77777777" w:rsidR="000D3F4F" w:rsidRPr="0098082E" w:rsidRDefault="0070706B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A7C13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złącz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6CE67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915AC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8610933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7B61FB17" w14:textId="77777777" w:rsidTr="00790998">
        <w:trPr>
          <w:trHeight w:val="85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544DEF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3EB259" w14:textId="77777777" w:rsidR="000D3F4F" w:rsidRDefault="000D3F4F" w:rsidP="000D3F4F">
            <w:pPr>
              <w:jc w:val="center"/>
            </w:pPr>
            <w:r w:rsidRPr="00247C95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4CE915" w14:textId="77777777" w:rsidR="000D3F4F" w:rsidRPr="001064E1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C35D50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Przeciąganie rurociągów przewodowych PE100RC SDR11 PN16 średnicy 225x20,5 mm (rura dwuwarstwowa) przez rury przewiertowe </w:t>
            </w:r>
            <w:proofErr w:type="spellStart"/>
            <w:r w:rsidRPr="00C35D50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j.w</w:t>
            </w:r>
            <w:proofErr w:type="spellEnd"/>
            <w:r w:rsidRPr="00C35D50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. na płozach dystansowych wraz z uszczelnieniem końców rur pianką i manszetą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6A213" w14:textId="77777777" w:rsidR="000D3F4F" w:rsidRPr="0098082E" w:rsidRDefault="0070706B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46567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30A98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13,00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A2B75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F61F0DC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3D604FA8" w14:textId="77777777" w:rsidTr="00790998">
        <w:trPr>
          <w:trHeight w:val="68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EA9305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1715C9" w14:textId="77777777" w:rsidR="000D3F4F" w:rsidRDefault="000D3F4F" w:rsidP="000D3F4F">
            <w:pPr>
              <w:jc w:val="center"/>
            </w:pPr>
            <w:r w:rsidRPr="00247C95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AB9A4F" w14:textId="77777777" w:rsidR="000D3F4F" w:rsidRPr="001064E1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C35D50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Połączenie rur polietylenowych ciśnieniowych PE100RC SDR11 PN16 metodą zgrzewania czołowego średnicy 225x20,5 mm - wykopy umocnione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4B9DD1" w14:textId="77777777" w:rsidR="000D3F4F" w:rsidRPr="0098082E" w:rsidRDefault="0070706B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241F5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złącz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8FE1D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97B86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D24871E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6659DBB3" w14:textId="77777777" w:rsidTr="00790998">
        <w:trPr>
          <w:trHeight w:val="68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DCBDFE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18A92" w14:textId="77777777" w:rsidR="000D3F4F" w:rsidRDefault="000D3F4F" w:rsidP="000D3F4F">
            <w:pPr>
              <w:jc w:val="center"/>
            </w:pPr>
            <w:r w:rsidRPr="00247C95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DDDFF3" w14:textId="77777777" w:rsidR="000D3F4F" w:rsidRPr="001064E1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C35D50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Opaska do nawiercania 335/2", złączka redukcyjna ISO z gwintem zewnętrznym 63/½", rurka sygnalizacyjna PE32mm, skrzynka żeliwna uliczna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E5501C" w14:textId="77777777" w:rsidR="000D3F4F" w:rsidRPr="0098082E" w:rsidRDefault="0070706B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F0C20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10C2F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D1190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D977469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6E505B5C" w14:textId="77777777" w:rsidTr="00790998">
        <w:trPr>
          <w:trHeight w:val="283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4E5019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63A266" w14:textId="77777777" w:rsidR="000D3F4F" w:rsidRDefault="000D3F4F" w:rsidP="000D3F4F">
            <w:pPr>
              <w:jc w:val="center"/>
            </w:pPr>
            <w:r w:rsidRPr="00247C95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5A22A8" w14:textId="77777777" w:rsidR="000D3F4F" w:rsidRPr="001064E1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35D50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Obrukowanie</w:t>
            </w:r>
            <w:proofErr w:type="spellEnd"/>
            <w:r w:rsidRPr="00C35D50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 skrzynki ulicznej w promieniu 0,5 m z kamienia obrobionego o wymiarach 16-20 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F06DC2" w14:textId="77777777" w:rsidR="000D3F4F" w:rsidRPr="0098082E" w:rsidRDefault="0070706B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F8671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56429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0,79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03AD5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2FDD139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C35D50" w:rsidRPr="008E0324" w14:paraId="6ACAD539" w14:textId="77777777" w:rsidTr="00790998">
        <w:trPr>
          <w:trHeight w:val="255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1BCDC898" w14:textId="77777777" w:rsidR="00C35D50" w:rsidRPr="008E0324" w:rsidRDefault="00C35D50" w:rsidP="00C35D50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40951F8C" w14:textId="77777777" w:rsidR="00C35D50" w:rsidRPr="008E0324" w:rsidRDefault="00C35D50" w:rsidP="00C35D50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20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33E81DC5" w14:textId="77777777" w:rsidR="00C35D50" w:rsidRPr="008E0324" w:rsidRDefault="00C35D50" w:rsidP="00C35D50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Komora wodomierza w węźle W118</w:t>
            </w:r>
          </w:p>
        </w:tc>
      </w:tr>
      <w:tr w:rsidR="000D3F4F" w:rsidRPr="008E0324" w14:paraId="4C9CABE0" w14:textId="77777777" w:rsidTr="00790998">
        <w:trPr>
          <w:trHeight w:val="510"/>
        </w:trPr>
        <w:tc>
          <w:tcPr>
            <w:tcW w:w="36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62D091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lastRenderedPageBreak/>
              <w:t>70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E7EAAC" w14:textId="77777777" w:rsidR="000D3F4F" w:rsidRDefault="000D3F4F" w:rsidP="000D3F4F">
            <w:pPr>
              <w:jc w:val="center"/>
            </w:pPr>
            <w:r w:rsidRPr="008023C3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229178" w14:textId="77777777" w:rsidR="000D3F4F" w:rsidRPr="001064E1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C35D50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Mechaniczne zebranie warstwy ziemi urodzajnej grub. 20 cm z wywozem na wysypisko. Wybór wysypiska po stronie Wykonawcy.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36FED" w14:textId="77777777" w:rsidR="000D3F4F" w:rsidRPr="0098082E" w:rsidRDefault="0070706B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9ADF1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8E0324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2BE08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6,33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11DB0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C0CA82D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08E35195" w14:textId="77777777" w:rsidTr="00790998">
        <w:trPr>
          <w:trHeight w:val="283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7A8EF0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A4981" w14:textId="77777777" w:rsidR="000D3F4F" w:rsidRDefault="000D3F4F" w:rsidP="000D3F4F">
            <w:pPr>
              <w:jc w:val="center"/>
            </w:pPr>
            <w:r w:rsidRPr="008023C3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72BC2A" w14:textId="77777777" w:rsidR="000D3F4F" w:rsidRPr="001064E1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C35D50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Wykopy mechaniczne  w gruncie kat. III-IV z transportem urobku na wysypisko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 Wykonawcy.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A9A373" w14:textId="77777777" w:rsidR="000D3F4F" w:rsidRPr="0098082E" w:rsidRDefault="0070706B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046EB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8E0324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DA4E6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113,09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BEB63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0521B05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4C122C48" w14:textId="77777777" w:rsidTr="00790998">
        <w:trPr>
          <w:trHeight w:val="283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BD6E8A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465A74" w14:textId="77777777" w:rsidR="000D3F4F" w:rsidRDefault="000D3F4F" w:rsidP="000D3F4F">
            <w:pPr>
              <w:jc w:val="center"/>
            </w:pPr>
            <w:r w:rsidRPr="008023C3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09086E" w14:textId="77777777" w:rsidR="000D3F4F" w:rsidRPr="001064E1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C35D50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Wykopy 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ręczne</w:t>
            </w:r>
            <w:r w:rsidRPr="00C35D50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  w gruncie kat. III-IV z transportem urobku na wysypisko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 Wykonawcy.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53A35" w14:textId="77777777" w:rsidR="000D3F4F" w:rsidRPr="0098082E" w:rsidRDefault="0070706B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6B95A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8E0324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19113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6,33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78EDF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000DC59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1C933348" w14:textId="77777777" w:rsidTr="00790998">
        <w:trPr>
          <w:trHeight w:val="68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3999D9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D015E9" w14:textId="77777777" w:rsidR="000D3F4F" w:rsidRDefault="000D3F4F" w:rsidP="000D3F4F">
            <w:pPr>
              <w:jc w:val="center"/>
            </w:pPr>
            <w:r w:rsidRPr="008023C3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E5840F" w14:textId="77777777" w:rsidR="000D3F4F" w:rsidRPr="001064E1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C35D50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Umocnienie ścian wykopów obudową stalową na głębokość do 6,0 m pod komorę wodomierzową w gruntach suchych </w:t>
            </w:r>
            <w:proofErr w:type="spellStart"/>
            <w:r w:rsidRPr="00C35D50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kat.I</w:t>
            </w:r>
            <w:proofErr w:type="spellEnd"/>
            <w:r w:rsidRPr="00C35D50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-IV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7E307" w14:textId="77777777" w:rsidR="000D3F4F" w:rsidRPr="0098082E" w:rsidRDefault="0070706B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D6A7F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B53A4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68,55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49BAF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9257200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480E7776" w14:textId="77777777" w:rsidTr="00790998">
        <w:trPr>
          <w:trHeight w:val="51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231D5B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2A21D9" w14:textId="77777777" w:rsidR="000D3F4F" w:rsidRDefault="000D3F4F" w:rsidP="000D3F4F">
            <w:pPr>
              <w:jc w:val="center"/>
            </w:pPr>
            <w:r w:rsidRPr="008023C3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6149FE" w14:textId="77777777" w:rsidR="000D3F4F" w:rsidRPr="001064E1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0D3F4F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Mechaniczne zasypanie wykopów - współczynnik zagęszczenia </w:t>
            </w:r>
            <w:proofErr w:type="spellStart"/>
            <w:r w:rsidRPr="000D3F4F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Js</w:t>
            </w:r>
            <w:proofErr w:type="spellEnd"/>
            <w:r w:rsidRPr="000D3F4F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=0.98 wraz z zakupem i transportem piasku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6045AE" w14:textId="77777777" w:rsidR="000D3F4F" w:rsidRPr="0098082E" w:rsidRDefault="0070706B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DE4BA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8E0324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C761B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60,90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BCF0A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E727565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7206AD92" w14:textId="77777777" w:rsidTr="00790998">
        <w:trPr>
          <w:trHeight w:val="51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09C68D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30384" w14:textId="77777777" w:rsidR="000D3F4F" w:rsidRDefault="000D3F4F" w:rsidP="000D3F4F">
            <w:pPr>
              <w:jc w:val="center"/>
            </w:pPr>
            <w:r w:rsidRPr="008023C3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7A8ED5" w14:textId="77777777" w:rsidR="000D3F4F" w:rsidRPr="001064E1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0D3F4F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Podłoża pod kanały i obiekty z materiałów sypkich grubości 20 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65DD7" w14:textId="77777777" w:rsidR="000D3F4F" w:rsidRPr="0098082E" w:rsidRDefault="0070706B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AE07E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8E0324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2FE05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6,33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7BACB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FF5C154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5B3AAE0E" w14:textId="77777777" w:rsidTr="00790998">
        <w:trPr>
          <w:trHeight w:val="283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3DB620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0954F" w14:textId="77777777" w:rsidR="000D3F4F" w:rsidRDefault="000D3F4F" w:rsidP="000D3F4F">
            <w:pPr>
              <w:jc w:val="center"/>
            </w:pPr>
            <w:r w:rsidRPr="008023C3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ECCD90" w14:textId="77777777" w:rsidR="000D3F4F" w:rsidRPr="001064E1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0D3F4F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Płyta fundamentowa żelbetowa z betonu C25/30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9713A8" w14:textId="77777777" w:rsidR="000D3F4F" w:rsidRPr="0098082E" w:rsidRDefault="0070706B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A0819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8E0324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5686B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3,26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3B9B1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467BFED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01CAC520" w14:textId="77777777" w:rsidTr="00790998">
        <w:trPr>
          <w:trHeight w:val="283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342972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26FCDD" w14:textId="77777777" w:rsidR="000D3F4F" w:rsidRDefault="000D3F4F" w:rsidP="000D3F4F">
            <w:pPr>
              <w:jc w:val="center"/>
            </w:pPr>
            <w:r w:rsidRPr="008023C3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BF8D45" w14:textId="77777777" w:rsidR="000D3F4F" w:rsidRPr="001064E1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0D3F4F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Dostawa i montaż gotowej komory wodomierzowej - element żelbetowy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9B4198" w14:textId="77777777" w:rsidR="000D3F4F" w:rsidRPr="0098082E" w:rsidRDefault="0070706B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04088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872DB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B000C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7CD8095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7338C516" w14:textId="77777777" w:rsidTr="00790998">
        <w:trPr>
          <w:trHeight w:val="283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F90CCD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6D0CD0" w14:textId="77777777" w:rsidR="000D3F4F" w:rsidRDefault="000D3F4F" w:rsidP="000D3F4F">
            <w:pPr>
              <w:jc w:val="center"/>
            </w:pPr>
            <w:r w:rsidRPr="008023C3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91471A" w14:textId="77777777" w:rsidR="000D3F4F" w:rsidRPr="001064E1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0D3F4F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Pierścienie wyrównawcze + właz montażowy C250 800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618B7C" w14:textId="77777777" w:rsidR="000D3F4F" w:rsidRPr="0098082E" w:rsidRDefault="0070706B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0E220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FA372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DFA45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F470933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08C735D7" w14:textId="77777777" w:rsidTr="00790998">
        <w:trPr>
          <w:trHeight w:val="283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DDBD8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17DB3D" w14:textId="77777777" w:rsidR="000D3F4F" w:rsidRDefault="000D3F4F" w:rsidP="000D3F4F">
            <w:pPr>
              <w:jc w:val="center"/>
            </w:pPr>
            <w:r w:rsidRPr="008023C3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4290F9" w14:textId="77777777" w:rsidR="000D3F4F" w:rsidRPr="001064E1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0D3F4F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Pierścienie wyrównawcze + właz kanałowy C250 600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063D0" w14:textId="77777777" w:rsidR="000D3F4F" w:rsidRPr="0098082E" w:rsidRDefault="0070706B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22E14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E9780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6C200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F3D2BD4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16EC19BE" w14:textId="77777777" w:rsidTr="00790998">
        <w:trPr>
          <w:trHeight w:val="68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693A11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58A86" w14:textId="77777777" w:rsidR="000D3F4F" w:rsidRDefault="000D3F4F" w:rsidP="000D3F4F">
            <w:pPr>
              <w:jc w:val="center"/>
            </w:pPr>
            <w:r w:rsidRPr="008023C3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00032F" w14:textId="77777777" w:rsidR="000D3F4F" w:rsidRPr="001064E1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0D3F4F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Montaż kształtek ciśnieniowych PE, o połączeniach zgrzewano-kołnierzowych (tuleje kołnierzowe na luźny kołnierz) o </w:t>
            </w:r>
            <w:proofErr w:type="spellStart"/>
            <w:r w:rsidRPr="000D3F4F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śr.zewnętrznej</w:t>
            </w:r>
            <w:proofErr w:type="spellEnd"/>
            <w:r w:rsidRPr="000D3F4F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 225 mm - komora wodomierzowa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86E702" w14:textId="77777777" w:rsidR="000D3F4F" w:rsidRPr="0098082E" w:rsidRDefault="0070706B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915C3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4B21C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18E9A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6D866C9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3756560E" w14:textId="77777777" w:rsidTr="00790998">
        <w:trPr>
          <w:trHeight w:val="51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A45700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A980F" w14:textId="77777777" w:rsidR="000D3F4F" w:rsidRDefault="000D3F4F" w:rsidP="000D3F4F">
            <w:pPr>
              <w:jc w:val="center"/>
            </w:pPr>
            <w:r w:rsidRPr="008023C3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983111" w14:textId="77777777" w:rsidR="000D3F4F" w:rsidRPr="001064E1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0D3F4F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Zasuwa kołnierzowa (zabudowa krótka) DN200 mm bez obudowy - montaż w komorze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F4D2A" w14:textId="77777777" w:rsidR="000D3F4F" w:rsidRPr="0098082E" w:rsidRDefault="0070706B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024FE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7EADB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9B172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8992CBE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15A6E261" w14:textId="77777777" w:rsidTr="00790998">
        <w:trPr>
          <w:trHeight w:val="51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30398C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1C56E7" w14:textId="77777777" w:rsidR="000D3F4F" w:rsidRDefault="000D3F4F" w:rsidP="000D3F4F">
            <w:pPr>
              <w:jc w:val="center"/>
            </w:pPr>
            <w:r w:rsidRPr="008023C3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3E8161" w14:textId="77777777" w:rsidR="000D3F4F" w:rsidRPr="001064E1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0D3F4F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Zawór odcinający </w:t>
            </w:r>
            <w:proofErr w:type="spellStart"/>
            <w:r w:rsidRPr="000D3F4F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pełnoprzelotowy</w:t>
            </w:r>
            <w:proofErr w:type="spellEnd"/>
            <w:r w:rsidRPr="000D3F4F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 z przekładnią ślimakową DN200 mm - montaż w komorze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F65F8E" w14:textId="77777777" w:rsidR="000D3F4F" w:rsidRPr="0098082E" w:rsidRDefault="0070706B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C719F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FD2F3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CAD96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30C3054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492A59D1" w14:textId="77777777" w:rsidTr="00790998">
        <w:trPr>
          <w:trHeight w:val="51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47713D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D00E5F" w14:textId="77777777" w:rsidR="000D3F4F" w:rsidRDefault="000D3F4F" w:rsidP="000D3F4F">
            <w:pPr>
              <w:jc w:val="center"/>
            </w:pPr>
            <w:r w:rsidRPr="008023C3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C42ADB" w14:textId="77777777" w:rsidR="000D3F4F" w:rsidRPr="001064E1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0D3F4F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Zawór zwrotny </w:t>
            </w:r>
            <w:proofErr w:type="spellStart"/>
            <w:r w:rsidRPr="000D3F4F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antyskażeniowy</w:t>
            </w:r>
            <w:proofErr w:type="spellEnd"/>
            <w:r w:rsidRPr="000D3F4F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 DN200 typ BA (z możliwością poboru próbek wody w trakcie eksploatacji) - montaż w komorze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ACCCF4" w14:textId="77777777" w:rsidR="000D3F4F" w:rsidRPr="0098082E" w:rsidRDefault="0070706B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F8BBA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0254D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3E6CB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FB9E245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18F5E679" w14:textId="77777777" w:rsidTr="00790998">
        <w:trPr>
          <w:trHeight w:val="51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C47E5D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30B504" w14:textId="77777777" w:rsidR="000D3F4F" w:rsidRDefault="000D3F4F" w:rsidP="000D3F4F">
            <w:pPr>
              <w:jc w:val="center"/>
            </w:pPr>
            <w:r w:rsidRPr="008023C3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9D1E69" w14:textId="77777777" w:rsidR="000D3F4F" w:rsidRPr="001064E1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0D3F4F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Filtr osadnikowy siatkowy z podwójnym filtrem ze stali nierdzewnej DN200 - montaż w komorze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498AF" w14:textId="77777777" w:rsidR="000D3F4F" w:rsidRPr="0098082E" w:rsidRDefault="0070706B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232B0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F5DDC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0852E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AA221C2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089A690E" w14:textId="77777777" w:rsidTr="00790998">
        <w:trPr>
          <w:trHeight w:val="51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975F03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24D2A0" w14:textId="77777777" w:rsidR="000D3F4F" w:rsidRDefault="000D3F4F" w:rsidP="000D3F4F">
            <w:pPr>
              <w:jc w:val="center"/>
            </w:pPr>
            <w:r w:rsidRPr="008023C3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B12A7B" w14:textId="77777777" w:rsidR="000D3F4F" w:rsidRPr="001064E1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0D3F4F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Łącznik kompensacyjny DN150 (zabezpieczony fabrycznie przed rozsunięciem)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B768CE" w14:textId="77777777" w:rsidR="000D3F4F" w:rsidRPr="0098082E" w:rsidRDefault="0070706B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C828C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91B49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8A50C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BF09BEB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7B2164CF" w14:textId="77777777" w:rsidTr="00790998">
        <w:trPr>
          <w:trHeight w:val="68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CFA1B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3A43E" w14:textId="77777777" w:rsidR="000D3F4F" w:rsidRDefault="000D3F4F" w:rsidP="000D3F4F">
            <w:pPr>
              <w:jc w:val="center"/>
            </w:pPr>
            <w:r w:rsidRPr="008023C3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50AE78" w14:textId="77777777" w:rsidR="000D3F4F" w:rsidRPr="001064E1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0D3F4F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Studzienki </w:t>
            </w:r>
            <w:proofErr w:type="spellStart"/>
            <w:r w:rsidRPr="000D3F4F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niewłazowe</w:t>
            </w:r>
            <w:proofErr w:type="spellEnd"/>
            <w:r w:rsidRPr="000D3F4F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 z tworzyw sztucznych głębokości do 4 m średnicy 425 mm z rurą trzonową </w:t>
            </w:r>
            <w:proofErr w:type="spellStart"/>
            <w:r w:rsidRPr="000D3F4F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korugowaną</w:t>
            </w:r>
            <w:proofErr w:type="spellEnd"/>
            <w:r w:rsidRPr="000D3F4F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 (karbowaną) - zwieńczenie teleskopowe - studnia chłonna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22A88" w14:textId="77777777" w:rsidR="000D3F4F" w:rsidRPr="0098082E" w:rsidRDefault="0070706B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65D54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722A6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930EC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AF66F88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28A00201" w14:textId="77777777" w:rsidTr="00297F96">
        <w:trPr>
          <w:trHeight w:val="255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2B2B2"/>
            <w:noWrap/>
            <w:vAlign w:val="bottom"/>
            <w:hideMark/>
          </w:tcPr>
          <w:p w14:paraId="4B254013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B2B2"/>
            <w:noWrap/>
            <w:vAlign w:val="bottom"/>
            <w:hideMark/>
          </w:tcPr>
          <w:p w14:paraId="6F1801E0" w14:textId="77777777" w:rsidR="000D3F4F" w:rsidRPr="008E0324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8E0324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B2B2"/>
            <w:noWrap/>
            <w:vAlign w:val="bottom"/>
            <w:hideMark/>
          </w:tcPr>
          <w:p w14:paraId="070CDA93" w14:textId="77777777" w:rsidR="000D3F4F" w:rsidRPr="008E0324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8E0324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B2B2"/>
            <w:noWrap/>
            <w:vAlign w:val="bottom"/>
            <w:hideMark/>
          </w:tcPr>
          <w:p w14:paraId="1329F7F8" w14:textId="77777777" w:rsidR="000D3F4F" w:rsidRPr="008E0324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8E0324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noWrap/>
            <w:vAlign w:val="bottom"/>
            <w:hideMark/>
          </w:tcPr>
          <w:p w14:paraId="4C1AB245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RAZEM </w:t>
            </w:r>
            <w:r w:rsidRPr="008E0324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(NETTO)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5DE5A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1D79BC01" w14:textId="77777777" w:rsidR="000B795D" w:rsidRDefault="000B795D" w:rsidP="000B795D">
      <w:pPr>
        <w:suppressAutoHyphens w:val="0"/>
        <w:spacing w:after="200" w:line="276" w:lineRule="auto"/>
        <w:rPr>
          <w:rFonts w:ascii="Calibri" w:eastAsia="@Arial Unicode MS" w:hAnsi="Calibri" w:cs="Calibri"/>
          <w:b/>
          <w:color w:val="000000"/>
          <w:sz w:val="22"/>
          <w:szCs w:val="22"/>
          <w:lang w:eastAsia="pl-PL"/>
        </w:rPr>
      </w:pPr>
    </w:p>
    <w:p w14:paraId="622E2B75" w14:textId="77777777" w:rsidR="000B795D" w:rsidRDefault="000B795D" w:rsidP="00655499">
      <w:pPr>
        <w:suppressAutoHyphens w:val="0"/>
        <w:spacing w:after="200" w:line="276" w:lineRule="auto"/>
        <w:rPr>
          <w:rFonts w:ascii="Calibri" w:eastAsia="@Arial Unicode MS" w:hAnsi="Calibri" w:cs="Calibri"/>
          <w:b/>
          <w:color w:val="000000"/>
          <w:sz w:val="22"/>
          <w:szCs w:val="22"/>
          <w:lang w:eastAsia="pl-PL"/>
        </w:rPr>
      </w:pPr>
    </w:p>
    <w:sectPr w:rsidR="000B795D" w:rsidSect="00153D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E4A46" w14:textId="77777777" w:rsidR="002867B4" w:rsidRDefault="002867B4" w:rsidP="007218DE">
      <w:r>
        <w:separator/>
      </w:r>
    </w:p>
  </w:endnote>
  <w:endnote w:type="continuationSeparator" w:id="0">
    <w:p w14:paraId="67005E76" w14:textId="77777777" w:rsidR="002867B4" w:rsidRDefault="002867B4" w:rsidP="0072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nkGothic Md BT">
    <w:altName w:val="MS P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43BB0" w14:textId="77777777" w:rsidR="00AF36DE" w:rsidRPr="00817E28" w:rsidRDefault="00AF36DE" w:rsidP="007218DE">
    <w:pPr>
      <w:pStyle w:val="Stopka"/>
      <w:tabs>
        <w:tab w:val="clear" w:pos="4536"/>
        <w:tab w:val="clear" w:pos="9072"/>
        <w:tab w:val="left" w:pos="870"/>
        <w:tab w:val="left" w:pos="9356"/>
      </w:tabs>
      <w:ind w:left="-567" w:right="-995"/>
      <w:rPr>
        <w:rFonts w:ascii="Calibri" w:hAnsi="Calibri" w:cs="Calibri"/>
      </w:rPr>
    </w:pPr>
    <w:r w:rsidRPr="007218DE">
      <w:rPr>
        <w:rStyle w:val="Numerstrony"/>
        <w:rFonts w:ascii="BankGothic Md BT" w:hAnsi="BankGothic Md BT" w:cs="Calibri"/>
      </w:rPr>
      <w:fldChar w:fldCharType="begin"/>
    </w:r>
    <w:r w:rsidRPr="007218DE">
      <w:rPr>
        <w:rStyle w:val="Numerstrony"/>
        <w:rFonts w:ascii="BankGothic Md BT" w:hAnsi="BankGothic Md BT" w:cs="Calibri"/>
      </w:rPr>
      <w:instrText xml:space="preserve"> PAGE </w:instrText>
    </w:r>
    <w:r w:rsidRPr="007218DE">
      <w:rPr>
        <w:rStyle w:val="Numerstrony"/>
        <w:rFonts w:ascii="BankGothic Md BT" w:hAnsi="BankGothic Md BT" w:cs="Calibri"/>
      </w:rPr>
      <w:fldChar w:fldCharType="separate"/>
    </w:r>
    <w:r>
      <w:rPr>
        <w:rStyle w:val="Numerstrony"/>
        <w:rFonts w:ascii="BankGothic Md BT" w:hAnsi="BankGothic Md BT" w:cs="Calibri"/>
        <w:noProof/>
      </w:rPr>
      <w:t>2</w:t>
    </w:r>
    <w:r w:rsidRPr="007218DE">
      <w:rPr>
        <w:rStyle w:val="Numerstrony"/>
        <w:rFonts w:ascii="BankGothic Md BT" w:hAnsi="BankGothic Md BT" w:cs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54260" w14:textId="77777777" w:rsidR="00AF36DE" w:rsidRPr="00817E28" w:rsidRDefault="00AF36DE" w:rsidP="007218DE">
    <w:pPr>
      <w:pStyle w:val="Stopka"/>
      <w:tabs>
        <w:tab w:val="clear" w:pos="4536"/>
        <w:tab w:val="clear" w:pos="9072"/>
        <w:tab w:val="left" w:pos="870"/>
        <w:tab w:val="left" w:pos="9356"/>
      </w:tabs>
      <w:ind w:left="-1417" w:right="-995"/>
      <w:jc w:val="right"/>
      <w:rPr>
        <w:rFonts w:ascii="Calibri" w:hAnsi="Calibri" w:cs="Calibri"/>
      </w:rPr>
    </w:pPr>
    <w:r>
      <w:rPr>
        <w:rStyle w:val="Numerstrony"/>
        <w:rFonts w:ascii="BankGothic Md BT" w:hAnsi="BankGothic Md BT" w:cs="BankGothic Md BT"/>
      </w:rPr>
      <w:tab/>
    </w:r>
    <w:r w:rsidRPr="007218DE">
      <w:rPr>
        <w:rStyle w:val="Numerstrony"/>
        <w:rFonts w:ascii="BankGothic Md BT" w:hAnsi="BankGothic Md BT" w:cs="Calibri"/>
      </w:rPr>
      <w:fldChar w:fldCharType="begin"/>
    </w:r>
    <w:r w:rsidRPr="007218DE">
      <w:rPr>
        <w:rStyle w:val="Numerstrony"/>
        <w:rFonts w:ascii="BankGothic Md BT" w:hAnsi="BankGothic Md BT" w:cs="Calibri"/>
      </w:rPr>
      <w:instrText xml:space="preserve"> PAGE </w:instrText>
    </w:r>
    <w:r w:rsidRPr="007218DE">
      <w:rPr>
        <w:rStyle w:val="Numerstrony"/>
        <w:rFonts w:ascii="BankGothic Md BT" w:hAnsi="BankGothic Md BT" w:cs="Calibri"/>
      </w:rPr>
      <w:fldChar w:fldCharType="separate"/>
    </w:r>
    <w:r>
      <w:rPr>
        <w:rStyle w:val="Numerstrony"/>
        <w:rFonts w:ascii="BankGothic Md BT" w:hAnsi="BankGothic Md BT" w:cs="Calibri"/>
        <w:noProof/>
      </w:rPr>
      <w:t>33</w:t>
    </w:r>
    <w:r w:rsidRPr="007218DE">
      <w:rPr>
        <w:rStyle w:val="Numerstrony"/>
        <w:rFonts w:ascii="BankGothic Md BT" w:hAnsi="BankGothic Md BT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47003" w14:textId="77777777" w:rsidR="002867B4" w:rsidRDefault="002867B4" w:rsidP="007218DE">
      <w:r>
        <w:separator/>
      </w:r>
    </w:p>
  </w:footnote>
  <w:footnote w:type="continuationSeparator" w:id="0">
    <w:p w14:paraId="2AF67B08" w14:textId="77777777" w:rsidR="002867B4" w:rsidRDefault="002867B4" w:rsidP="00721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D4BFF" w14:textId="77B31CED" w:rsidR="00AF36DE" w:rsidRPr="00076CA6" w:rsidRDefault="00076CA6" w:rsidP="00076CA6">
    <w:pPr>
      <w:pStyle w:val="Nagwek"/>
    </w:pPr>
    <w:r w:rsidRPr="00076CA6">
      <w:drawing>
        <wp:inline distT="0" distB="0" distL="0" distR="0" wp14:anchorId="106CADB6" wp14:editId="1786B6E3">
          <wp:extent cx="5760720" cy="27686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7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D72B3" w14:textId="54F507EF" w:rsidR="00AF36DE" w:rsidRPr="00076CA6" w:rsidRDefault="00076CA6" w:rsidP="00076CA6">
    <w:pPr>
      <w:pStyle w:val="Nagwek"/>
    </w:pPr>
    <w:r w:rsidRPr="00076CA6">
      <w:drawing>
        <wp:inline distT="0" distB="0" distL="0" distR="0" wp14:anchorId="466D98B7" wp14:editId="4E7A2A61">
          <wp:extent cx="5760720" cy="27686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7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C9ADE" w14:textId="64E5C705" w:rsidR="00AF36DE" w:rsidRPr="00076CA6" w:rsidRDefault="00076CA6" w:rsidP="00076CA6">
    <w:pPr>
      <w:pStyle w:val="Nagwek"/>
    </w:pPr>
    <w:r w:rsidRPr="00076CA6">
      <w:drawing>
        <wp:inline distT="0" distB="0" distL="0" distR="0" wp14:anchorId="7081030C" wp14:editId="04D0C1F3">
          <wp:extent cx="5760720" cy="2768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7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B15A6838"/>
    <w:lvl w:ilvl="0">
      <w:start w:val="1"/>
      <w:numFmt w:val="upperRoman"/>
      <w:lvlText w:val="%1."/>
      <w:lvlJc w:val="right"/>
      <w:pPr>
        <w:ind w:left="606" w:hanging="180"/>
      </w:pPr>
      <w:rPr>
        <w:rFonts w:eastAsia="@Arial Unicode MS" w:cs="@Arial Unicode MS" w:hint="default"/>
        <w:b/>
        <w:color w:val="000000"/>
      </w:rPr>
    </w:lvl>
  </w:abstractNum>
  <w:abstractNum w:abstractNumId="1" w15:restartNumberingAfterBreak="0">
    <w:nsid w:val="00000003"/>
    <w:multiLevelType w:val="multilevel"/>
    <w:tmpl w:val="49CEB1E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534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83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232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952" w:hanging="1800"/>
      </w:pPr>
      <w:rPr>
        <w:rFonts w:hint="default"/>
      </w:rPr>
    </w:lvl>
  </w:abstractNum>
  <w:abstractNum w:abstractNumId="2" w15:restartNumberingAfterBreak="0">
    <w:nsid w:val="0000000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0000007"/>
    <w:multiLevelType w:val="singleLevel"/>
    <w:tmpl w:val="B0F8BD74"/>
    <w:lvl w:ilvl="0">
      <w:start w:val="3"/>
      <w:numFmt w:val="decimal"/>
      <w:lvlText w:val="%1."/>
      <w:lvlJc w:val="left"/>
      <w:pPr>
        <w:ind w:left="720" w:hanging="360"/>
      </w:pPr>
      <w:rPr>
        <w:rFonts w:eastAsia="@Arial Unicode MS" w:cs="Symbol" w:hint="default"/>
        <w:b/>
        <w:color w:val="000000"/>
        <w:sz w:val="22"/>
        <w:szCs w:val="22"/>
        <w:u w:val="single"/>
        <w:lang w:eastAsia="pl-PL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5" w15:restartNumberingAfterBreak="0">
    <w:nsid w:val="01501441"/>
    <w:multiLevelType w:val="hybridMultilevel"/>
    <w:tmpl w:val="1708FCD8"/>
    <w:lvl w:ilvl="0" w:tplc="0415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6" w15:restartNumberingAfterBreak="0">
    <w:nsid w:val="07CF518E"/>
    <w:multiLevelType w:val="hybridMultilevel"/>
    <w:tmpl w:val="08D05388"/>
    <w:lvl w:ilvl="0" w:tplc="0415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7" w15:restartNumberingAfterBreak="0">
    <w:nsid w:val="0F880A42"/>
    <w:multiLevelType w:val="hybridMultilevel"/>
    <w:tmpl w:val="898A188A"/>
    <w:lvl w:ilvl="0" w:tplc="3C4C9B22">
      <w:start w:val="25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0339B"/>
    <w:multiLevelType w:val="singleLevel"/>
    <w:tmpl w:val="780A8436"/>
    <w:lvl w:ilvl="0">
      <w:start w:val="1"/>
      <w:numFmt w:val="upperRoman"/>
      <w:lvlText w:val="%1."/>
      <w:lvlJc w:val="right"/>
      <w:pPr>
        <w:ind w:left="720" w:hanging="180"/>
      </w:pPr>
      <w:rPr>
        <w:rFonts w:eastAsia="@Arial Unicode MS" w:cs="@Arial Unicode MS" w:hint="default"/>
        <w:b/>
        <w:color w:val="000000"/>
      </w:rPr>
    </w:lvl>
  </w:abstractNum>
  <w:abstractNum w:abstractNumId="9" w15:restartNumberingAfterBreak="0">
    <w:nsid w:val="181B01C0"/>
    <w:multiLevelType w:val="hybridMultilevel"/>
    <w:tmpl w:val="82462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92589"/>
    <w:multiLevelType w:val="hybridMultilevel"/>
    <w:tmpl w:val="75F6BB28"/>
    <w:lvl w:ilvl="0" w:tplc="2154E0F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F4C32"/>
    <w:multiLevelType w:val="hybridMultilevel"/>
    <w:tmpl w:val="9BA208AA"/>
    <w:lvl w:ilvl="0" w:tplc="D6062644">
      <w:start w:val="131"/>
      <w:numFmt w:val="decimal"/>
      <w:lvlText w:val="%1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02921"/>
    <w:multiLevelType w:val="hybridMultilevel"/>
    <w:tmpl w:val="9AC0540A"/>
    <w:lvl w:ilvl="0" w:tplc="0DA493A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271187F"/>
    <w:multiLevelType w:val="hybridMultilevel"/>
    <w:tmpl w:val="4DE0FF24"/>
    <w:lvl w:ilvl="0" w:tplc="9510090C">
      <w:start w:val="51"/>
      <w:numFmt w:val="decimal"/>
      <w:lvlText w:val="%1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26792"/>
    <w:multiLevelType w:val="singleLevel"/>
    <w:tmpl w:val="B15A6838"/>
    <w:lvl w:ilvl="0">
      <w:start w:val="1"/>
      <w:numFmt w:val="upperRoman"/>
      <w:lvlText w:val="%1."/>
      <w:lvlJc w:val="right"/>
      <w:pPr>
        <w:ind w:left="606" w:hanging="180"/>
      </w:pPr>
      <w:rPr>
        <w:rFonts w:eastAsia="@Arial Unicode MS" w:cs="@Arial Unicode MS" w:hint="default"/>
        <w:b/>
        <w:color w:val="000000"/>
      </w:rPr>
    </w:lvl>
  </w:abstractNum>
  <w:abstractNum w:abstractNumId="15" w15:restartNumberingAfterBreak="0">
    <w:nsid w:val="45AA42F7"/>
    <w:multiLevelType w:val="hybridMultilevel"/>
    <w:tmpl w:val="537E7B04"/>
    <w:lvl w:ilvl="0" w:tplc="F72AC86C">
      <w:start w:val="21"/>
      <w:numFmt w:val="decimal"/>
      <w:lvlText w:val="%1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34360"/>
    <w:multiLevelType w:val="hybridMultilevel"/>
    <w:tmpl w:val="E8E66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527AC"/>
    <w:multiLevelType w:val="singleLevel"/>
    <w:tmpl w:val="04150013"/>
    <w:lvl w:ilvl="0">
      <w:start w:val="1"/>
      <w:numFmt w:val="upperRoman"/>
      <w:lvlText w:val="%1."/>
      <w:lvlJc w:val="right"/>
      <w:pPr>
        <w:ind w:left="720" w:hanging="360"/>
      </w:pPr>
      <w:rPr>
        <w:rFonts w:eastAsia="@Arial Unicode MS" w:cs="@Arial Unicode MS" w:hint="default"/>
        <w:color w:val="000000"/>
      </w:rPr>
    </w:lvl>
  </w:abstractNum>
  <w:abstractNum w:abstractNumId="18" w15:restartNumberingAfterBreak="0">
    <w:nsid w:val="4BAB26D4"/>
    <w:multiLevelType w:val="hybridMultilevel"/>
    <w:tmpl w:val="81D2C9A4"/>
    <w:lvl w:ilvl="0" w:tplc="3C4C9B22">
      <w:start w:val="25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736DD"/>
    <w:multiLevelType w:val="hybridMultilevel"/>
    <w:tmpl w:val="D898D1BA"/>
    <w:lvl w:ilvl="0" w:tplc="18C80100">
      <w:start w:val="25"/>
      <w:numFmt w:val="decimal"/>
      <w:lvlText w:val="%1"/>
      <w:lvlJc w:val="righ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0" w15:restartNumberingAfterBreak="0">
    <w:nsid w:val="55FF6A02"/>
    <w:multiLevelType w:val="hybridMultilevel"/>
    <w:tmpl w:val="6DF84736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68F12F08"/>
    <w:multiLevelType w:val="hybridMultilevel"/>
    <w:tmpl w:val="0936ABEE"/>
    <w:lvl w:ilvl="0" w:tplc="A6AEE12C">
      <w:start w:val="52"/>
      <w:numFmt w:val="decimal"/>
      <w:lvlText w:val="%1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F942EB"/>
    <w:multiLevelType w:val="hybridMultilevel"/>
    <w:tmpl w:val="E8ACABF4"/>
    <w:lvl w:ilvl="0" w:tplc="3CC83AAA">
      <w:start w:val="2"/>
      <w:numFmt w:val="upperRoman"/>
      <w:lvlText w:val="%1."/>
      <w:lvlJc w:val="right"/>
      <w:pPr>
        <w:ind w:left="606" w:hanging="180"/>
      </w:pPr>
      <w:rPr>
        <w:rFonts w:eastAsia="@Arial Unicode MS" w:cs="@Arial Unicode MS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340C3A"/>
    <w:multiLevelType w:val="singleLevel"/>
    <w:tmpl w:val="B15A6838"/>
    <w:lvl w:ilvl="0">
      <w:start w:val="1"/>
      <w:numFmt w:val="upperRoman"/>
      <w:lvlText w:val="%1."/>
      <w:lvlJc w:val="right"/>
      <w:pPr>
        <w:ind w:left="606" w:hanging="180"/>
      </w:pPr>
      <w:rPr>
        <w:rFonts w:eastAsia="@Arial Unicode MS" w:cs="@Arial Unicode MS" w:hint="default"/>
        <w:b/>
        <w:color w:val="000000"/>
      </w:rPr>
    </w:lvl>
  </w:abstractNum>
  <w:abstractNum w:abstractNumId="24" w15:restartNumberingAfterBreak="0">
    <w:nsid w:val="6CDC072A"/>
    <w:multiLevelType w:val="hybridMultilevel"/>
    <w:tmpl w:val="E71CDED8"/>
    <w:lvl w:ilvl="0" w:tplc="4FAAB590">
      <w:start w:val="53"/>
      <w:numFmt w:val="decimal"/>
      <w:lvlText w:val="%1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D806FE"/>
    <w:multiLevelType w:val="hybridMultilevel"/>
    <w:tmpl w:val="FC6C6DA6"/>
    <w:lvl w:ilvl="0" w:tplc="3C4C9B22">
      <w:start w:val="25"/>
      <w:numFmt w:val="decimal"/>
      <w:lvlText w:val="%1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291D1A"/>
    <w:multiLevelType w:val="hybridMultilevel"/>
    <w:tmpl w:val="573873F4"/>
    <w:lvl w:ilvl="0" w:tplc="0415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7" w15:restartNumberingAfterBreak="0">
    <w:nsid w:val="74AF3293"/>
    <w:multiLevelType w:val="hybridMultilevel"/>
    <w:tmpl w:val="01963360"/>
    <w:lvl w:ilvl="0" w:tplc="59045492">
      <w:start w:val="2"/>
      <w:numFmt w:val="upperRoman"/>
      <w:lvlText w:val="%1."/>
      <w:lvlJc w:val="right"/>
      <w:pPr>
        <w:ind w:left="606" w:hanging="180"/>
      </w:pPr>
      <w:rPr>
        <w:rFonts w:eastAsia="@Arial Unicode MS" w:cs="@Arial Unicode MS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F40D0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@Arial Unicode MS" w:cs="@Arial Unicode MS" w:hint="default"/>
        <w:color w:val="000000"/>
      </w:rPr>
    </w:lvl>
  </w:abstractNum>
  <w:abstractNum w:abstractNumId="29" w15:restartNumberingAfterBreak="0">
    <w:nsid w:val="7A4E4E27"/>
    <w:multiLevelType w:val="hybridMultilevel"/>
    <w:tmpl w:val="440A918C"/>
    <w:lvl w:ilvl="0" w:tplc="E6A62B16">
      <w:start w:val="2"/>
      <w:numFmt w:val="decimal"/>
      <w:lvlText w:val="%1."/>
      <w:lvlJc w:val="left"/>
      <w:pPr>
        <w:ind w:left="720" w:hanging="360"/>
      </w:pPr>
      <w:rPr>
        <w:rFonts w:eastAsia="@Arial Unicode MS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28"/>
  </w:num>
  <w:num w:numId="5">
    <w:abstractNumId w:val="17"/>
  </w:num>
  <w:num w:numId="6">
    <w:abstractNumId w:val="8"/>
  </w:num>
  <w:num w:numId="7">
    <w:abstractNumId w:val="14"/>
  </w:num>
  <w:num w:numId="8">
    <w:abstractNumId w:val="23"/>
  </w:num>
  <w:num w:numId="9">
    <w:abstractNumId w:val="27"/>
  </w:num>
  <w:num w:numId="10">
    <w:abstractNumId w:val="22"/>
  </w:num>
  <w:num w:numId="11">
    <w:abstractNumId w:val="1"/>
  </w:num>
  <w:num w:numId="12">
    <w:abstractNumId w:val="2"/>
  </w:num>
  <w:num w:numId="13">
    <w:abstractNumId w:val="3"/>
  </w:num>
  <w:num w:numId="14">
    <w:abstractNumId w:val="20"/>
  </w:num>
  <w:num w:numId="15">
    <w:abstractNumId w:val="5"/>
  </w:num>
  <w:num w:numId="16">
    <w:abstractNumId w:val="29"/>
  </w:num>
  <w:num w:numId="17">
    <w:abstractNumId w:val="16"/>
  </w:num>
  <w:num w:numId="18">
    <w:abstractNumId w:val="6"/>
  </w:num>
  <w:num w:numId="19">
    <w:abstractNumId w:val="26"/>
  </w:num>
  <w:num w:numId="20">
    <w:abstractNumId w:val="9"/>
  </w:num>
  <w:num w:numId="21">
    <w:abstractNumId w:val="10"/>
  </w:num>
  <w:num w:numId="22">
    <w:abstractNumId w:val="25"/>
  </w:num>
  <w:num w:numId="23">
    <w:abstractNumId w:val="7"/>
  </w:num>
  <w:num w:numId="24">
    <w:abstractNumId w:val="15"/>
  </w:num>
  <w:num w:numId="25">
    <w:abstractNumId w:val="19"/>
  </w:num>
  <w:num w:numId="26">
    <w:abstractNumId w:val="11"/>
  </w:num>
  <w:num w:numId="27">
    <w:abstractNumId w:val="13"/>
  </w:num>
  <w:num w:numId="28">
    <w:abstractNumId w:val="21"/>
  </w:num>
  <w:num w:numId="29">
    <w:abstractNumId w:val="2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843"/>
    <w:rsid w:val="00020461"/>
    <w:rsid w:val="000218CA"/>
    <w:rsid w:val="000458E7"/>
    <w:rsid w:val="00076CA6"/>
    <w:rsid w:val="0008563A"/>
    <w:rsid w:val="0009264B"/>
    <w:rsid w:val="000B795D"/>
    <w:rsid w:val="000D09BA"/>
    <w:rsid w:val="000D3F4F"/>
    <w:rsid w:val="001064E1"/>
    <w:rsid w:val="00153DD0"/>
    <w:rsid w:val="0015478D"/>
    <w:rsid w:val="00157BB8"/>
    <w:rsid w:val="00194859"/>
    <w:rsid w:val="001B5DB8"/>
    <w:rsid w:val="001D133D"/>
    <w:rsid w:val="001E49AA"/>
    <w:rsid w:val="00205562"/>
    <w:rsid w:val="002073B3"/>
    <w:rsid w:val="0025023E"/>
    <w:rsid w:val="00263CF7"/>
    <w:rsid w:val="002867B4"/>
    <w:rsid w:val="002914F0"/>
    <w:rsid w:val="00297F96"/>
    <w:rsid w:val="002C519C"/>
    <w:rsid w:val="002D74D1"/>
    <w:rsid w:val="002F79A6"/>
    <w:rsid w:val="003263F1"/>
    <w:rsid w:val="00331847"/>
    <w:rsid w:val="003428EC"/>
    <w:rsid w:val="003B6A33"/>
    <w:rsid w:val="003C11A3"/>
    <w:rsid w:val="003C32BF"/>
    <w:rsid w:val="003C7C6A"/>
    <w:rsid w:val="003E1772"/>
    <w:rsid w:val="003F2545"/>
    <w:rsid w:val="00455ED5"/>
    <w:rsid w:val="00475539"/>
    <w:rsid w:val="00476DDC"/>
    <w:rsid w:val="00493796"/>
    <w:rsid w:val="004A64F9"/>
    <w:rsid w:val="005032CD"/>
    <w:rsid w:val="00535B85"/>
    <w:rsid w:val="00536437"/>
    <w:rsid w:val="0059107B"/>
    <w:rsid w:val="005937AC"/>
    <w:rsid w:val="005B6BCA"/>
    <w:rsid w:val="005F0C86"/>
    <w:rsid w:val="006107F4"/>
    <w:rsid w:val="00634FD4"/>
    <w:rsid w:val="00637AAA"/>
    <w:rsid w:val="00655499"/>
    <w:rsid w:val="00676E43"/>
    <w:rsid w:val="00680B35"/>
    <w:rsid w:val="00681E0C"/>
    <w:rsid w:val="0069438E"/>
    <w:rsid w:val="006A4892"/>
    <w:rsid w:val="006C6F35"/>
    <w:rsid w:val="0070706B"/>
    <w:rsid w:val="007218DE"/>
    <w:rsid w:val="007261EF"/>
    <w:rsid w:val="007266BA"/>
    <w:rsid w:val="00744813"/>
    <w:rsid w:val="007500E8"/>
    <w:rsid w:val="00767069"/>
    <w:rsid w:val="00783374"/>
    <w:rsid w:val="00790998"/>
    <w:rsid w:val="00797602"/>
    <w:rsid w:val="007C050E"/>
    <w:rsid w:val="00802772"/>
    <w:rsid w:val="00892E90"/>
    <w:rsid w:val="008974F8"/>
    <w:rsid w:val="008A3F2E"/>
    <w:rsid w:val="008C1E01"/>
    <w:rsid w:val="008D13DB"/>
    <w:rsid w:val="008E0324"/>
    <w:rsid w:val="008E7A54"/>
    <w:rsid w:val="0094051A"/>
    <w:rsid w:val="00943D7E"/>
    <w:rsid w:val="00962624"/>
    <w:rsid w:val="00975F54"/>
    <w:rsid w:val="009A095F"/>
    <w:rsid w:val="009D1843"/>
    <w:rsid w:val="009D25F0"/>
    <w:rsid w:val="00A02678"/>
    <w:rsid w:val="00A12BEE"/>
    <w:rsid w:val="00A227A5"/>
    <w:rsid w:val="00A22CD7"/>
    <w:rsid w:val="00A742CE"/>
    <w:rsid w:val="00A75529"/>
    <w:rsid w:val="00A80264"/>
    <w:rsid w:val="00AE1B89"/>
    <w:rsid w:val="00AE48F8"/>
    <w:rsid w:val="00AF36DE"/>
    <w:rsid w:val="00B235DE"/>
    <w:rsid w:val="00B54A98"/>
    <w:rsid w:val="00B56951"/>
    <w:rsid w:val="00BE77FB"/>
    <w:rsid w:val="00C35D50"/>
    <w:rsid w:val="00C862B8"/>
    <w:rsid w:val="00C877E0"/>
    <w:rsid w:val="00CB5FD0"/>
    <w:rsid w:val="00CC5522"/>
    <w:rsid w:val="00CC6133"/>
    <w:rsid w:val="00CD61A0"/>
    <w:rsid w:val="00CE56B4"/>
    <w:rsid w:val="00D051C0"/>
    <w:rsid w:val="00D318A0"/>
    <w:rsid w:val="00D55E41"/>
    <w:rsid w:val="00D66237"/>
    <w:rsid w:val="00D668C3"/>
    <w:rsid w:val="00D70362"/>
    <w:rsid w:val="00D754BB"/>
    <w:rsid w:val="00D85C0F"/>
    <w:rsid w:val="00DA157E"/>
    <w:rsid w:val="00DB170D"/>
    <w:rsid w:val="00DB34C2"/>
    <w:rsid w:val="00E33E4F"/>
    <w:rsid w:val="00E52DC5"/>
    <w:rsid w:val="00F42D6E"/>
    <w:rsid w:val="00F52DA6"/>
    <w:rsid w:val="00F562AB"/>
    <w:rsid w:val="00F61B0A"/>
    <w:rsid w:val="00FA4B03"/>
    <w:rsid w:val="00FC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51A5A"/>
  <w15:docId w15:val="{BFFB6824-DED9-454C-BC0E-A4970D9C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6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62624"/>
    <w:pPr>
      <w:keepNext/>
      <w:jc w:val="center"/>
      <w:outlineLvl w:val="0"/>
    </w:pPr>
    <w:rPr>
      <w:b/>
      <w:sz w:val="32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2624"/>
    <w:rPr>
      <w:rFonts w:ascii="Times New Roman" w:eastAsia="Times New Roman" w:hAnsi="Times New Roman" w:cs="Times New Roman"/>
      <w:b/>
      <w:sz w:val="32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rsid w:val="00962624"/>
    <w:pPr>
      <w:jc w:val="both"/>
    </w:pPr>
    <w:rPr>
      <w:rFonts w:ascii="Century Gothic" w:hAnsi="Century Gothic"/>
    </w:rPr>
  </w:style>
  <w:style w:type="character" w:customStyle="1" w:styleId="TekstpodstawowyZnak">
    <w:name w:val="Tekst podstawowy Znak"/>
    <w:basedOn w:val="Domylnaczcionkaakapitu"/>
    <w:link w:val="Tekstpodstawowy"/>
    <w:rsid w:val="00962624"/>
    <w:rPr>
      <w:rFonts w:ascii="Century Gothic" w:eastAsia="Times New Roman" w:hAnsi="Century Gothic" w:cs="Times New Roman"/>
      <w:sz w:val="20"/>
      <w:szCs w:val="20"/>
      <w:lang w:eastAsia="ar-SA"/>
    </w:rPr>
  </w:style>
  <w:style w:type="character" w:customStyle="1" w:styleId="apple-converted-space">
    <w:name w:val="apple-converted-space"/>
    <w:rsid w:val="00962624"/>
  </w:style>
  <w:style w:type="paragraph" w:styleId="Tekstdymka">
    <w:name w:val="Balloon Text"/>
    <w:basedOn w:val="Normalny"/>
    <w:link w:val="TekstdymkaZnak"/>
    <w:uiPriority w:val="99"/>
    <w:semiHidden/>
    <w:unhideWhenUsed/>
    <w:rsid w:val="009626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624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99"/>
    <w:qFormat/>
    <w:rsid w:val="004A64F9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nhideWhenUsed/>
    <w:rsid w:val="00721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218D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7218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8D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rsid w:val="007218DE"/>
  </w:style>
  <w:style w:type="character" w:styleId="Hipercze">
    <w:name w:val="Hyperlink"/>
    <w:basedOn w:val="Domylnaczcionkaakapitu"/>
    <w:uiPriority w:val="99"/>
    <w:semiHidden/>
    <w:unhideWhenUsed/>
    <w:rsid w:val="003C32BF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C32BF"/>
    <w:rPr>
      <w:color w:val="954F72"/>
      <w:u w:val="single"/>
    </w:rPr>
  </w:style>
  <w:style w:type="paragraph" w:customStyle="1" w:styleId="xl69">
    <w:name w:val="xl69"/>
    <w:basedOn w:val="Normalny"/>
    <w:rsid w:val="003C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pl-PL"/>
    </w:rPr>
  </w:style>
  <w:style w:type="paragraph" w:customStyle="1" w:styleId="xl70">
    <w:name w:val="xl70"/>
    <w:basedOn w:val="Normalny"/>
    <w:rsid w:val="003C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3C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3C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3C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  <w:lang w:eastAsia="pl-PL"/>
    </w:rPr>
  </w:style>
  <w:style w:type="paragraph" w:customStyle="1" w:styleId="xl74">
    <w:name w:val="xl74"/>
    <w:basedOn w:val="Normalny"/>
    <w:rsid w:val="003C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bottom"/>
    </w:pPr>
    <w:rPr>
      <w:rFonts w:ascii="Calibri" w:hAnsi="Calibri"/>
      <w:sz w:val="18"/>
      <w:szCs w:val="18"/>
      <w:lang w:eastAsia="pl-PL"/>
    </w:rPr>
  </w:style>
  <w:style w:type="paragraph" w:customStyle="1" w:styleId="xl75">
    <w:name w:val="xl75"/>
    <w:basedOn w:val="Normalny"/>
    <w:rsid w:val="003C32B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  <w:lang w:eastAsia="pl-PL"/>
    </w:rPr>
  </w:style>
  <w:style w:type="paragraph" w:customStyle="1" w:styleId="xl76">
    <w:name w:val="xl76"/>
    <w:basedOn w:val="Normalny"/>
    <w:rsid w:val="003C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pl-PL"/>
    </w:rPr>
  </w:style>
  <w:style w:type="paragraph" w:customStyle="1" w:styleId="xl77">
    <w:name w:val="xl77"/>
    <w:basedOn w:val="Normalny"/>
    <w:rsid w:val="003C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pl-PL"/>
    </w:rPr>
  </w:style>
  <w:style w:type="paragraph" w:customStyle="1" w:styleId="xl78">
    <w:name w:val="xl78"/>
    <w:basedOn w:val="Normalny"/>
    <w:rsid w:val="003C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pl-PL"/>
    </w:rPr>
  </w:style>
  <w:style w:type="paragraph" w:customStyle="1" w:styleId="xl79">
    <w:name w:val="xl79"/>
    <w:basedOn w:val="Normalny"/>
    <w:rsid w:val="003C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bottom"/>
    </w:pPr>
    <w:rPr>
      <w:rFonts w:ascii="Calibri" w:hAnsi="Calibri"/>
      <w:sz w:val="18"/>
      <w:szCs w:val="18"/>
      <w:lang w:eastAsia="pl-PL"/>
    </w:rPr>
  </w:style>
  <w:style w:type="paragraph" w:customStyle="1" w:styleId="xl80">
    <w:name w:val="xl80"/>
    <w:basedOn w:val="Normalny"/>
    <w:rsid w:val="003C32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pl-PL"/>
    </w:rPr>
  </w:style>
  <w:style w:type="paragraph" w:customStyle="1" w:styleId="xl81">
    <w:name w:val="xl81"/>
    <w:basedOn w:val="Normalny"/>
    <w:rsid w:val="003C32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pl-PL"/>
    </w:rPr>
  </w:style>
  <w:style w:type="paragraph" w:customStyle="1" w:styleId="xl82">
    <w:name w:val="xl82"/>
    <w:basedOn w:val="Normalny"/>
    <w:rsid w:val="003C32BF"/>
    <w:pPr>
      <w:shd w:val="clear" w:color="000000" w:fill="BFBFBF"/>
      <w:suppressAutoHyphens w:val="0"/>
      <w:spacing w:before="100" w:beforeAutospacing="1" w:after="100" w:afterAutospacing="1"/>
      <w:textAlignment w:val="bottom"/>
    </w:pPr>
    <w:rPr>
      <w:sz w:val="24"/>
      <w:szCs w:val="24"/>
      <w:lang w:eastAsia="pl-PL"/>
    </w:rPr>
  </w:style>
  <w:style w:type="paragraph" w:customStyle="1" w:styleId="xl83">
    <w:name w:val="xl83"/>
    <w:basedOn w:val="Normalny"/>
    <w:rsid w:val="003C32BF"/>
    <w:pPr>
      <w:shd w:val="clear" w:color="000000" w:fill="BFBFBF"/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84">
    <w:name w:val="xl84"/>
    <w:basedOn w:val="Normalny"/>
    <w:rsid w:val="003C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pl-PL"/>
    </w:rPr>
  </w:style>
  <w:style w:type="paragraph" w:customStyle="1" w:styleId="xl85">
    <w:name w:val="xl85"/>
    <w:basedOn w:val="Normalny"/>
    <w:rsid w:val="003C32BF"/>
    <w:pPr>
      <w:pBdr>
        <w:left w:val="single" w:sz="4" w:space="0" w:color="000000"/>
        <w:right w:val="single" w:sz="4" w:space="0" w:color="000000"/>
      </w:pBdr>
      <w:shd w:val="clear" w:color="CCCCFF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  <w:lang w:eastAsia="pl-PL"/>
    </w:rPr>
  </w:style>
  <w:style w:type="paragraph" w:customStyle="1" w:styleId="xl86">
    <w:name w:val="xl86"/>
    <w:basedOn w:val="Normalny"/>
    <w:rsid w:val="003C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  <w:lang w:eastAsia="pl-PL"/>
    </w:rPr>
  </w:style>
  <w:style w:type="paragraph" w:customStyle="1" w:styleId="xl87">
    <w:name w:val="xl87"/>
    <w:basedOn w:val="Normalny"/>
    <w:rsid w:val="003C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pl-PL"/>
    </w:rPr>
  </w:style>
  <w:style w:type="paragraph" w:customStyle="1" w:styleId="xl88">
    <w:name w:val="xl88"/>
    <w:basedOn w:val="Normalny"/>
    <w:rsid w:val="003C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pl-PL"/>
    </w:rPr>
  </w:style>
  <w:style w:type="paragraph" w:customStyle="1" w:styleId="xl89">
    <w:name w:val="xl89"/>
    <w:basedOn w:val="Normalny"/>
    <w:rsid w:val="003C32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pl-PL"/>
    </w:rPr>
  </w:style>
  <w:style w:type="paragraph" w:customStyle="1" w:styleId="xl90">
    <w:name w:val="xl90"/>
    <w:basedOn w:val="Normalny"/>
    <w:rsid w:val="003C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pl-PL"/>
    </w:rPr>
  </w:style>
  <w:style w:type="paragraph" w:customStyle="1" w:styleId="xl91">
    <w:name w:val="xl91"/>
    <w:basedOn w:val="Normalny"/>
    <w:rsid w:val="003C32BF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92">
    <w:name w:val="xl92"/>
    <w:basedOn w:val="Normalny"/>
    <w:rsid w:val="003C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eastAsia="pl-PL"/>
    </w:rPr>
  </w:style>
  <w:style w:type="paragraph" w:customStyle="1" w:styleId="xl93">
    <w:name w:val="xl93"/>
    <w:basedOn w:val="Normalny"/>
    <w:rsid w:val="003C32BF"/>
    <w:pPr>
      <w:pBdr>
        <w:left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ascii="Calibri" w:hAnsi="Calibri"/>
      <w:b/>
      <w:bCs/>
      <w:color w:val="000000"/>
      <w:sz w:val="18"/>
      <w:szCs w:val="18"/>
      <w:lang w:eastAsia="pl-PL"/>
    </w:rPr>
  </w:style>
  <w:style w:type="paragraph" w:customStyle="1" w:styleId="xl94">
    <w:name w:val="xl94"/>
    <w:basedOn w:val="Normalny"/>
    <w:rsid w:val="003C32BF"/>
    <w:pPr>
      <w:pBdr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ascii="Calibri" w:hAnsi="Calibri"/>
      <w:b/>
      <w:bCs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rsid w:val="003C32BF"/>
    <w:pPr>
      <w:pBdr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ascii="Calibri" w:hAnsi="Calibri"/>
      <w:b/>
      <w:bCs/>
      <w:color w:val="000000"/>
      <w:sz w:val="18"/>
      <w:szCs w:val="18"/>
      <w:lang w:eastAsia="pl-PL"/>
    </w:rPr>
  </w:style>
  <w:style w:type="paragraph" w:customStyle="1" w:styleId="xl96">
    <w:name w:val="xl96"/>
    <w:basedOn w:val="Normalny"/>
    <w:rsid w:val="003C32BF"/>
    <w:pPr>
      <w:shd w:val="clear" w:color="000000" w:fill="C0C0C0"/>
      <w:suppressAutoHyphens w:val="0"/>
      <w:spacing w:before="100" w:beforeAutospacing="1" w:after="100" w:afterAutospacing="1"/>
      <w:jc w:val="right"/>
    </w:pPr>
    <w:rPr>
      <w:rFonts w:ascii="Calibri" w:hAnsi="Calibri"/>
      <w:b/>
      <w:bCs/>
      <w:color w:val="000000"/>
      <w:sz w:val="18"/>
      <w:szCs w:val="18"/>
      <w:lang w:eastAsia="pl-PL"/>
    </w:rPr>
  </w:style>
  <w:style w:type="paragraph" w:customStyle="1" w:styleId="xl97">
    <w:name w:val="xl97"/>
    <w:basedOn w:val="Normalny"/>
    <w:rsid w:val="003C32BF"/>
    <w:pPr>
      <w:pBdr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ascii="Calibri" w:hAnsi="Calibri"/>
      <w:b/>
      <w:bCs/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rsid w:val="003C32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ascii="Calibri" w:hAnsi="Calibri"/>
      <w:b/>
      <w:bCs/>
      <w:color w:val="000000"/>
      <w:sz w:val="18"/>
      <w:szCs w:val="18"/>
      <w:lang w:eastAsia="pl-PL"/>
    </w:rPr>
  </w:style>
  <w:style w:type="paragraph" w:customStyle="1" w:styleId="xl99">
    <w:name w:val="xl99"/>
    <w:basedOn w:val="Normalny"/>
    <w:rsid w:val="003C32BF"/>
    <w:pPr>
      <w:pBdr>
        <w:top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ascii="Calibri" w:hAnsi="Calibri"/>
      <w:b/>
      <w:bCs/>
      <w:color w:val="000000"/>
      <w:sz w:val="18"/>
      <w:szCs w:val="18"/>
      <w:lang w:eastAsia="pl-PL"/>
    </w:rPr>
  </w:style>
  <w:style w:type="paragraph" w:customStyle="1" w:styleId="xl100">
    <w:name w:val="xl100"/>
    <w:basedOn w:val="Normalny"/>
    <w:rsid w:val="003C32BF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ascii="Calibri" w:hAnsi="Calibri"/>
      <w:b/>
      <w:bCs/>
      <w:color w:val="000000"/>
      <w:sz w:val="18"/>
      <w:szCs w:val="18"/>
      <w:lang w:eastAsia="pl-PL"/>
    </w:rPr>
  </w:style>
  <w:style w:type="paragraph" w:customStyle="1" w:styleId="xl101">
    <w:name w:val="xl101"/>
    <w:basedOn w:val="Normalny"/>
    <w:rsid w:val="003C32BF"/>
    <w:pPr>
      <w:pBdr>
        <w:left w:val="single" w:sz="4" w:space="0" w:color="auto"/>
        <w:bottom w:val="single" w:sz="4" w:space="0" w:color="auto"/>
      </w:pBdr>
      <w:shd w:val="clear" w:color="CCCCFF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  <w:lang w:eastAsia="pl-PL"/>
    </w:rPr>
  </w:style>
  <w:style w:type="paragraph" w:customStyle="1" w:styleId="xl102">
    <w:name w:val="xl102"/>
    <w:basedOn w:val="Normalny"/>
    <w:rsid w:val="003C32BF"/>
    <w:pPr>
      <w:pBdr>
        <w:bottom w:val="single" w:sz="4" w:space="0" w:color="auto"/>
      </w:pBdr>
      <w:shd w:val="clear" w:color="CCCCFF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  <w:lang w:eastAsia="pl-PL"/>
    </w:rPr>
  </w:style>
  <w:style w:type="paragraph" w:customStyle="1" w:styleId="xl103">
    <w:name w:val="xl103"/>
    <w:basedOn w:val="Normalny"/>
    <w:rsid w:val="003C32BF"/>
    <w:pPr>
      <w:pBdr>
        <w:bottom w:val="single" w:sz="4" w:space="0" w:color="auto"/>
        <w:right w:val="single" w:sz="4" w:space="0" w:color="auto"/>
      </w:pBdr>
      <w:shd w:val="clear" w:color="CCCCFF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  <w:lang w:eastAsia="pl-PL"/>
    </w:rPr>
  </w:style>
  <w:style w:type="paragraph" w:customStyle="1" w:styleId="xl104">
    <w:name w:val="xl104"/>
    <w:basedOn w:val="Normalny"/>
    <w:rsid w:val="003C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ascii="Calibri" w:hAnsi="Calibri"/>
      <w:b/>
      <w:bCs/>
      <w:color w:val="000000"/>
      <w:sz w:val="18"/>
      <w:szCs w:val="18"/>
      <w:lang w:eastAsia="pl-PL"/>
    </w:rPr>
  </w:style>
  <w:style w:type="paragraph" w:customStyle="1" w:styleId="xl105">
    <w:name w:val="xl105"/>
    <w:basedOn w:val="Normalny"/>
    <w:rsid w:val="003C32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  <w:lang w:eastAsia="pl-PL"/>
    </w:rPr>
  </w:style>
  <w:style w:type="paragraph" w:customStyle="1" w:styleId="xl106">
    <w:name w:val="xl106"/>
    <w:basedOn w:val="Normalny"/>
    <w:rsid w:val="003C32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  <w:lang w:eastAsia="pl-PL"/>
    </w:rPr>
  </w:style>
  <w:style w:type="paragraph" w:customStyle="1" w:styleId="xl107">
    <w:name w:val="xl107"/>
    <w:basedOn w:val="Normalny"/>
    <w:rsid w:val="003C32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  <w:lang w:eastAsia="pl-PL"/>
    </w:rPr>
  </w:style>
  <w:style w:type="paragraph" w:customStyle="1" w:styleId="xl108">
    <w:name w:val="xl108"/>
    <w:basedOn w:val="Normalny"/>
    <w:rsid w:val="003C32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  <w:lang w:eastAsia="pl-PL"/>
    </w:rPr>
  </w:style>
  <w:style w:type="paragraph" w:customStyle="1" w:styleId="xl109">
    <w:name w:val="xl109"/>
    <w:basedOn w:val="Normalny"/>
    <w:rsid w:val="003C32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  <w:lang w:eastAsia="pl-PL"/>
    </w:rPr>
  </w:style>
  <w:style w:type="paragraph" w:customStyle="1" w:styleId="xl110">
    <w:name w:val="xl110"/>
    <w:basedOn w:val="Normalny"/>
    <w:rsid w:val="003C32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  <w:lang w:eastAsia="pl-PL"/>
    </w:rPr>
  </w:style>
  <w:style w:type="paragraph" w:customStyle="1" w:styleId="xl111">
    <w:name w:val="xl111"/>
    <w:basedOn w:val="Normalny"/>
    <w:rsid w:val="003C32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  <w:lang w:eastAsia="pl-PL"/>
    </w:rPr>
  </w:style>
  <w:style w:type="paragraph" w:customStyle="1" w:styleId="xl68">
    <w:name w:val="xl68"/>
    <w:basedOn w:val="Normalny"/>
    <w:rsid w:val="008E0324"/>
    <w:pPr>
      <w:suppressAutoHyphens w:val="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112">
    <w:name w:val="xl112"/>
    <w:basedOn w:val="Normalny"/>
    <w:rsid w:val="008E0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pl-PL"/>
    </w:rPr>
  </w:style>
  <w:style w:type="paragraph" w:customStyle="1" w:styleId="xl113">
    <w:name w:val="xl113"/>
    <w:basedOn w:val="Normalny"/>
    <w:rsid w:val="008E03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pl-PL"/>
    </w:rPr>
  </w:style>
  <w:style w:type="paragraph" w:customStyle="1" w:styleId="xl114">
    <w:name w:val="xl114"/>
    <w:basedOn w:val="Normalny"/>
    <w:rsid w:val="008E03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pl-PL"/>
    </w:rPr>
  </w:style>
  <w:style w:type="paragraph" w:customStyle="1" w:styleId="xl115">
    <w:name w:val="xl115"/>
    <w:basedOn w:val="Normalny"/>
    <w:rsid w:val="008E03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  <w:lang w:eastAsia="pl-PL"/>
    </w:rPr>
  </w:style>
  <w:style w:type="paragraph" w:customStyle="1" w:styleId="xl116">
    <w:name w:val="xl116"/>
    <w:basedOn w:val="Normalny"/>
    <w:rsid w:val="008E03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  <w:lang w:eastAsia="pl-PL"/>
    </w:rPr>
  </w:style>
  <w:style w:type="paragraph" w:customStyle="1" w:styleId="xl117">
    <w:name w:val="xl117"/>
    <w:basedOn w:val="Normalny"/>
    <w:rsid w:val="008E03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pl-PL"/>
    </w:rPr>
  </w:style>
  <w:style w:type="paragraph" w:customStyle="1" w:styleId="xl118">
    <w:name w:val="xl118"/>
    <w:basedOn w:val="Normalny"/>
    <w:rsid w:val="008E0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pl-PL"/>
    </w:rPr>
  </w:style>
  <w:style w:type="paragraph" w:customStyle="1" w:styleId="xl119">
    <w:name w:val="xl119"/>
    <w:basedOn w:val="Normalny"/>
    <w:rsid w:val="008E0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FBFB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  <w:lang w:eastAsia="pl-PL"/>
    </w:rPr>
  </w:style>
  <w:style w:type="paragraph" w:customStyle="1" w:styleId="xl120">
    <w:name w:val="xl120"/>
    <w:basedOn w:val="Normalny"/>
    <w:rsid w:val="008E0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18"/>
      <w:szCs w:val="18"/>
      <w:lang w:eastAsia="pl-PL"/>
    </w:rPr>
  </w:style>
  <w:style w:type="paragraph" w:customStyle="1" w:styleId="xl121">
    <w:name w:val="xl121"/>
    <w:basedOn w:val="Normalny"/>
    <w:rsid w:val="008E03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pl-PL"/>
    </w:rPr>
  </w:style>
  <w:style w:type="paragraph" w:customStyle="1" w:styleId="xl122">
    <w:name w:val="xl122"/>
    <w:basedOn w:val="Normalny"/>
    <w:rsid w:val="008E03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  <w:lang w:eastAsia="pl-PL"/>
    </w:rPr>
  </w:style>
  <w:style w:type="paragraph" w:customStyle="1" w:styleId="xl123">
    <w:name w:val="xl123"/>
    <w:basedOn w:val="Normalny"/>
    <w:rsid w:val="008E03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  <w:lang w:eastAsia="pl-PL"/>
    </w:rPr>
  </w:style>
  <w:style w:type="paragraph" w:customStyle="1" w:styleId="xl124">
    <w:name w:val="xl124"/>
    <w:basedOn w:val="Normalny"/>
    <w:rsid w:val="008E0324"/>
    <w:pPr>
      <w:pBdr>
        <w:left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ascii="Calibri" w:hAnsi="Calibri"/>
      <w:b/>
      <w:bCs/>
      <w:color w:val="000000"/>
      <w:sz w:val="18"/>
      <w:szCs w:val="18"/>
      <w:lang w:eastAsia="pl-PL"/>
    </w:rPr>
  </w:style>
  <w:style w:type="paragraph" w:customStyle="1" w:styleId="xl125">
    <w:name w:val="xl125"/>
    <w:basedOn w:val="Normalny"/>
    <w:rsid w:val="008E0324"/>
    <w:pPr>
      <w:pBdr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ascii="Calibri" w:hAnsi="Calibri"/>
      <w:b/>
      <w:bCs/>
      <w:color w:val="000000"/>
      <w:sz w:val="18"/>
      <w:szCs w:val="18"/>
      <w:lang w:eastAsia="pl-PL"/>
    </w:rPr>
  </w:style>
  <w:style w:type="paragraph" w:customStyle="1" w:styleId="xl126">
    <w:name w:val="xl126"/>
    <w:basedOn w:val="Normalny"/>
    <w:rsid w:val="008E0324"/>
    <w:pPr>
      <w:pBdr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ascii="Calibri" w:hAnsi="Calibri"/>
      <w:b/>
      <w:bCs/>
      <w:color w:val="000000"/>
      <w:sz w:val="18"/>
      <w:szCs w:val="18"/>
      <w:lang w:eastAsia="pl-PL"/>
    </w:rPr>
  </w:style>
  <w:style w:type="paragraph" w:customStyle="1" w:styleId="xl127">
    <w:name w:val="xl127"/>
    <w:basedOn w:val="Normalny"/>
    <w:rsid w:val="008E03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  <w:lang w:eastAsia="pl-PL"/>
    </w:rPr>
  </w:style>
  <w:style w:type="paragraph" w:customStyle="1" w:styleId="xl128">
    <w:name w:val="xl128"/>
    <w:basedOn w:val="Normalny"/>
    <w:rsid w:val="008E03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  <w:lang w:eastAsia="pl-PL"/>
    </w:rPr>
  </w:style>
  <w:style w:type="paragraph" w:customStyle="1" w:styleId="xl129">
    <w:name w:val="xl129"/>
    <w:basedOn w:val="Normalny"/>
    <w:rsid w:val="008E03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  <w:lang w:eastAsia="pl-PL"/>
    </w:rPr>
  </w:style>
  <w:style w:type="paragraph" w:customStyle="1" w:styleId="xl130">
    <w:name w:val="xl130"/>
    <w:basedOn w:val="Normalny"/>
    <w:rsid w:val="008E0324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  <w:lang w:eastAsia="pl-PL"/>
    </w:rPr>
  </w:style>
  <w:style w:type="paragraph" w:customStyle="1" w:styleId="xl131">
    <w:name w:val="xl131"/>
    <w:basedOn w:val="Normalny"/>
    <w:rsid w:val="008E0324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  <w:lang w:eastAsia="pl-PL"/>
    </w:rPr>
  </w:style>
  <w:style w:type="paragraph" w:customStyle="1" w:styleId="xl132">
    <w:name w:val="xl132"/>
    <w:basedOn w:val="Normalny"/>
    <w:rsid w:val="008E0324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  <w:lang w:eastAsia="pl-PL"/>
    </w:rPr>
  </w:style>
  <w:style w:type="paragraph" w:customStyle="1" w:styleId="Standardowytekst">
    <w:name w:val="Standardowy.tekst"/>
    <w:rsid w:val="00FC2DA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B3C26-D009-42A1-AC56-60762CECC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15</Pages>
  <Words>4744</Words>
  <Characters>28465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KFG</Company>
  <LinksUpToDate>false</LinksUpToDate>
  <CharactersWithSpaces>33143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KFG</dc:creator>
  <cp:lastModifiedBy>Marlena Jakubiak</cp:lastModifiedBy>
  <cp:revision>21</cp:revision>
  <cp:lastPrinted>2018-02-15T06:39:00Z</cp:lastPrinted>
  <dcterms:created xsi:type="dcterms:W3CDTF">2019-03-07T09:51:00Z</dcterms:created>
  <dcterms:modified xsi:type="dcterms:W3CDTF">2019-05-28T09:16:00Z</dcterms:modified>
</cp:coreProperties>
</file>