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3A037" w14:textId="3BD94388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87AB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34B7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7BBF3C5C" w14:textId="5A42229A" w:rsidR="004F7364" w:rsidRDefault="00C87AB7" w:rsidP="00C34B7A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</w:t>
      </w:r>
      <w:r w:rsidR="00C34B7A" w:rsidRPr="00C34B7A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drogi powiatowej nr 2419P Lusówko - Sady na odcinku Lusówko - Lusowo (ETAP I)</w:t>
      </w:r>
    </w:p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3C6745E3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lastRenderedPageBreak/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72</w:t>
      </w:r>
      <w:r w:rsidR="00864B4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, 84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6BAF84AE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</w:t>
      </w:r>
      <w:r w:rsidR="00C81B9B">
        <w:rPr>
          <w:rFonts w:ascii="Calibri" w:eastAsia="Times New Roman" w:hAnsi="Calibri" w:cs="Arial"/>
          <w:lang w:eastAsia="pl-PL"/>
        </w:rPr>
        <w:t>bitumiczn</w:t>
      </w:r>
      <w:r w:rsidRPr="004D79F6">
        <w:rPr>
          <w:rFonts w:ascii="Calibri" w:eastAsia="Times New Roman" w:hAnsi="Calibri" w:cs="Arial"/>
          <w:lang w:eastAsia="pl-PL"/>
        </w:rPr>
        <w:t xml:space="preserve">ej o </w:t>
      </w:r>
      <w:r w:rsidR="0083181E">
        <w:rPr>
          <w:rFonts w:ascii="Calibri" w:eastAsia="Times New Roman" w:hAnsi="Calibri" w:cs="Arial"/>
          <w:lang w:eastAsia="pl-PL"/>
        </w:rPr>
        <w:t xml:space="preserve">wartości nie mniejszej niż </w:t>
      </w:r>
      <w:r w:rsidR="008D2C0E">
        <w:rPr>
          <w:rFonts w:ascii="Calibri" w:eastAsia="Times New Roman" w:hAnsi="Calibri" w:cs="Arial"/>
          <w:lang w:eastAsia="pl-PL"/>
        </w:rPr>
        <w:t>7</w:t>
      </w:r>
      <w:bookmarkStart w:id="0" w:name="_GoBack"/>
      <w:bookmarkEnd w:id="0"/>
      <w:r w:rsidR="008D2C0E">
        <w:rPr>
          <w:rFonts w:ascii="Calibri" w:eastAsia="Times New Roman" w:hAnsi="Calibri" w:cs="Arial"/>
          <w:lang w:eastAsia="pl-PL"/>
        </w:rPr>
        <w:t>0</w:t>
      </w:r>
      <w:r w:rsidR="004F7364" w:rsidRPr="004F7364">
        <w:rPr>
          <w:rFonts w:ascii="Calibri" w:eastAsia="Times New Roman" w:hAnsi="Calibri" w:cs="Arial"/>
          <w:lang w:eastAsia="pl-PL"/>
        </w:rPr>
        <w:t>0 000,00 zł brutto każda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43CCCA" w14:textId="727775F2" w:rsidR="000B032F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4C5DD" w14:textId="77777777" w:rsidR="009E33C8" w:rsidRDefault="009E33C8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ECE8" w14:textId="2A406857" w:rsidR="000A4C10" w:rsidRDefault="004F7364">
    <w:pPr>
      <w:pStyle w:val="Nagwek"/>
    </w:pPr>
    <w:r w:rsidRPr="004F7364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03EF8AB4" wp14:editId="17A8DE9B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B032F"/>
    <w:rsid w:val="000C729A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B67FB"/>
    <w:rsid w:val="00DF501A"/>
    <w:rsid w:val="00E020CB"/>
    <w:rsid w:val="00E03274"/>
    <w:rsid w:val="00E154B7"/>
    <w:rsid w:val="00E80BFB"/>
    <w:rsid w:val="00E86175"/>
    <w:rsid w:val="00F33779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D45EB39"/>
  <w15:docId w15:val="{8FEF1FB2-9AF7-4F68-85E0-DAAC02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1180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86</cp:revision>
  <cp:lastPrinted>2018-11-05T08:45:00Z</cp:lastPrinted>
  <dcterms:created xsi:type="dcterms:W3CDTF">2018-03-22T08:08:00Z</dcterms:created>
  <dcterms:modified xsi:type="dcterms:W3CDTF">2019-08-07T08:45:00Z</dcterms:modified>
</cp:coreProperties>
</file>