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51FF9" w14:textId="2A72184B"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4E68A4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</w:t>
      </w:r>
      <w:r w:rsidR="002F5550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2A002B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F5550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14:paraId="3427290D" w14:textId="77777777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4549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B86D357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0E6697EF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10DF71CF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671DDEB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7FF5645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14:paraId="0416A231" w14:textId="77777777" w:rsidR="006F428A" w:rsidRDefault="00A25D9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Oświadczenie</w:t>
            </w:r>
            <w:r w:rsidR="006F428A">
              <w:rPr>
                <w:rFonts w:eastAsia="Times New Roman" w:cs="Arial"/>
                <w:b/>
                <w:lang w:eastAsia="pl-PL"/>
              </w:rPr>
              <w:t xml:space="preserve"> o przynależności lub braku przynależności do grupy kapitałowej,</w:t>
            </w:r>
          </w:p>
          <w:p w14:paraId="7358E3C6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o której mowa w art. 24 ust. 1 pkt 23 Pzp</w:t>
            </w:r>
          </w:p>
        </w:tc>
      </w:tr>
    </w:tbl>
    <w:p w14:paraId="5D5EB6F4" w14:textId="7F3C8519"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14:paraId="3DE4F863" w14:textId="77777777" w:rsidR="00616AEF" w:rsidRDefault="00616AEF" w:rsidP="00616AEF">
      <w:pPr>
        <w:spacing w:after="0" w:line="240" w:lineRule="auto"/>
        <w:jc w:val="center"/>
        <w:rPr>
          <w:rFonts w:eastAsia="Times New Roman" w:cs="Calibri"/>
          <w:b/>
          <w:color w:val="0070C0"/>
          <w:sz w:val="24"/>
          <w:szCs w:val="24"/>
          <w:lang w:eastAsia="pl-PL"/>
        </w:rPr>
      </w:pPr>
      <w:bookmarkStart w:id="0" w:name="_Hlk13562524"/>
      <w:bookmarkStart w:id="1" w:name="_Hlk13560333"/>
    </w:p>
    <w:p w14:paraId="5494C311" w14:textId="2568C0D3" w:rsidR="00616AEF" w:rsidRPr="00616AEF" w:rsidRDefault="00616AEF" w:rsidP="00616AEF">
      <w:pPr>
        <w:spacing w:after="0" w:line="240" w:lineRule="auto"/>
        <w:jc w:val="center"/>
        <w:rPr>
          <w:rFonts w:eastAsia="Times New Roman" w:cs="Calibri"/>
          <w:b/>
          <w:color w:val="0070C0"/>
          <w:sz w:val="24"/>
          <w:szCs w:val="24"/>
          <w:lang w:eastAsia="pl-PL"/>
        </w:rPr>
      </w:pPr>
      <w:r w:rsidRPr="00616AEF">
        <w:rPr>
          <w:rFonts w:eastAsia="Times New Roman" w:cs="Calibri"/>
          <w:b/>
          <w:color w:val="0070C0"/>
          <w:sz w:val="24"/>
          <w:szCs w:val="24"/>
          <w:lang w:eastAsia="pl-PL"/>
        </w:rPr>
        <w:t>Remont</w:t>
      </w:r>
      <w:bookmarkStart w:id="2" w:name="_GoBack"/>
      <w:bookmarkEnd w:id="2"/>
      <w:r w:rsidR="002A002B" w:rsidRPr="002A002B">
        <w:rPr>
          <w:rFonts w:eastAsia="Times New Roman" w:cs="Calibri"/>
          <w:b/>
          <w:color w:val="0070C0"/>
          <w:sz w:val="24"/>
          <w:szCs w:val="24"/>
          <w:lang w:eastAsia="pl-PL"/>
        </w:rPr>
        <w:t xml:space="preserve"> drogi powiatowej nr 2419P Lusówko - Sady na odcinku Lusówko - Lusowo (ETAP I)</w:t>
      </w:r>
      <w:r w:rsidRPr="00616AEF">
        <w:rPr>
          <w:rFonts w:eastAsia="Times New Roman" w:cs="Calibri"/>
          <w:b/>
          <w:color w:val="0070C0"/>
          <w:sz w:val="24"/>
          <w:szCs w:val="24"/>
          <w:lang w:eastAsia="pl-PL"/>
        </w:rPr>
        <w:t xml:space="preserve">      </w:t>
      </w:r>
      <w:bookmarkEnd w:id="0"/>
    </w:p>
    <w:bookmarkEnd w:id="1"/>
    <w:p w14:paraId="4FCAFF33" w14:textId="77777777" w:rsidR="001A4EB2" w:rsidRDefault="001A4EB2" w:rsidP="00334946">
      <w:pPr>
        <w:spacing w:before="113" w:after="0" w:line="240" w:lineRule="auto"/>
        <w:rPr>
          <w:rFonts w:eastAsia="Times New Roman" w:cs="Arial"/>
          <w:lang w:eastAsia="pl-PL"/>
        </w:rPr>
      </w:pPr>
    </w:p>
    <w:p w14:paraId="4B50C7D4" w14:textId="77777777" w:rsidR="006F428A" w:rsidRDefault="006F428A" w:rsidP="00114BE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14:paraId="750EE894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14:paraId="57FD6A6E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14:paraId="2FE8D0C2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14:paraId="5B2FB8A8" w14:textId="77777777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D714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0741B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14:paraId="7243278B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14:paraId="1550E361" w14:textId="77777777"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14:paraId="7004638E" w14:textId="77777777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FC9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0F57" w14:textId="77777777"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42EFAF42" w14:textId="77777777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2E7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EF95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10D29BFC" w14:textId="77777777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3431C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2B4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602AD99F" w14:textId="77777777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6D0F5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52F8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1A63D8E7" w14:textId="77777777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875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3777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49236CAE" w14:textId="77777777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D56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E4AC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14:paraId="6F0D3303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14:paraId="686AF83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C0649D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1E0BBB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58D5B47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14:paraId="2AF394E0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5DA3264C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5701120A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1E011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D1BD78C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028DEB0" w14:textId="77777777"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14:paraId="4AF3F50E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14:paraId="0C0D023D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r w:rsidR="0035130E">
        <w:rPr>
          <w:rFonts w:eastAsia="Times New Roman"/>
          <w:bCs/>
          <w:i/>
          <w:sz w:val="16"/>
          <w:szCs w:val="16"/>
          <w:lang w:eastAsia="pl-PL"/>
        </w:rPr>
        <w:t xml:space="preserve">t.j. Dz.U.2018, poz. 798 </w:t>
      </w:r>
      <w:r>
        <w:rPr>
          <w:rFonts w:eastAsia="Times New Roman"/>
          <w:bCs/>
          <w:i/>
          <w:sz w:val="16"/>
          <w:szCs w:val="16"/>
          <w:lang w:eastAsia="pl-PL"/>
        </w:rPr>
        <w:t>)</w:t>
      </w:r>
      <w:r>
        <w:rPr>
          <w:rFonts w:eastAsia="Times New Roman" w:cs="Arial"/>
          <w:i/>
          <w:sz w:val="16"/>
          <w:szCs w:val="16"/>
          <w:lang w:eastAsia="pl-PL"/>
        </w:rPr>
        <w:t>.</w:t>
      </w:r>
      <w:r>
        <w:rPr>
          <w:rFonts w:eastAsia="Times New Roman" w:cs="A"/>
          <w:i/>
          <w:sz w:val="16"/>
          <w:szCs w:val="16"/>
          <w:lang w:eastAsia="pl-PL"/>
        </w:rPr>
        <w:t xml:space="preserve"> - </w:t>
      </w:r>
      <w:r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14:paraId="6A1BA411" w14:textId="77777777" w:rsidR="000B3199" w:rsidRDefault="000B3199"/>
    <w:sectPr w:rsidR="000B31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3C7E4" w14:textId="77777777"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14:paraId="1DB497DD" w14:textId="77777777"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20C13" w14:textId="77777777"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14:paraId="4B2C7DAA" w14:textId="77777777"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9CFF9" w14:textId="4A92490E" w:rsidR="00DB22F2" w:rsidRDefault="00DB22F2">
    <w:pPr>
      <w:pStyle w:val="Nagwek"/>
    </w:pPr>
    <w:r w:rsidRPr="006855CE">
      <w:rPr>
        <w:rFonts w:eastAsia="Times New Roman" w:cs="Arial"/>
        <w:b/>
        <w:noProof/>
        <w:lang w:eastAsia="pl-PL"/>
      </w:rPr>
      <w:drawing>
        <wp:inline distT="0" distB="0" distL="0" distR="0" wp14:anchorId="69097573" wp14:editId="2AEBB50A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E"/>
    <w:rsid w:val="000162F8"/>
    <w:rsid w:val="000B3199"/>
    <w:rsid w:val="000D3DEE"/>
    <w:rsid w:val="00114BE6"/>
    <w:rsid w:val="001178FD"/>
    <w:rsid w:val="001A4EB2"/>
    <w:rsid w:val="002A002B"/>
    <w:rsid w:val="002F5550"/>
    <w:rsid w:val="00334946"/>
    <w:rsid w:val="0035130E"/>
    <w:rsid w:val="003E6118"/>
    <w:rsid w:val="004343CE"/>
    <w:rsid w:val="004E68A4"/>
    <w:rsid w:val="00542B08"/>
    <w:rsid w:val="00616AEF"/>
    <w:rsid w:val="0062584A"/>
    <w:rsid w:val="006F428A"/>
    <w:rsid w:val="007015A1"/>
    <w:rsid w:val="007866A7"/>
    <w:rsid w:val="007E4FCF"/>
    <w:rsid w:val="0080364E"/>
    <w:rsid w:val="00A25D9F"/>
    <w:rsid w:val="00A3793B"/>
    <w:rsid w:val="00B21220"/>
    <w:rsid w:val="00C34E8E"/>
    <w:rsid w:val="00D80ACC"/>
    <w:rsid w:val="00DB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8CEEF2B"/>
  <w15:docId w15:val="{7FBCF80C-31DE-4FA8-9CD7-A3B66244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Jagienka Ślusarczyk</cp:lastModifiedBy>
  <cp:revision>28</cp:revision>
  <cp:lastPrinted>2018-11-02T11:55:00Z</cp:lastPrinted>
  <dcterms:created xsi:type="dcterms:W3CDTF">2018-03-22T10:54:00Z</dcterms:created>
  <dcterms:modified xsi:type="dcterms:W3CDTF">2019-08-05T09:29:00Z</dcterms:modified>
</cp:coreProperties>
</file>