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0BECA" w14:textId="3EE792D0"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A25763">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30</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0E7A3AC4" w14:textId="77777777" w:rsidR="008F2238" w:rsidRDefault="008F2238" w:rsidP="008F2238">
      <w:pPr>
        <w:spacing w:after="0"/>
        <w:jc w:val="center"/>
        <w:rPr>
          <w:rFonts w:ascii="Calibri" w:eastAsia="Times New Roman" w:hAnsi="Calibri" w:cs="Times New Roman"/>
          <w:b/>
          <w:i/>
          <w:color w:val="0070C0"/>
          <w:sz w:val="20"/>
          <w:szCs w:val="20"/>
          <w:lang w:eastAsia="pl-PL"/>
        </w:rPr>
      </w:pPr>
      <w:bookmarkStart w:id="0" w:name="_Hlk13123674"/>
    </w:p>
    <w:p w14:paraId="2FA6AE1C" w14:textId="0D37431B" w:rsidR="00EC1E88" w:rsidRPr="00EC1E88" w:rsidRDefault="00EC1E88" w:rsidP="00EC1E88">
      <w:pPr>
        <w:spacing w:after="0" w:line="240" w:lineRule="auto"/>
        <w:jc w:val="center"/>
        <w:rPr>
          <w:rFonts w:ascii="Calibri" w:eastAsia="Times New Roman" w:hAnsi="Calibri" w:cs="Calibri"/>
          <w:b/>
          <w:color w:val="0070C0"/>
          <w:sz w:val="24"/>
          <w:szCs w:val="24"/>
          <w:lang w:eastAsia="pl-PL"/>
        </w:rPr>
      </w:pPr>
      <w:bookmarkStart w:id="1" w:name="_Hlk13562524"/>
      <w:bookmarkStart w:id="2" w:name="_Hlk13560333"/>
      <w:bookmarkEnd w:id="0"/>
      <w:r w:rsidRPr="00EC1E88">
        <w:rPr>
          <w:rFonts w:ascii="Calibri" w:eastAsia="Times New Roman" w:hAnsi="Calibri" w:cs="Calibri"/>
          <w:b/>
          <w:color w:val="0070C0"/>
          <w:sz w:val="24"/>
          <w:szCs w:val="24"/>
          <w:lang w:eastAsia="pl-PL"/>
        </w:rPr>
        <w:t xml:space="preserve">Remont </w:t>
      </w:r>
      <w:bookmarkStart w:id="3" w:name="_GoBack"/>
      <w:bookmarkEnd w:id="1"/>
      <w:bookmarkEnd w:id="3"/>
      <w:r w:rsidR="00A25763" w:rsidRPr="00A25763">
        <w:rPr>
          <w:rFonts w:ascii="Calibri" w:eastAsia="Times New Roman" w:hAnsi="Calibri" w:cs="Calibri"/>
          <w:b/>
          <w:color w:val="0070C0"/>
          <w:sz w:val="24"/>
          <w:szCs w:val="24"/>
          <w:lang w:eastAsia="pl-PL"/>
        </w:rPr>
        <w:t>drogi powiatowej nr 2419P Lusówko - Sady na odcinku Lusówko - Lusowo (ETAP I)</w:t>
      </w:r>
    </w:p>
    <w:bookmarkEnd w:id="2"/>
    <w:p w14:paraId="7DB9C18C" w14:textId="77777777" w:rsidR="00224FAC" w:rsidRPr="00784B50" w:rsidRDefault="00224FAC" w:rsidP="00EC1E88">
      <w:pPr>
        <w:widowControl w:val="0"/>
        <w:autoSpaceDE w:val="0"/>
        <w:autoSpaceDN w:val="0"/>
        <w:adjustRightInd w:val="0"/>
        <w:spacing w:after="0" w:line="240" w:lineRule="auto"/>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9D"/>
    <w:rsid w:val="0009168A"/>
    <w:rsid w:val="000B22CB"/>
    <w:rsid w:val="000C1532"/>
    <w:rsid w:val="00190E40"/>
    <w:rsid w:val="00224FAC"/>
    <w:rsid w:val="002347DB"/>
    <w:rsid w:val="002751D7"/>
    <w:rsid w:val="002E0866"/>
    <w:rsid w:val="00381998"/>
    <w:rsid w:val="004175F9"/>
    <w:rsid w:val="005D271E"/>
    <w:rsid w:val="005E7036"/>
    <w:rsid w:val="005F1A57"/>
    <w:rsid w:val="00613407"/>
    <w:rsid w:val="006B7FE8"/>
    <w:rsid w:val="00710992"/>
    <w:rsid w:val="007608C0"/>
    <w:rsid w:val="00763CFA"/>
    <w:rsid w:val="00784B50"/>
    <w:rsid w:val="00797A16"/>
    <w:rsid w:val="007A4FC8"/>
    <w:rsid w:val="007F09A3"/>
    <w:rsid w:val="0081499D"/>
    <w:rsid w:val="008B0BEF"/>
    <w:rsid w:val="008F2238"/>
    <w:rsid w:val="00966261"/>
    <w:rsid w:val="009B4FAD"/>
    <w:rsid w:val="009E123A"/>
    <w:rsid w:val="00A25763"/>
    <w:rsid w:val="00B03AD8"/>
    <w:rsid w:val="00C43138"/>
    <w:rsid w:val="00C54D84"/>
    <w:rsid w:val="00C7754A"/>
    <w:rsid w:val="00CF1A71"/>
    <w:rsid w:val="00D86407"/>
    <w:rsid w:val="00D94A57"/>
    <w:rsid w:val="00D964D1"/>
    <w:rsid w:val="00EC1E88"/>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29F88E"/>
  <w15:docId w15:val="{28E5ABAE-5430-4844-8FEB-91D3345B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117</Words>
  <Characters>707</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Jagienka Ślusarczyk</cp:lastModifiedBy>
  <cp:revision>36</cp:revision>
  <cp:lastPrinted>2018-11-02T11:58:00Z</cp:lastPrinted>
  <dcterms:created xsi:type="dcterms:W3CDTF">2018-03-19T07:17:00Z</dcterms:created>
  <dcterms:modified xsi:type="dcterms:W3CDTF">2019-08-05T09:32:00Z</dcterms:modified>
</cp:coreProperties>
</file>