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A037" w14:textId="250B5863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87AB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639F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725FF3F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7BE069B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20101F62" w14:textId="195562E2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7BBF3C5C" w14:textId="30B9F357" w:rsidR="004F7364" w:rsidRDefault="000639F1" w:rsidP="000639F1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Remont</w:t>
      </w:r>
      <w:r w:rsidRPr="000639F1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drogi powiatowej nr 2029P na odcinku od skrzyżowania z drogą powiatową </w:t>
      </w:r>
      <w:r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br/>
      </w:r>
      <w:r w:rsidRPr="000639F1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nr 2513P do obwodnicy Murowana Goślina DW 196  </w:t>
      </w:r>
    </w:p>
    <w:p w14:paraId="0A8C5219" w14:textId="77777777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44363C5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6FB56C02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DFD6E7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E8431F0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5F8822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20CB2D5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9658A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7BD43C3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1817B8C5" w14:textId="77777777"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6118117D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2CD10A1C" w14:textId="3056E282" w:rsidR="008B5C6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6A7D91C3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6E4DCB84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9857373" w14:textId="77777777"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14:paraId="4FAADD37" w14:textId="77777777"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8F56A09" w14:textId="77777777"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14:paraId="4B35AA06" w14:textId="77777777" w:rsidR="00930C99" w:rsidRDefault="00930C99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63645D6" w14:textId="77777777" w:rsidR="00C34B7A" w:rsidRDefault="00C34B7A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97B7C4F" w14:textId="21FE2B84" w:rsidR="00DF501A" w:rsidRPr="00864B4E" w:rsidRDefault="000A4C10" w:rsidP="004C0E0C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Udzielam rękojmi na </w:t>
      </w:r>
      <w:r w:rsidR="009D1CDE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przedmiot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zamówienia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na okres ……………………</w:t>
      </w:r>
      <w:r w:rsidR="00C87AB7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(</w:t>
      </w:r>
      <w:r w:rsidR="000D3766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48,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60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72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)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br/>
        <w:t xml:space="preserve">z wyłączeniem oznakowania poziomego cienkowarstwowego, na który okres rękojmi wynosi </w:t>
      </w:r>
      <w:r w:rsidR="00D20F20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12 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.</w:t>
      </w:r>
    </w:p>
    <w:p w14:paraId="515CB8A4" w14:textId="77777777" w:rsidR="000A4C10" w:rsidRPr="00E86175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6D245287" w14:textId="77777777"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14:paraId="257EF4EA" w14:textId="77777777"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14:paraId="12866FD4" w14:textId="73FB6E14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>będzie pełnił/a funkcję kierownika budowy.</w:t>
      </w:r>
      <w:r w:rsidR="0050596C">
        <w:rPr>
          <w:rFonts w:ascii="Calibri" w:eastAsia="Times New Roman" w:hAnsi="Calibri" w:cs="Arial"/>
          <w:lang w:eastAsia="pl-PL"/>
        </w:rPr>
        <w:t xml:space="preserve"> </w:t>
      </w:r>
    </w:p>
    <w:p w14:paraId="4A7CE20B" w14:textId="212B59C5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 xml:space="preserve">Ww. osoba 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posiada uprawnienia budowlane do kierowania robotami budowlanymi w specjalności </w:t>
      </w:r>
      <w:r w:rsidR="009D1CDE" w:rsidRPr="008069B0">
        <w:rPr>
          <w:rFonts w:ascii="Calibri" w:eastAsia="Times New Roman" w:hAnsi="Calibri" w:cs="Arial"/>
          <w:color w:val="000000" w:themeColor="text1"/>
          <w:lang w:eastAsia="pl-PL"/>
        </w:rPr>
        <w:t>inżynieryjnej drogowej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CF1157" w:rsidRPr="008069B0">
        <w:rPr>
          <w:rFonts w:ascii="Calibri" w:eastAsia="Times New Roman" w:hAnsi="Calibri" w:cs="Arial"/>
          <w:color w:val="000000" w:themeColor="text1"/>
          <w:lang w:eastAsia="pl-PL"/>
        </w:rPr>
        <w:t>lub odpowiadające im ważne uprawnienia budowlane wydane na podstawie wcześniej obowiązujących przepisów</w:t>
      </w:r>
      <w:r w:rsidR="008069B0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>umożliwiające realizację przedmiotu zamówienia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>,</w:t>
      </w:r>
      <w:r w:rsidR="00750C09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posiada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co najmniej 3-letnie doświadczenie (licząc od dnia uzyskania uprawnień), </w:t>
      </w:r>
      <w:r w:rsidR="00847844" w:rsidRPr="008069B0">
        <w:rPr>
          <w:rFonts w:ascii="Calibri" w:eastAsia="Times New Roman" w:hAnsi="Calibri" w:cs="Arial"/>
          <w:color w:val="000000" w:themeColor="text1"/>
          <w:lang w:eastAsia="pl-PL"/>
        </w:rPr>
        <w:t>jako kierownik budowy lub kierownik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robót drogowych, w tym 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>pełni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>ł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funkcję </w:t>
      </w:r>
      <w:r w:rsidR="00847844" w:rsidRPr="004D79F6">
        <w:rPr>
          <w:rFonts w:ascii="Calibri" w:eastAsia="Times New Roman" w:hAnsi="Calibri" w:cs="Arial"/>
          <w:lang w:eastAsia="pl-PL"/>
        </w:rPr>
        <w:t>kierowni</w:t>
      </w:r>
      <w:r w:rsidR="004D79F6" w:rsidRPr="004D79F6">
        <w:rPr>
          <w:rFonts w:ascii="Calibri" w:eastAsia="Times New Roman" w:hAnsi="Calibri" w:cs="Arial"/>
          <w:lang w:eastAsia="pl-PL"/>
        </w:rPr>
        <w:t>ka</w:t>
      </w:r>
      <w:r w:rsidR="00847844" w:rsidRPr="004D79F6">
        <w:rPr>
          <w:rFonts w:ascii="Calibri" w:eastAsia="Times New Roman" w:hAnsi="Calibri" w:cs="Arial"/>
          <w:lang w:eastAsia="pl-PL"/>
        </w:rPr>
        <w:t xml:space="preserve"> budow</w:t>
      </w:r>
      <w:r w:rsidR="004D79F6" w:rsidRPr="004D79F6">
        <w:rPr>
          <w:rFonts w:ascii="Calibri" w:eastAsia="Times New Roman" w:hAnsi="Calibri" w:cs="Arial"/>
          <w:lang w:eastAsia="pl-PL"/>
        </w:rPr>
        <w:t>y</w:t>
      </w:r>
      <w:r w:rsidR="00847844" w:rsidRPr="004D79F6">
        <w:rPr>
          <w:rFonts w:ascii="Calibri" w:eastAsia="Times New Roman" w:hAnsi="Calibri" w:cs="Arial"/>
          <w:lang w:eastAsia="pl-PL"/>
        </w:rPr>
        <w:t xml:space="preserve"> lub </w:t>
      </w:r>
      <w:r w:rsidR="004D79F6" w:rsidRPr="004D79F6">
        <w:rPr>
          <w:rFonts w:ascii="Calibri" w:eastAsia="Times New Roman" w:hAnsi="Calibri" w:cs="Arial"/>
          <w:lang w:eastAsia="pl-PL"/>
        </w:rPr>
        <w:t xml:space="preserve">kierownika </w:t>
      </w:r>
      <w:r w:rsidR="00847844" w:rsidRPr="004D79F6">
        <w:rPr>
          <w:rFonts w:ascii="Calibri" w:eastAsia="Times New Roman" w:hAnsi="Calibri" w:cs="Arial"/>
          <w:lang w:eastAsia="pl-PL"/>
        </w:rPr>
        <w:t>rob</w:t>
      </w:r>
      <w:r w:rsidR="004D79F6" w:rsidRPr="004D79F6">
        <w:rPr>
          <w:rFonts w:ascii="Calibri" w:eastAsia="Times New Roman" w:hAnsi="Calibri" w:cs="Arial"/>
          <w:lang w:eastAsia="pl-PL"/>
        </w:rPr>
        <w:t>ó</w:t>
      </w:r>
      <w:r w:rsidR="00847844" w:rsidRPr="004D79F6">
        <w:rPr>
          <w:rFonts w:ascii="Calibri" w:eastAsia="Times New Roman" w:hAnsi="Calibri" w:cs="Arial"/>
          <w:lang w:eastAsia="pl-PL"/>
        </w:rPr>
        <w:t>t</w:t>
      </w:r>
      <w:r w:rsidR="004D79F6" w:rsidRPr="004D79F6">
        <w:rPr>
          <w:rFonts w:ascii="Calibri" w:eastAsia="Times New Roman" w:hAnsi="Calibri" w:cs="Arial"/>
          <w:lang w:eastAsia="pl-PL"/>
        </w:rPr>
        <w:t xml:space="preserve"> drogowych</w:t>
      </w:r>
      <w:r w:rsidR="00847844" w:rsidRPr="004D79F6">
        <w:rPr>
          <w:rFonts w:ascii="Calibri" w:eastAsia="Times New Roman" w:hAnsi="Calibri" w:cs="Arial"/>
          <w:lang w:eastAsia="pl-PL"/>
        </w:rPr>
        <w:t xml:space="preserve"> </w:t>
      </w:r>
      <w:r w:rsidRPr="004B1C58">
        <w:rPr>
          <w:rFonts w:ascii="Calibri" w:eastAsia="Times New Roman" w:hAnsi="Calibri" w:cs="Arial"/>
          <w:b/>
          <w:bCs/>
          <w:lang w:eastAsia="pl-PL"/>
        </w:rPr>
        <w:t>nad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 xml:space="preserve"> dwiema/</w:t>
      </w:r>
      <w:r w:rsidR="006567C2">
        <w:rPr>
          <w:rFonts w:ascii="Calibri" w:eastAsia="Times New Roman" w:hAnsi="Calibri" w:cs="Arial"/>
          <w:b/>
          <w:bCs/>
          <w:lang w:eastAsia="pl-PL"/>
        </w:rPr>
        <w:t xml:space="preserve">co najmniej 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>trzema</w:t>
      </w:r>
      <w:r w:rsidRPr="004D79F6">
        <w:rPr>
          <w:rFonts w:ascii="Calibri" w:eastAsia="Times New Roman" w:hAnsi="Calibri" w:cs="Arial"/>
          <w:lang w:eastAsia="pl-PL"/>
        </w:rPr>
        <w:t xml:space="preserve"> robot</w:t>
      </w:r>
      <w:r w:rsidR="003B637A" w:rsidRPr="004D79F6">
        <w:rPr>
          <w:rFonts w:ascii="Calibri" w:eastAsia="Times New Roman" w:hAnsi="Calibri" w:cs="Arial"/>
          <w:lang w:eastAsia="pl-PL"/>
        </w:rPr>
        <w:t>ami</w:t>
      </w:r>
      <w:r w:rsidRPr="004D79F6">
        <w:rPr>
          <w:rFonts w:ascii="Calibri" w:eastAsia="Times New Roman" w:hAnsi="Calibri" w:cs="Arial"/>
          <w:lang w:eastAsia="pl-PL"/>
        </w:rPr>
        <w:t xml:space="preserve"> budowlan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polegając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na budowie lub przebudowie drogi lub ulicy o nawierzchni </w:t>
      </w:r>
      <w:r w:rsidR="00C81B9B">
        <w:rPr>
          <w:rFonts w:ascii="Calibri" w:eastAsia="Times New Roman" w:hAnsi="Calibri" w:cs="Arial"/>
          <w:lang w:eastAsia="pl-PL"/>
        </w:rPr>
        <w:t>bitumiczn</w:t>
      </w:r>
      <w:r w:rsidRPr="004D79F6">
        <w:rPr>
          <w:rFonts w:ascii="Calibri" w:eastAsia="Times New Roman" w:hAnsi="Calibri" w:cs="Arial"/>
          <w:lang w:eastAsia="pl-PL"/>
        </w:rPr>
        <w:t xml:space="preserve">ej o </w:t>
      </w:r>
      <w:r w:rsidR="0083181E">
        <w:rPr>
          <w:rFonts w:ascii="Calibri" w:eastAsia="Times New Roman" w:hAnsi="Calibri" w:cs="Arial"/>
          <w:lang w:eastAsia="pl-PL"/>
        </w:rPr>
        <w:t xml:space="preserve">wartości nie mniejszej niż </w:t>
      </w:r>
      <w:r w:rsidR="000639F1">
        <w:rPr>
          <w:rFonts w:ascii="Calibri" w:eastAsia="Times New Roman" w:hAnsi="Calibri" w:cs="Arial"/>
          <w:lang w:eastAsia="pl-PL"/>
        </w:rPr>
        <w:t>2 0</w:t>
      </w:r>
      <w:r w:rsidR="008D2C0E">
        <w:rPr>
          <w:rFonts w:ascii="Calibri" w:eastAsia="Times New Roman" w:hAnsi="Calibri" w:cs="Arial"/>
          <w:lang w:eastAsia="pl-PL"/>
        </w:rPr>
        <w:t>0</w:t>
      </w:r>
      <w:r w:rsidR="004F7364" w:rsidRPr="004F7364">
        <w:rPr>
          <w:rFonts w:ascii="Calibri" w:eastAsia="Times New Roman" w:hAnsi="Calibri" w:cs="Arial"/>
          <w:lang w:eastAsia="pl-PL"/>
        </w:rPr>
        <w:t>0 000,00 zł brutto każda</w:t>
      </w:r>
      <w:r w:rsidR="004F7364">
        <w:rPr>
          <w:rFonts w:ascii="Calibri" w:eastAsia="Times New Roman" w:hAnsi="Calibri" w:cs="Arial"/>
          <w:lang w:eastAsia="pl-PL"/>
        </w:rPr>
        <w:t>,</w:t>
      </w:r>
      <w:r w:rsidRPr="004D79F6">
        <w:rPr>
          <w:rFonts w:ascii="Calibri" w:eastAsia="Times New Roman" w:hAnsi="Calibri" w:cs="Arial"/>
          <w:lang w:eastAsia="pl-PL"/>
        </w:rPr>
        <w:t xml:space="preserve"> </w:t>
      </w:r>
      <w:r w:rsidR="001A2256" w:rsidRPr="004D79F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14:paraId="2F35361E" w14:textId="77777777" w:rsidTr="001A2256">
        <w:trPr>
          <w:jc w:val="center"/>
        </w:trPr>
        <w:tc>
          <w:tcPr>
            <w:tcW w:w="675" w:type="dxa"/>
            <w:vAlign w:val="center"/>
          </w:tcPr>
          <w:p w14:paraId="33F8AB85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65D8D9E4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4B2BF218" w14:textId="77777777"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6FF35CA1" w14:textId="77777777"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66358B7D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786329" w14:paraId="3E594850" w14:textId="77777777" w:rsidTr="00786329">
        <w:trPr>
          <w:trHeight w:val="853"/>
          <w:jc w:val="center"/>
        </w:trPr>
        <w:tc>
          <w:tcPr>
            <w:tcW w:w="675" w:type="dxa"/>
          </w:tcPr>
          <w:p w14:paraId="2769F278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687A9B5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D863C8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CBD9B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46CD5F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3F0B5BA3" w14:textId="77777777" w:rsidTr="001A2256">
        <w:trPr>
          <w:trHeight w:val="551"/>
          <w:jc w:val="center"/>
        </w:trPr>
        <w:tc>
          <w:tcPr>
            <w:tcW w:w="675" w:type="dxa"/>
          </w:tcPr>
          <w:p w14:paraId="0237E7E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5C83D4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DE43ED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4A96D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08A8C4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E355504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78C846A7" w14:textId="77777777" w:rsidTr="001A2256">
        <w:trPr>
          <w:jc w:val="center"/>
        </w:trPr>
        <w:tc>
          <w:tcPr>
            <w:tcW w:w="675" w:type="dxa"/>
          </w:tcPr>
          <w:p w14:paraId="31C751B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46967042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45D763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608CAE1D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0066B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A71BF6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6B93B4CC" w14:textId="77777777" w:rsidTr="001A2256">
        <w:trPr>
          <w:jc w:val="center"/>
        </w:trPr>
        <w:tc>
          <w:tcPr>
            <w:tcW w:w="675" w:type="dxa"/>
          </w:tcPr>
          <w:p w14:paraId="364B6117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4D882E8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1229FB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8557051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0C2A88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6C8CF05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BAF86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FD8CF40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1867215D" w14:textId="77777777" w:rsidTr="001A2256">
        <w:trPr>
          <w:jc w:val="center"/>
        </w:trPr>
        <w:tc>
          <w:tcPr>
            <w:tcW w:w="675" w:type="dxa"/>
          </w:tcPr>
          <w:p w14:paraId="1C8BDB5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C6A5B5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73FF8E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C3D2C0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D0095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05047E1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4777A5CE" w14:textId="77777777"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420B271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56A7464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5FFFE3E9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76D75BB3" w14:textId="231BB1E6" w:rsidR="00CD0454" w:rsidRPr="004F7364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 xml:space="preserve">/ informacje zawarte w ofercie stanowią tajemnicę przedsiębiorstwa w rozumieniu przepisów o zwalczaniu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>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78848690" w14:textId="77777777" w:rsidR="004F7364" w:rsidRPr="009D1CDE" w:rsidRDefault="004F7364" w:rsidP="004F7364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3EE5DE1C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386AA39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303CFC36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EA4839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94BCE1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7F879BA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62AF75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2EF2020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3CCCA" w14:textId="727775F2" w:rsidR="000B032F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F4C5DD" w14:textId="45FACA69" w:rsidR="009E33C8" w:rsidRDefault="009E33C8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41340552" w14:textId="03BCF934" w:rsidR="00F776C8" w:rsidRDefault="00F776C8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03B0EE46" w14:textId="77777777" w:rsidR="00F776C8" w:rsidRDefault="00F776C8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bookmarkStart w:id="0" w:name="_GoBack"/>
      <w:bookmarkEnd w:id="0"/>
    </w:p>
    <w:p w14:paraId="65140E7D" w14:textId="77777777"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lastRenderedPageBreak/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4D7CB896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44C230E7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7DDEFED0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EE268C5" w14:textId="77777777"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EDA4D77" w14:textId="77777777"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AD0D5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08A45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0076C25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7CCBC5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3461CA2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2694A8F0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9D72C74" wp14:editId="2ED14C97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3021BB35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1917A6B0" w14:textId="77777777"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3B627DE3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C844009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899798E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41ED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D996B45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FD4C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654B8FB2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ECE8" w14:textId="2A406857" w:rsidR="000A4C10" w:rsidRDefault="004F7364">
    <w:pPr>
      <w:pStyle w:val="Nagwek"/>
    </w:pPr>
    <w:r w:rsidRPr="004F7364">
      <w:rPr>
        <w:rFonts w:ascii="Calibri" w:eastAsia="Times New Roman" w:hAnsi="Calibri" w:cs="Arial"/>
        <w:b/>
        <w:noProof/>
        <w:lang w:eastAsia="pl-PL"/>
      </w:rPr>
      <w:drawing>
        <wp:inline distT="0" distB="0" distL="0" distR="0" wp14:anchorId="03EF8AB4" wp14:editId="17A8DE9B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 w15:restartNumberingAfterBreak="0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639F1"/>
    <w:rsid w:val="000A4C10"/>
    <w:rsid w:val="000B032F"/>
    <w:rsid w:val="000C729A"/>
    <w:rsid w:val="000D3766"/>
    <w:rsid w:val="00110A5C"/>
    <w:rsid w:val="00112479"/>
    <w:rsid w:val="0012555D"/>
    <w:rsid w:val="001A2256"/>
    <w:rsid w:val="001B286F"/>
    <w:rsid w:val="001D53C8"/>
    <w:rsid w:val="00216460"/>
    <w:rsid w:val="00233238"/>
    <w:rsid w:val="00254A87"/>
    <w:rsid w:val="002B0D44"/>
    <w:rsid w:val="00396148"/>
    <w:rsid w:val="003B637A"/>
    <w:rsid w:val="003C28EA"/>
    <w:rsid w:val="003F6AC2"/>
    <w:rsid w:val="00400B5A"/>
    <w:rsid w:val="004115C4"/>
    <w:rsid w:val="00433726"/>
    <w:rsid w:val="00466382"/>
    <w:rsid w:val="00472EFF"/>
    <w:rsid w:val="004B1C58"/>
    <w:rsid w:val="004C0E0C"/>
    <w:rsid w:val="004D79F6"/>
    <w:rsid w:val="004F7364"/>
    <w:rsid w:val="0050596C"/>
    <w:rsid w:val="00514AF0"/>
    <w:rsid w:val="00586176"/>
    <w:rsid w:val="00592D3A"/>
    <w:rsid w:val="005B36FB"/>
    <w:rsid w:val="006567C2"/>
    <w:rsid w:val="00697229"/>
    <w:rsid w:val="006F7F44"/>
    <w:rsid w:val="00710AA1"/>
    <w:rsid w:val="00723B1F"/>
    <w:rsid w:val="00750C09"/>
    <w:rsid w:val="00774A63"/>
    <w:rsid w:val="00786329"/>
    <w:rsid w:val="00791F32"/>
    <w:rsid w:val="00796D76"/>
    <w:rsid w:val="007D67D5"/>
    <w:rsid w:val="008069B0"/>
    <w:rsid w:val="0083181E"/>
    <w:rsid w:val="00843DF5"/>
    <w:rsid w:val="00847844"/>
    <w:rsid w:val="00864947"/>
    <w:rsid w:val="00864B4E"/>
    <w:rsid w:val="0088226B"/>
    <w:rsid w:val="008B096A"/>
    <w:rsid w:val="008B5C64"/>
    <w:rsid w:val="008D0E61"/>
    <w:rsid w:val="008D2C0E"/>
    <w:rsid w:val="0090227F"/>
    <w:rsid w:val="00930C99"/>
    <w:rsid w:val="009630F6"/>
    <w:rsid w:val="0097447F"/>
    <w:rsid w:val="009A0893"/>
    <w:rsid w:val="009D1CDE"/>
    <w:rsid w:val="009E33C8"/>
    <w:rsid w:val="00A42063"/>
    <w:rsid w:val="00A93312"/>
    <w:rsid w:val="00AD1EF0"/>
    <w:rsid w:val="00B912E4"/>
    <w:rsid w:val="00C34B7A"/>
    <w:rsid w:val="00C81B9B"/>
    <w:rsid w:val="00C87AB7"/>
    <w:rsid w:val="00C9371D"/>
    <w:rsid w:val="00CA5442"/>
    <w:rsid w:val="00CB65D2"/>
    <w:rsid w:val="00CD0454"/>
    <w:rsid w:val="00CF1157"/>
    <w:rsid w:val="00D164A8"/>
    <w:rsid w:val="00D20F20"/>
    <w:rsid w:val="00DB67FB"/>
    <w:rsid w:val="00DF501A"/>
    <w:rsid w:val="00E020CB"/>
    <w:rsid w:val="00E03274"/>
    <w:rsid w:val="00E154B7"/>
    <w:rsid w:val="00E80BFB"/>
    <w:rsid w:val="00E86175"/>
    <w:rsid w:val="00F33779"/>
    <w:rsid w:val="00F776C8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D45EB39"/>
  <w15:docId w15:val="{8FEF1FB2-9AF7-4F68-85E0-DAAC023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89</cp:revision>
  <cp:lastPrinted>2018-11-05T08:45:00Z</cp:lastPrinted>
  <dcterms:created xsi:type="dcterms:W3CDTF">2018-03-22T08:08:00Z</dcterms:created>
  <dcterms:modified xsi:type="dcterms:W3CDTF">2019-08-08T09:39:00Z</dcterms:modified>
</cp:coreProperties>
</file>