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0BECA" w14:textId="5FAD9699"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sidR="009E123A">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8</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w:t>
      </w:r>
      <w:r w:rsidR="002E0866">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w:t>
      </w:r>
      <w:r w:rsidR="00C43138">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00565178">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32</w:t>
      </w:r>
      <w:r w:rsidR="000B22C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w:t>
      </w:r>
      <w:r w:rsidR="002E0866">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784B50" w14:paraId="446383A0" w14:textId="77777777" w:rsidTr="00381998">
        <w:trPr>
          <w:trHeight w:val="1657"/>
        </w:trPr>
        <w:tc>
          <w:tcPr>
            <w:tcW w:w="2536" w:type="dxa"/>
            <w:shd w:val="clear" w:color="C0C0C0" w:fill="auto"/>
          </w:tcPr>
          <w:p w14:paraId="5D9446F0" w14:textId="77777777" w:rsidR="00784B50" w:rsidRPr="00784B50" w:rsidRDefault="00784B50" w:rsidP="00784B50">
            <w:pPr>
              <w:spacing w:after="0" w:line="240" w:lineRule="auto"/>
              <w:rPr>
                <w:rFonts w:ascii="Calibri" w:eastAsia="Times New Roman" w:hAnsi="Calibri" w:cs="Arial"/>
                <w:lang w:eastAsia="pl-PL"/>
              </w:rPr>
            </w:pPr>
          </w:p>
          <w:p w14:paraId="1C725342" w14:textId="77777777" w:rsidR="00784B50" w:rsidRPr="00784B50" w:rsidRDefault="00784B50" w:rsidP="00784B50">
            <w:pPr>
              <w:spacing w:after="0" w:line="240" w:lineRule="auto"/>
              <w:rPr>
                <w:rFonts w:ascii="Calibri" w:eastAsia="Times New Roman" w:hAnsi="Calibri" w:cs="Arial"/>
                <w:lang w:eastAsia="pl-PL"/>
              </w:rPr>
            </w:pPr>
          </w:p>
          <w:p w14:paraId="68F0DE4B" w14:textId="77777777" w:rsidR="00784B50" w:rsidRPr="00784B50" w:rsidRDefault="00784B50" w:rsidP="00784B50">
            <w:pPr>
              <w:spacing w:after="0" w:line="240" w:lineRule="auto"/>
              <w:jc w:val="center"/>
              <w:rPr>
                <w:rFonts w:ascii="Calibri" w:eastAsia="Times New Roman" w:hAnsi="Calibri" w:cs="Arial"/>
                <w:iCs/>
                <w:lang w:eastAsia="pl-PL"/>
              </w:rPr>
            </w:pPr>
          </w:p>
          <w:p w14:paraId="7B8CE2D8" w14:textId="77777777" w:rsidR="00784B50" w:rsidRPr="00784B50" w:rsidRDefault="00784B50" w:rsidP="00784B50">
            <w:pPr>
              <w:spacing w:after="0" w:line="240" w:lineRule="auto"/>
              <w:jc w:val="center"/>
              <w:rPr>
                <w:rFonts w:ascii="Calibri" w:eastAsia="Times New Roman" w:hAnsi="Calibri" w:cs="Times New Roman"/>
                <w:lang w:eastAsia="pl-PL"/>
              </w:rPr>
            </w:pPr>
          </w:p>
          <w:p w14:paraId="66E7857B" w14:textId="77777777" w:rsidR="00784B50" w:rsidRPr="00784B50" w:rsidRDefault="00784B50" w:rsidP="00784B50">
            <w:pPr>
              <w:spacing w:after="0" w:line="240" w:lineRule="auto"/>
              <w:jc w:val="center"/>
              <w:rPr>
                <w:rFonts w:ascii="Calibri" w:eastAsia="Times New Roman" w:hAnsi="Calibri" w:cs="Times New Roman"/>
                <w:lang w:eastAsia="pl-PL"/>
              </w:rPr>
            </w:pPr>
          </w:p>
          <w:p w14:paraId="5AF8BA31" w14:textId="77777777" w:rsidR="00784B50" w:rsidRPr="00784B50" w:rsidRDefault="00784B50" w:rsidP="00784B50">
            <w:pPr>
              <w:spacing w:after="0" w:line="240" w:lineRule="auto"/>
              <w:jc w:val="center"/>
              <w:rPr>
                <w:rFonts w:ascii="Calibri" w:eastAsia="Times New Roman" w:hAnsi="Calibri" w:cs="Arial"/>
                <w:iCs/>
                <w:lang w:eastAsia="pl-PL"/>
              </w:rPr>
            </w:pPr>
            <w:r w:rsidRPr="00784B50">
              <w:rPr>
                <w:rFonts w:ascii="Calibri" w:eastAsia="Times New Roman" w:hAnsi="Calibri" w:cs="Times New Roman"/>
                <w:lang w:eastAsia="pl-PL"/>
              </w:rPr>
              <w:t>Pieczęć Wykonawcy</w:t>
            </w:r>
          </w:p>
        </w:tc>
        <w:tc>
          <w:tcPr>
            <w:tcW w:w="6752" w:type="dxa"/>
            <w:shd w:val="solid" w:color="99CCFF" w:fill="auto"/>
            <w:vAlign w:val="center"/>
          </w:tcPr>
          <w:p w14:paraId="130BC2F8" w14:textId="77777777" w:rsidR="00784B50" w:rsidRPr="00784B50" w:rsidRDefault="00784B50"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14:paraId="45435D6A" w14:textId="77777777" w:rsidR="00784B50" w:rsidRPr="00784B50" w:rsidRDefault="00784B50"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14:paraId="0E7A3AC4" w14:textId="77777777" w:rsidR="008F2238" w:rsidRDefault="008F2238" w:rsidP="008F2238">
      <w:pPr>
        <w:spacing w:after="0"/>
        <w:jc w:val="center"/>
        <w:rPr>
          <w:rFonts w:ascii="Calibri" w:eastAsia="Times New Roman" w:hAnsi="Calibri" w:cs="Times New Roman"/>
          <w:b/>
          <w:i/>
          <w:color w:val="0070C0"/>
          <w:sz w:val="20"/>
          <w:szCs w:val="20"/>
          <w:lang w:eastAsia="pl-PL"/>
        </w:rPr>
      </w:pPr>
      <w:bookmarkStart w:id="0" w:name="_Hlk13123674"/>
    </w:p>
    <w:p w14:paraId="5AB79411" w14:textId="77777777" w:rsidR="00565178" w:rsidRPr="00565178" w:rsidRDefault="00EC1E88" w:rsidP="00565178">
      <w:pPr>
        <w:spacing w:after="0" w:line="240" w:lineRule="auto"/>
        <w:jc w:val="center"/>
        <w:rPr>
          <w:rFonts w:ascii="Calibri" w:eastAsia="Times New Roman" w:hAnsi="Calibri" w:cs="Calibri"/>
          <w:b/>
          <w:color w:val="0070C0"/>
          <w:sz w:val="24"/>
          <w:szCs w:val="24"/>
          <w:lang w:eastAsia="pl-PL"/>
        </w:rPr>
      </w:pPr>
      <w:bookmarkStart w:id="1" w:name="_Hlk13562524"/>
      <w:bookmarkStart w:id="2" w:name="_Hlk13560333"/>
      <w:bookmarkEnd w:id="0"/>
      <w:r w:rsidRPr="00EC1E88">
        <w:rPr>
          <w:rFonts w:ascii="Calibri" w:eastAsia="Times New Roman" w:hAnsi="Calibri" w:cs="Calibri"/>
          <w:b/>
          <w:color w:val="0070C0"/>
          <w:sz w:val="24"/>
          <w:szCs w:val="24"/>
          <w:lang w:eastAsia="pl-PL"/>
        </w:rPr>
        <w:t xml:space="preserve">Remont </w:t>
      </w:r>
      <w:bookmarkEnd w:id="1"/>
      <w:r w:rsidR="00565178" w:rsidRPr="00565178">
        <w:rPr>
          <w:rFonts w:ascii="Calibri" w:eastAsia="Times New Roman" w:hAnsi="Calibri" w:cs="Calibri"/>
          <w:b/>
          <w:color w:val="0070C0"/>
          <w:sz w:val="24"/>
          <w:szCs w:val="24"/>
          <w:lang w:eastAsia="pl-PL"/>
        </w:rPr>
        <w:t xml:space="preserve">drogi powiatowej nr 2029P na odcinku od skrzyżowania z drogą powiatową </w:t>
      </w:r>
    </w:p>
    <w:p w14:paraId="2FA6AE1C" w14:textId="4FB8315B" w:rsidR="00EC1E88" w:rsidRPr="00EC1E88" w:rsidRDefault="00565178" w:rsidP="00565178">
      <w:pPr>
        <w:spacing w:after="0" w:line="240" w:lineRule="auto"/>
        <w:jc w:val="center"/>
        <w:rPr>
          <w:rFonts w:ascii="Calibri" w:eastAsia="Times New Roman" w:hAnsi="Calibri" w:cs="Calibri"/>
          <w:b/>
          <w:color w:val="0070C0"/>
          <w:sz w:val="24"/>
          <w:szCs w:val="24"/>
          <w:lang w:eastAsia="pl-PL"/>
        </w:rPr>
      </w:pPr>
      <w:r w:rsidRPr="00565178">
        <w:rPr>
          <w:rFonts w:ascii="Calibri" w:eastAsia="Times New Roman" w:hAnsi="Calibri" w:cs="Calibri"/>
          <w:b/>
          <w:color w:val="0070C0"/>
          <w:sz w:val="24"/>
          <w:szCs w:val="24"/>
          <w:lang w:eastAsia="pl-PL"/>
        </w:rPr>
        <w:t xml:space="preserve">nr 2513P do obwodnicy Murowana Goślina DW 196  </w:t>
      </w:r>
      <w:bookmarkStart w:id="3" w:name="_GoBack"/>
      <w:bookmarkEnd w:id="3"/>
    </w:p>
    <w:bookmarkEnd w:id="2"/>
    <w:p w14:paraId="7DB9C18C" w14:textId="77777777" w:rsidR="00224FAC" w:rsidRPr="00784B50" w:rsidRDefault="00224FAC" w:rsidP="00EC1E88">
      <w:pPr>
        <w:widowControl w:val="0"/>
        <w:autoSpaceDE w:val="0"/>
        <w:autoSpaceDN w:val="0"/>
        <w:adjustRightInd w:val="0"/>
        <w:spacing w:after="0" w:line="240" w:lineRule="auto"/>
        <w:rPr>
          <w:rFonts w:ascii="Calibri" w:eastAsia="Times New Roman" w:hAnsi="Calibri" w:cs="Arial"/>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14:paraId="6FA8C4A7" w14:textId="77777777" w:rsidTr="00381998">
        <w:tc>
          <w:tcPr>
            <w:tcW w:w="639" w:type="dxa"/>
            <w:tcBorders>
              <w:top w:val="single" w:sz="4" w:space="0" w:color="auto"/>
              <w:left w:val="single" w:sz="4" w:space="0" w:color="auto"/>
              <w:bottom w:val="single" w:sz="4" w:space="0" w:color="auto"/>
              <w:right w:val="single" w:sz="4" w:space="0" w:color="auto"/>
            </w:tcBorders>
            <w:vAlign w:val="center"/>
            <w:hideMark/>
          </w:tcPr>
          <w:p w14:paraId="5A431A6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14:paraId="5B580BA0" w14:textId="77777777"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BC2D3C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5C43BDFA" w14:textId="77777777"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14:paraId="2DDC189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14:paraId="1888F4DA" w14:textId="77777777"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14:paraId="388D2C6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14:paraId="1AED87CC"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257F53CF"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20BEF69B"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90759F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A127741"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0175A008"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14:paraId="3BE6C487"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59260D8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14:paraId="23E22AE8"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3694D841"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7390484"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16EF9B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96DEEE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59736B43"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24455E1D"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1F0E4B0F"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02623407"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C729F27"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24504DE6"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7C939E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3DBF16D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66DC1603"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707B8058"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14383D0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4C89FBC0"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648BD628"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63A39B7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16900364"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2DDEE108"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5A6BB13E"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14:paraId="4CF7B497"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14:paraId="55D7F22D"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14:paraId="587282B6"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14:paraId="3C0D5C34" w14:textId="77777777"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14:paraId="679719CB" w14:textId="77777777"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14:paraId="2AC577F5" w14:textId="77777777"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14:paraId="7497CB77" w14:textId="77777777"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14:paraId="7E658FC9" w14:textId="77777777" w:rsidR="00381998" w:rsidRDefault="00381998" w:rsidP="00784B50">
      <w:pPr>
        <w:spacing w:after="0" w:line="360" w:lineRule="auto"/>
        <w:jc w:val="both"/>
        <w:rPr>
          <w:rFonts w:ascii="Arial" w:eastAsia="Calibri" w:hAnsi="Arial" w:cs="Arial"/>
          <w:sz w:val="20"/>
          <w:szCs w:val="20"/>
        </w:rPr>
      </w:pPr>
    </w:p>
    <w:p w14:paraId="194A0018" w14:textId="77777777" w:rsidR="00381998" w:rsidRDefault="00381998" w:rsidP="00784B50">
      <w:pPr>
        <w:spacing w:after="0" w:line="360" w:lineRule="auto"/>
        <w:jc w:val="both"/>
        <w:rPr>
          <w:rFonts w:ascii="Arial" w:eastAsia="Calibri" w:hAnsi="Arial" w:cs="Arial"/>
          <w:sz w:val="20"/>
          <w:szCs w:val="20"/>
        </w:rPr>
      </w:pPr>
    </w:p>
    <w:p w14:paraId="46F245C0" w14:textId="77777777" w:rsidR="00381998" w:rsidRDefault="00381998" w:rsidP="00784B50">
      <w:pPr>
        <w:spacing w:after="0" w:line="360" w:lineRule="auto"/>
        <w:jc w:val="both"/>
        <w:rPr>
          <w:rFonts w:ascii="Arial" w:eastAsia="Calibri" w:hAnsi="Arial" w:cs="Arial"/>
          <w:sz w:val="20"/>
          <w:szCs w:val="20"/>
        </w:rPr>
      </w:pPr>
    </w:p>
    <w:p w14:paraId="576AB6F5" w14:textId="77777777" w:rsidR="00381998" w:rsidRPr="00784B50" w:rsidRDefault="00381998" w:rsidP="00784B50">
      <w:pPr>
        <w:spacing w:after="0" w:line="360" w:lineRule="auto"/>
        <w:jc w:val="both"/>
        <w:rPr>
          <w:rFonts w:ascii="Arial" w:eastAsia="Calibri" w:hAnsi="Arial" w:cs="Arial"/>
          <w:sz w:val="20"/>
          <w:szCs w:val="20"/>
        </w:rPr>
      </w:pPr>
    </w:p>
    <w:p w14:paraId="33F9B789" w14:textId="77777777"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14:paraId="0E02D724" w14:textId="77777777"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14:paraId="1E0447C9" w14:textId="77777777"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14:paraId="2542BD57" w14:textId="77777777"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81AD1" w14:textId="77777777" w:rsidR="007F09A3" w:rsidRDefault="007F09A3" w:rsidP="007F09A3">
      <w:pPr>
        <w:spacing w:after="0" w:line="240" w:lineRule="auto"/>
      </w:pPr>
      <w:r>
        <w:separator/>
      </w:r>
    </w:p>
  </w:endnote>
  <w:endnote w:type="continuationSeparator" w:id="0">
    <w:p w14:paraId="2A875E25" w14:textId="77777777"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68BD9" w14:textId="77777777" w:rsidR="007F09A3" w:rsidRDefault="007F09A3" w:rsidP="007F09A3">
      <w:pPr>
        <w:spacing w:after="0" w:line="240" w:lineRule="auto"/>
      </w:pPr>
      <w:r>
        <w:separator/>
      </w:r>
    </w:p>
  </w:footnote>
  <w:footnote w:type="continuationSeparator" w:id="0">
    <w:p w14:paraId="58E3AD41" w14:textId="77777777"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8538B" w14:textId="602FBCA3" w:rsidR="007F09A3" w:rsidRDefault="00EC1E88">
    <w:pPr>
      <w:pStyle w:val="Nagwek"/>
    </w:pPr>
    <w:r w:rsidRPr="00572EB8">
      <w:rPr>
        <w:rFonts w:ascii="Calibri" w:hAnsi="Calibri" w:cs="Arial"/>
        <w:b/>
        <w:noProof/>
        <w:sz w:val="22"/>
        <w:szCs w:val="22"/>
      </w:rPr>
      <w:drawing>
        <wp:inline distT="0" distB="0" distL="0" distR="0" wp14:anchorId="226495AE" wp14:editId="07CEED3C">
          <wp:extent cx="2487295" cy="908685"/>
          <wp:effectExtent l="0" t="0" r="8255"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15:restartNumberingAfterBreak="0">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15:restartNumberingAfterBreak="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D"/>
    <w:rsid w:val="0009168A"/>
    <w:rsid w:val="000B22CB"/>
    <w:rsid w:val="000C1532"/>
    <w:rsid w:val="00190E40"/>
    <w:rsid w:val="00224FAC"/>
    <w:rsid w:val="002347DB"/>
    <w:rsid w:val="002751D7"/>
    <w:rsid w:val="002E0866"/>
    <w:rsid w:val="00381998"/>
    <w:rsid w:val="004175F9"/>
    <w:rsid w:val="00565178"/>
    <w:rsid w:val="005D271E"/>
    <w:rsid w:val="005E7036"/>
    <w:rsid w:val="005F1A57"/>
    <w:rsid w:val="00613407"/>
    <w:rsid w:val="006B7FE8"/>
    <w:rsid w:val="00710992"/>
    <w:rsid w:val="007608C0"/>
    <w:rsid w:val="00763CFA"/>
    <w:rsid w:val="00784B50"/>
    <w:rsid w:val="00797A16"/>
    <w:rsid w:val="007A4FC8"/>
    <w:rsid w:val="007F09A3"/>
    <w:rsid w:val="0081499D"/>
    <w:rsid w:val="00866BA6"/>
    <w:rsid w:val="008B0BEF"/>
    <w:rsid w:val="008F2238"/>
    <w:rsid w:val="00966261"/>
    <w:rsid w:val="009B4FAD"/>
    <w:rsid w:val="009E123A"/>
    <w:rsid w:val="00A25763"/>
    <w:rsid w:val="00B03AD8"/>
    <w:rsid w:val="00C43138"/>
    <w:rsid w:val="00C54D84"/>
    <w:rsid w:val="00C7754A"/>
    <w:rsid w:val="00CF1A71"/>
    <w:rsid w:val="00D86407"/>
    <w:rsid w:val="00D94A57"/>
    <w:rsid w:val="00D964D1"/>
    <w:rsid w:val="00EC1E88"/>
    <w:rsid w:val="00F5730C"/>
    <w:rsid w:val="00FE2D99"/>
    <w:rsid w:val="00FE4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29F88E"/>
  <w15:docId w15:val="{28E5ABAE-5430-4844-8FEB-91D3345B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123</Words>
  <Characters>743</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Jagienka Ślusarczyk</cp:lastModifiedBy>
  <cp:revision>38</cp:revision>
  <cp:lastPrinted>2018-11-02T11:58:00Z</cp:lastPrinted>
  <dcterms:created xsi:type="dcterms:W3CDTF">2018-03-19T07:17:00Z</dcterms:created>
  <dcterms:modified xsi:type="dcterms:W3CDTF">2019-08-07T08:56:00Z</dcterms:modified>
</cp:coreProperties>
</file>