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291F9" w14:textId="6648D89E"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845E2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33</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9180"/>
      </w:tblGrid>
      <w:tr w:rsidR="008E5B34" w:rsidRPr="00784B50" w14:paraId="258A3818" w14:textId="77777777" w:rsidTr="008E5B34">
        <w:trPr>
          <w:trHeight w:val="1657"/>
        </w:trPr>
        <w:tc>
          <w:tcPr>
            <w:tcW w:w="9180" w:type="dxa"/>
            <w:shd w:val="solid" w:color="99CCFF" w:fill="auto"/>
            <w:vAlign w:val="center"/>
          </w:tcPr>
          <w:p w14:paraId="31D6F7D1" w14:textId="77777777" w:rsidR="008E5B34" w:rsidRPr="00784B50" w:rsidRDefault="008E5B34"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1EEDD828" w14:textId="77777777" w:rsidR="008E5B34" w:rsidRPr="00784B50" w:rsidRDefault="008E5B34"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22D29F34" w14:textId="53A03603" w:rsidR="00740FEB" w:rsidRDefault="00740FEB" w:rsidP="00740FEB">
      <w:pPr>
        <w:spacing w:after="0" w:line="240" w:lineRule="auto"/>
        <w:jc w:val="center"/>
        <w:rPr>
          <w:rFonts w:ascii="Calibri" w:eastAsia="Times New Roman" w:hAnsi="Calibri" w:cs="Calibri"/>
          <w:b/>
          <w:color w:val="0070C0"/>
          <w:sz w:val="24"/>
          <w:szCs w:val="24"/>
          <w:lang w:eastAsia="pl-PL"/>
        </w:rPr>
      </w:pPr>
    </w:p>
    <w:p w14:paraId="3A7B41D4" w14:textId="77777777" w:rsidR="00625034" w:rsidRPr="00625034" w:rsidRDefault="00625034" w:rsidP="00625034">
      <w:pPr>
        <w:spacing w:after="0" w:line="240" w:lineRule="auto"/>
        <w:jc w:val="center"/>
        <w:rPr>
          <w:rFonts w:ascii="Calibri" w:eastAsia="Times New Roman" w:hAnsi="Calibri" w:cs="Calibri"/>
          <w:b/>
          <w:color w:val="0070C0"/>
          <w:sz w:val="24"/>
          <w:szCs w:val="24"/>
          <w:lang w:eastAsia="pl-PL"/>
        </w:rPr>
      </w:pPr>
      <w:bookmarkStart w:id="0" w:name="_Hlk16233833"/>
      <w:r w:rsidRPr="00625034">
        <w:rPr>
          <w:rFonts w:ascii="Calibri" w:eastAsia="Times New Roman" w:hAnsi="Calibri" w:cs="Calibri"/>
          <w:b/>
          <w:color w:val="0070C0"/>
          <w:sz w:val="24"/>
          <w:szCs w:val="24"/>
          <w:lang w:eastAsia="pl-PL"/>
        </w:rPr>
        <w:t xml:space="preserve">Przebudowa/rozbudowa drogi powiatowej nr </w:t>
      </w:r>
      <w:bookmarkStart w:id="1" w:name="_Hlk16231593"/>
      <w:r w:rsidRPr="00625034">
        <w:rPr>
          <w:rFonts w:ascii="Calibri" w:eastAsia="Times New Roman" w:hAnsi="Calibri" w:cs="Calibri"/>
          <w:b/>
          <w:color w:val="0070C0"/>
          <w:sz w:val="24"/>
          <w:szCs w:val="24"/>
          <w:lang w:eastAsia="pl-PL"/>
        </w:rPr>
        <w:t>2486P Pobiedziska – Iwno (do węzła S5) ETAP II od km 3+431 do km 6+589</w:t>
      </w:r>
      <w:bookmarkEnd w:id="0"/>
      <w:bookmarkEnd w:id="1"/>
    </w:p>
    <w:p w14:paraId="0E2811FC" w14:textId="77777777" w:rsidR="00740FEB" w:rsidRDefault="00740FEB" w:rsidP="008E5B34">
      <w:pPr>
        <w:tabs>
          <w:tab w:val="left" w:pos="1080"/>
          <w:tab w:val="left" w:pos="1455"/>
        </w:tabs>
        <w:spacing w:after="0" w:line="240" w:lineRule="auto"/>
        <w:jc w:val="both"/>
        <w:rPr>
          <w:rFonts w:ascii="Calibri" w:eastAsia="Times New Roman" w:hAnsi="Calibri" w:cs="Arial"/>
          <w:b/>
          <w:lang w:eastAsia="pl-PL"/>
        </w:rPr>
      </w:pPr>
      <w:bookmarkStart w:id="2" w:name="_GoBack"/>
      <w:bookmarkEnd w:id="2"/>
    </w:p>
    <w:p w14:paraId="2C6591B4" w14:textId="7120B0B5"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r w:rsidRPr="008E5B34">
        <w:rPr>
          <w:rFonts w:ascii="Calibri" w:eastAsia="Times New Roman" w:hAnsi="Calibri" w:cs="Arial"/>
          <w:b/>
          <w:lang w:eastAsia="pl-PL"/>
        </w:rPr>
        <w:t xml:space="preserve">Wykonawca: </w:t>
      </w:r>
    </w:p>
    <w:p w14:paraId="4F937344" w14:textId="77777777"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p>
    <w:p w14:paraId="66B9DF7A" w14:textId="77777777" w:rsidR="008E5B34" w:rsidRPr="008E5B34" w:rsidRDefault="008E5B34" w:rsidP="008E5B34">
      <w:pPr>
        <w:tabs>
          <w:tab w:val="left" w:pos="1080"/>
          <w:tab w:val="left" w:pos="1455"/>
        </w:tabs>
        <w:spacing w:after="0" w:line="240" w:lineRule="auto"/>
        <w:jc w:val="both"/>
        <w:rPr>
          <w:rFonts w:ascii="Calibri" w:eastAsia="Times New Roman" w:hAnsi="Calibri" w:cs="Arial"/>
          <w:b/>
          <w:sz w:val="28"/>
          <w:szCs w:val="28"/>
          <w:lang w:eastAsia="pl-PL"/>
        </w:rPr>
      </w:pPr>
      <w:r w:rsidRPr="008E5B34">
        <w:rPr>
          <w:rFonts w:ascii="Calibri" w:eastAsia="Times New Roman" w:hAnsi="Calibri" w:cs="Arial"/>
          <w:b/>
          <w:sz w:val="28"/>
          <w:szCs w:val="28"/>
          <w:lang w:eastAsia="pl-PL"/>
        </w:rPr>
        <w:t>……………………………………………………………………………………………………………………….</w:t>
      </w:r>
    </w:p>
    <w:p w14:paraId="03BF3B1E" w14:textId="77777777" w:rsidR="008E5B34" w:rsidRPr="008E5B34" w:rsidRDefault="008E5B34" w:rsidP="008E5B34">
      <w:pPr>
        <w:tabs>
          <w:tab w:val="left" w:pos="1080"/>
          <w:tab w:val="left" w:pos="1455"/>
        </w:tabs>
        <w:spacing w:after="0" w:line="240" w:lineRule="auto"/>
        <w:jc w:val="center"/>
        <w:rPr>
          <w:rFonts w:ascii="Calibri" w:eastAsia="Times New Roman" w:hAnsi="Calibri" w:cs="Arial"/>
          <w:b/>
          <w:i/>
          <w:sz w:val="20"/>
          <w:szCs w:val="20"/>
          <w:lang w:eastAsia="pl-PL"/>
        </w:rPr>
      </w:pPr>
      <w:r w:rsidRPr="008E5B34">
        <w:rPr>
          <w:rFonts w:ascii="Calibri" w:eastAsia="Times New Roman" w:hAnsi="Calibri" w:cs="Arial"/>
          <w:b/>
          <w:i/>
          <w:sz w:val="20"/>
          <w:szCs w:val="20"/>
          <w:lang w:eastAsia="pl-PL"/>
        </w:rPr>
        <w:t>(nazwa, adres)</w:t>
      </w:r>
    </w:p>
    <w:p w14:paraId="5A4BA1AC" w14:textId="77777777"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3386CB3D"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228631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1113C8D1"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F0BA34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C840B8D"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30BBE68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14:paraId="61F9768E"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552FBDF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2397D8FE"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136C5275"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DA3FF3D"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7838B7E"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6C8B5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381A3F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6B7F9E4"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3A460C8A"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C5BD3A4"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59D2F552"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D1A3437"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4151E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7EBB358A"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F01E4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0885E4F2"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4AFA76AB"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5A76BF8"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2E5C783"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4423ABD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2783C98C"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5D7CF10"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432F4C10"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1E9D1F62"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3ACD74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68CC986F"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00D702"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174524CC"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2A15B02"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132D3EB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49CB7D92"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8E5B34" w:rsidRPr="00784B50" w14:paraId="4797510F"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0CC9C82C"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5</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34110418" w14:textId="77777777" w:rsidR="008E5B34"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BD6EAD5" w14:textId="77777777" w:rsidR="008E5B34" w:rsidRDefault="008E5B34" w:rsidP="00AF732F">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4EFBA640"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2725B9EC"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6D5A4FF3"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3CBA067A"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130D8504"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08B4B8C2"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182096D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5475799" w14:textId="77777777" w:rsidR="00784B50" w:rsidRPr="00784B50" w:rsidRDefault="00784B50" w:rsidP="00CE1527">
      <w:pPr>
        <w:tabs>
          <w:tab w:val="left" w:pos="1080"/>
          <w:tab w:val="left" w:pos="1455"/>
        </w:tabs>
        <w:spacing w:after="0" w:line="240" w:lineRule="auto"/>
        <w:jc w:val="both"/>
        <w:rPr>
          <w:rFonts w:ascii="Calibri" w:eastAsia="Times New Roman" w:hAnsi="Calibri" w:cs="Arial"/>
          <w:lang w:eastAsia="pl-PL"/>
        </w:rPr>
      </w:pPr>
    </w:p>
    <w:p w14:paraId="0CF869D8"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31012E1B" w14:textId="77777777" w:rsidR="00381998" w:rsidRDefault="00381998" w:rsidP="00784B50">
      <w:pPr>
        <w:spacing w:after="0" w:line="360" w:lineRule="auto"/>
        <w:jc w:val="both"/>
        <w:rPr>
          <w:rFonts w:ascii="Arial" w:eastAsia="Calibri" w:hAnsi="Arial" w:cs="Arial"/>
          <w:sz w:val="20"/>
          <w:szCs w:val="20"/>
        </w:rPr>
      </w:pPr>
    </w:p>
    <w:p w14:paraId="155282D9" w14:textId="77777777" w:rsidR="00381998" w:rsidRPr="00784B50" w:rsidRDefault="00381998" w:rsidP="00784B50">
      <w:pPr>
        <w:spacing w:after="0" w:line="360" w:lineRule="auto"/>
        <w:jc w:val="both"/>
        <w:rPr>
          <w:rFonts w:ascii="Arial" w:eastAsia="Calibri" w:hAnsi="Arial" w:cs="Arial"/>
          <w:sz w:val="20"/>
          <w:szCs w:val="20"/>
        </w:rPr>
      </w:pPr>
    </w:p>
    <w:p w14:paraId="19728BC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5A696666" w14:textId="77777777" w:rsidR="00784B50" w:rsidRPr="008E5B34" w:rsidRDefault="00784B50" w:rsidP="008E5B34">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sectPr w:rsidR="00784B50" w:rsidRPr="008E5B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9679" w14:textId="77777777" w:rsidR="007F09A3" w:rsidRDefault="007F09A3" w:rsidP="007F09A3">
      <w:pPr>
        <w:spacing w:after="0" w:line="240" w:lineRule="auto"/>
      </w:pPr>
      <w:r>
        <w:separator/>
      </w:r>
    </w:p>
  </w:endnote>
  <w:endnote w:type="continuationSeparator" w:id="0">
    <w:p w14:paraId="294F835F"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1863" w14:textId="77777777" w:rsidR="00FF5F1A" w:rsidRDefault="00FF5F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CDA3" w14:textId="77777777" w:rsidR="00FF5F1A" w:rsidRDefault="00FF5F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8F74" w14:textId="77777777" w:rsidR="00FF5F1A" w:rsidRDefault="00FF5F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A42BB" w14:textId="77777777" w:rsidR="007F09A3" w:rsidRDefault="007F09A3" w:rsidP="007F09A3">
      <w:pPr>
        <w:spacing w:after="0" w:line="240" w:lineRule="auto"/>
      </w:pPr>
      <w:r>
        <w:separator/>
      </w:r>
    </w:p>
  </w:footnote>
  <w:footnote w:type="continuationSeparator" w:id="0">
    <w:p w14:paraId="19BF73A8"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6053" w14:textId="77777777" w:rsidR="00FF5F1A" w:rsidRDefault="00FF5F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7739" w14:textId="77777777" w:rsidR="007F09A3" w:rsidRDefault="004760C4" w:rsidP="004760C4">
    <w:pPr>
      <w:pStyle w:val="Nagwek"/>
    </w:pPr>
    <w:r>
      <w:rPr>
        <w:noProof/>
      </w:rPr>
      <w:drawing>
        <wp:inline distT="0" distB="0" distL="0" distR="0" wp14:anchorId="3CD804DF" wp14:editId="463FA957">
          <wp:extent cx="2487295" cy="908685"/>
          <wp:effectExtent l="0" t="0" r="8255" b="5715"/>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BA29" w14:textId="77777777" w:rsidR="00FF5F1A" w:rsidRDefault="00FF5F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9D"/>
    <w:rsid w:val="000736B9"/>
    <w:rsid w:val="0009168A"/>
    <w:rsid w:val="000B22CB"/>
    <w:rsid w:val="000C1532"/>
    <w:rsid w:val="00106074"/>
    <w:rsid w:val="00182201"/>
    <w:rsid w:val="00190E40"/>
    <w:rsid w:val="00193673"/>
    <w:rsid w:val="00281067"/>
    <w:rsid w:val="00381998"/>
    <w:rsid w:val="003A68F8"/>
    <w:rsid w:val="003C25C6"/>
    <w:rsid w:val="004760C4"/>
    <w:rsid w:val="0050644F"/>
    <w:rsid w:val="005D0E36"/>
    <w:rsid w:val="005D271E"/>
    <w:rsid w:val="005E7036"/>
    <w:rsid w:val="005F1A57"/>
    <w:rsid w:val="00625034"/>
    <w:rsid w:val="0065076C"/>
    <w:rsid w:val="00710992"/>
    <w:rsid w:val="00740FEB"/>
    <w:rsid w:val="007608C0"/>
    <w:rsid w:val="00763CFA"/>
    <w:rsid w:val="00784B50"/>
    <w:rsid w:val="00797A16"/>
    <w:rsid w:val="007A4FC8"/>
    <w:rsid w:val="007C40B1"/>
    <w:rsid w:val="007F09A3"/>
    <w:rsid w:val="0081499D"/>
    <w:rsid w:val="00845E2E"/>
    <w:rsid w:val="008E5B34"/>
    <w:rsid w:val="009B4FAD"/>
    <w:rsid w:val="00B03AD8"/>
    <w:rsid w:val="00B40E3B"/>
    <w:rsid w:val="00BA1C58"/>
    <w:rsid w:val="00C54325"/>
    <w:rsid w:val="00C54D84"/>
    <w:rsid w:val="00C7754A"/>
    <w:rsid w:val="00CE1527"/>
    <w:rsid w:val="00CF1A71"/>
    <w:rsid w:val="00D86407"/>
    <w:rsid w:val="00D94A57"/>
    <w:rsid w:val="00ED7962"/>
    <w:rsid w:val="00F5730C"/>
    <w:rsid w:val="00F60305"/>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02AD"/>
  <w15:docId w15:val="{3B101B7D-F5A2-4364-99E8-9154377D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381057070">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 w:id="1567228198">
      <w:bodyDiv w:val="1"/>
      <w:marLeft w:val="0"/>
      <w:marRight w:val="0"/>
      <w:marTop w:val="0"/>
      <w:marBottom w:val="0"/>
      <w:divBdr>
        <w:top w:val="none" w:sz="0" w:space="0" w:color="auto"/>
        <w:left w:val="none" w:sz="0" w:space="0" w:color="auto"/>
        <w:bottom w:val="none" w:sz="0" w:space="0" w:color="auto"/>
        <w:right w:val="none" w:sz="0" w:space="0" w:color="auto"/>
      </w:divBdr>
    </w:div>
    <w:div w:id="1783528480">
      <w:bodyDiv w:val="1"/>
      <w:marLeft w:val="0"/>
      <w:marRight w:val="0"/>
      <w:marTop w:val="0"/>
      <w:marBottom w:val="0"/>
      <w:divBdr>
        <w:top w:val="none" w:sz="0" w:space="0" w:color="auto"/>
        <w:left w:val="none" w:sz="0" w:space="0" w:color="auto"/>
        <w:bottom w:val="none" w:sz="0" w:space="0" w:color="auto"/>
        <w:right w:val="none" w:sz="0" w:space="0" w:color="auto"/>
      </w:divBdr>
    </w:div>
    <w:div w:id="19176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796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Marlena Jakubiak</cp:lastModifiedBy>
  <cp:revision>11</cp:revision>
  <cp:lastPrinted>2019-01-22T11:00:00Z</cp:lastPrinted>
  <dcterms:created xsi:type="dcterms:W3CDTF">2019-03-13T08:05:00Z</dcterms:created>
  <dcterms:modified xsi:type="dcterms:W3CDTF">2019-08-14T09:34:00Z</dcterms:modified>
</cp:coreProperties>
</file>