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1FF9" w14:textId="18763C4B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A002B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F05AA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bookmarkStart w:id="0" w:name="_GoBack"/>
      <w:bookmarkEnd w:id="0"/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3427290D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549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86D357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6697E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0DF71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671DDEB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7FF564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0416A231" w14:textId="77777777"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14:paraId="7358E3C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14:paraId="5D5EB6F4" w14:textId="7F3C8519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3DE4F863" w14:textId="77777777" w:rsid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1" w:name="_Hlk13562524"/>
      <w:bookmarkStart w:id="2" w:name="_Hlk13560333"/>
    </w:p>
    <w:bookmarkEnd w:id="1"/>
    <w:bookmarkEnd w:id="2"/>
    <w:p w14:paraId="4D4793F8" w14:textId="77777777" w:rsidR="004F05AA" w:rsidRPr="004F05AA" w:rsidRDefault="004F05AA" w:rsidP="004F05AA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r w:rsidRPr="004F05AA">
        <w:rPr>
          <w:rFonts w:eastAsia="Times New Roman" w:cs="Calibri"/>
          <w:b/>
          <w:color w:val="0070C0"/>
          <w:sz w:val="24"/>
          <w:szCs w:val="24"/>
          <w:lang w:eastAsia="pl-PL"/>
        </w:rPr>
        <w:t>Remont drogi powiatowej nr 2418P na odcinku Batorowo – Wysogotowo – Etap I</w:t>
      </w:r>
    </w:p>
    <w:p w14:paraId="4FCAFF33" w14:textId="77777777" w:rsidR="001A4EB2" w:rsidRDefault="001A4EB2" w:rsidP="00334946">
      <w:pPr>
        <w:spacing w:before="113" w:after="0" w:line="240" w:lineRule="auto"/>
        <w:rPr>
          <w:rFonts w:eastAsia="Times New Roman" w:cs="Arial"/>
          <w:lang w:eastAsia="pl-PL"/>
        </w:rPr>
      </w:pPr>
    </w:p>
    <w:p w14:paraId="4B50C7D4" w14:textId="77777777"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750EE894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57FD6A6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2FE8D0C2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B2FB8A8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14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1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243278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1550E361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7004638E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C9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0F5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2EFAF42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E7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5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0D29BFC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3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B4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02AD99F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D0F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2F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A63D8E7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87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77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9236CAE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56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4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0D330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86AF83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0649D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E0BBB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58D5B47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2AF394E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DA3264C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701120A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1E011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1BD78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028DEB0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4AF3F50E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0C0D023D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6A1BA411" w14:textId="77777777" w:rsidR="000B3199" w:rsidRDefault="000B3199"/>
    <w:sectPr w:rsidR="000B3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3C7E4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1DB497DD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20C13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4B2C7DAA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CFF9" w14:textId="4A92490E" w:rsidR="00DB22F2" w:rsidRDefault="00DB22F2">
    <w:pPr>
      <w:pStyle w:val="Nagwek"/>
    </w:pPr>
    <w:r w:rsidRPr="006855CE">
      <w:rPr>
        <w:rFonts w:eastAsia="Times New Roman" w:cs="Arial"/>
        <w:b/>
        <w:noProof/>
        <w:lang w:eastAsia="pl-PL"/>
      </w:rPr>
      <w:drawing>
        <wp:inline distT="0" distB="0" distL="0" distR="0" wp14:anchorId="69097573" wp14:editId="2AEBB50A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1A4EB2"/>
    <w:rsid w:val="002A002B"/>
    <w:rsid w:val="002F5550"/>
    <w:rsid w:val="00334946"/>
    <w:rsid w:val="0035130E"/>
    <w:rsid w:val="00382ECE"/>
    <w:rsid w:val="003E6118"/>
    <w:rsid w:val="004343CE"/>
    <w:rsid w:val="004E68A4"/>
    <w:rsid w:val="004F05AA"/>
    <w:rsid w:val="00534273"/>
    <w:rsid w:val="00542B08"/>
    <w:rsid w:val="00616AEF"/>
    <w:rsid w:val="0062584A"/>
    <w:rsid w:val="006F428A"/>
    <w:rsid w:val="007015A1"/>
    <w:rsid w:val="007866A7"/>
    <w:rsid w:val="007E4FCF"/>
    <w:rsid w:val="0080364E"/>
    <w:rsid w:val="00A25D9F"/>
    <w:rsid w:val="00A3793B"/>
    <w:rsid w:val="00B21220"/>
    <w:rsid w:val="00C34E8E"/>
    <w:rsid w:val="00D42F0A"/>
    <w:rsid w:val="00D80ACC"/>
    <w:rsid w:val="00D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CEE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32</cp:revision>
  <cp:lastPrinted>2018-11-02T11:55:00Z</cp:lastPrinted>
  <dcterms:created xsi:type="dcterms:W3CDTF">2018-03-22T10:54:00Z</dcterms:created>
  <dcterms:modified xsi:type="dcterms:W3CDTF">2019-08-21T08:19:00Z</dcterms:modified>
</cp:coreProperties>
</file>