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8719F" w14:textId="10AE6E26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D3F4A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C6CF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2D7FFA35" w14:textId="789A47E5" w:rsidR="001A4356" w:rsidRPr="00CC6CFB" w:rsidRDefault="00CC6CFB" w:rsidP="00CC6CFB">
      <w:pPr>
        <w:jc w:val="center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1" w:name="_Hlk13562524"/>
      <w:bookmarkStart w:id="2" w:name="_Hlk13560333"/>
      <w:r w:rsidRPr="00CC6CF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Remont drogi powiatowej nr 2418P na odcinku </w:t>
      </w:r>
      <w:bookmarkEnd w:id="1"/>
      <w:r w:rsidRPr="00CC6CFB">
        <w:rPr>
          <w:rFonts w:asciiTheme="minorHAnsi" w:hAnsiTheme="minorHAnsi" w:cstheme="minorHAnsi"/>
          <w:b/>
          <w:color w:val="0070C0"/>
          <w:sz w:val="24"/>
          <w:szCs w:val="24"/>
        </w:rPr>
        <w:t>Batorowo – Wysogotowo – Etap I</w:t>
      </w:r>
      <w:bookmarkEnd w:id="2"/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13F"/>
    <w:rsid w:val="0007095F"/>
    <w:rsid w:val="001A4356"/>
    <w:rsid w:val="00201D83"/>
    <w:rsid w:val="00252040"/>
    <w:rsid w:val="00327494"/>
    <w:rsid w:val="003D3F61"/>
    <w:rsid w:val="004318EE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9C4757"/>
    <w:rsid w:val="00A94F7C"/>
    <w:rsid w:val="00AB27AF"/>
    <w:rsid w:val="00B47ADA"/>
    <w:rsid w:val="00B56476"/>
    <w:rsid w:val="00BD45DF"/>
    <w:rsid w:val="00C22F56"/>
    <w:rsid w:val="00C710D9"/>
    <w:rsid w:val="00CA3D0C"/>
    <w:rsid w:val="00CC6CFB"/>
    <w:rsid w:val="00DD3F4A"/>
    <w:rsid w:val="00EF7DF7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BF6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36</cp:revision>
  <cp:lastPrinted>2018-11-02T11:56:00Z</cp:lastPrinted>
  <dcterms:created xsi:type="dcterms:W3CDTF">2018-03-22T10:58:00Z</dcterms:created>
  <dcterms:modified xsi:type="dcterms:W3CDTF">2019-08-21T08:20:00Z</dcterms:modified>
</cp:coreProperties>
</file>