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FF9" w14:textId="38770101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76817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4FCAFF33" w14:textId="529F3D06" w:rsidR="001A4EB2" w:rsidRDefault="00176817" w:rsidP="00176817">
      <w:pPr>
        <w:spacing w:before="113" w:after="0" w:line="240" w:lineRule="auto"/>
        <w:jc w:val="center"/>
        <w:rPr>
          <w:rFonts w:eastAsia="Times New Roman" w:cs="Arial"/>
          <w:lang w:eastAsia="pl-PL"/>
        </w:rPr>
      </w:pPr>
      <w:r w:rsidRPr="00176817">
        <w:rPr>
          <w:rFonts w:eastAsia="Times New Roman" w:cs="Calibri"/>
          <w:b/>
          <w:color w:val="0070C0"/>
          <w:lang w:eastAsia="pl-PL"/>
        </w:rPr>
        <w:t>Remont drogi powiatowej  nr 2454P  Modrze - Maksymilianowo w m. Modrze</w:t>
      </w:r>
    </w:p>
    <w:p w14:paraId="4B50C7D4" w14:textId="7777777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  <w:bookmarkStart w:id="2" w:name="_GoBack"/>
      <w:bookmarkEnd w:id="2"/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76817"/>
    <w:rsid w:val="001A4EB2"/>
    <w:rsid w:val="002A002B"/>
    <w:rsid w:val="002F5550"/>
    <w:rsid w:val="00334946"/>
    <w:rsid w:val="0035130E"/>
    <w:rsid w:val="00382ECE"/>
    <w:rsid w:val="003E6118"/>
    <w:rsid w:val="004343CE"/>
    <w:rsid w:val="00483A37"/>
    <w:rsid w:val="004E68A4"/>
    <w:rsid w:val="004F05AA"/>
    <w:rsid w:val="00534273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42F0A"/>
    <w:rsid w:val="00D80ACC"/>
    <w:rsid w:val="00D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CEEF2B"/>
  <w15:docId w15:val="{D030BD86-37AB-45F6-A972-9AA78C1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34</cp:revision>
  <cp:lastPrinted>2018-11-02T11:55:00Z</cp:lastPrinted>
  <dcterms:created xsi:type="dcterms:W3CDTF">2018-03-22T10:54:00Z</dcterms:created>
  <dcterms:modified xsi:type="dcterms:W3CDTF">2019-09-23T08:51:00Z</dcterms:modified>
</cp:coreProperties>
</file>