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3A037" w14:textId="52C0A997"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FF6B5B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41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7725FF3F" w14:textId="77777777"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14:paraId="07BE069B" w14:textId="77777777"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14:paraId="20101F62" w14:textId="195562E2" w:rsidR="00CD0454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14:paraId="1A12B3CB" w14:textId="3C8A431D" w:rsidR="00335505" w:rsidRPr="00D2625A" w:rsidRDefault="00FF6B5B" w:rsidP="00335505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lang w:eastAsia="pl-PL"/>
        </w:rPr>
      </w:pPr>
      <w:bookmarkStart w:id="0" w:name="_Hlk13560333"/>
      <w:r w:rsidRPr="00FF6B5B">
        <w:rPr>
          <w:rFonts w:ascii="Calibri" w:eastAsia="Times New Roman" w:hAnsi="Calibri" w:cs="Calibri"/>
          <w:b/>
          <w:color w:val="0070C0"/>
          <w:lang w:eastAsia="pl-PL"/>
        </w:rPr>
        <w:t>Remont drogi powiatowej nr 2415P Dopiewiec-Konarzewo na odcinku Dopiewiec-A2</w:t>
      </w:r>
    </w:p>
    <w:bookmarkEnd w:id="0"/>
    <w:p w14:paraId="0A8C5219" w14:textId="77777777"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14:paraId="44363C55" w14:textId="77777777"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14:paraId="6FB56C02" w14:textId="77777777"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14:paraId="1DFD6E7B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14:paraId="1E8431F0" w14:textId="77777777"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7C8214" w14:textId="77777777"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3971474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14:paraId="65F88227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14:paraId="09A5EE1C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14:paraId="3DAC56C7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1789E963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14:paraId="20CB2D52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14:paraId="2D9658AA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14:paraId="7BD43C3C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14:paraId="1817B8C5" w14:textId="77777777"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6118117D" w14:textId="77777777"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2CD10A1C" w14:textId="3056E282" w:rsidR="008B5C6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14:paraId="6A7D91C3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14:paraId="6E4DCB84" w14:textId="77777777"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14:paraId="39857373" w14:textId="77777777" w:rsidR="00466382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  <w:r w:rsidR="00466382"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(słownie:………………………………</w:t>
      </w:r>
      <w:r w:rsidR="00466382">
        <w:rPr>
          <w:rFonts w:ascii="Calibri" w:eastAsia="Times New Roman" w:hAnsi="Calibri" w:cs="Times New Roman"/>
          <w:b/>
          <w:lang w:eastAsia="pl-PL"/>
        </w:rPr>
        <w:t>………………….…………………</w:t>
      </w:r>
    </w:p>
    <w:p w14:paraId="4FAADD37" w14:textId="77777777" w:rsidR="00466382" w:rsidRDefault="0046638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………………………………………………………………………………………………………………………………….………)</w:t>
      </w:r>
      <w:r w:rsidR="009D1CDE">
        <w:rPr>
          <w:rFonts w:ascii="Calibri" w:eastAsia="Times New Roman" w:hAnsi="Calibri" w:cs="Times New Roman"/>
          <w:b/>
          <w:lang w:eastAsia="pl-PL"/>
        </w:rPr>
        <w:t>,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68F56A09" w14:textId="77777777" w:rsidR="00CD0454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14:paraId="4B35AA06" w14:textId="77777777" w:rsidR="00930C99" w:rsidRDefault="00930C99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63645D6" w14:textId="77777777" w:rsidR="00C34B7A" w:rsidRDefault="00C34B7A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97B7C4F" w14:textId="2B3B2386" w:rsidR="00DF501A" w:rsidRPr="00864B4E" w:rsidRDefault="000A4C10" w:rsidP="004C0E0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lastRenderedPageBreak/>
        <w:t xml:space="preserve">Udzielam rękojmi na </w:t>
      </w:r>
      <w:r w:rsidR="009D1CDE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przedmiot 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zamówienia</w:t>
      </w: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na okres ……………………</w:t>
      </w:r>
      <w:r w:rsidR="00C87AB7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(</w:t>
      </w:r>
      <w:r w:rsidR="00D2625A">
        <w:rPr>
          <w:rFonts w:ascii="Calibri" w:eastAsia="Times New Roman" w:hAnsi="Calibri" w:cs="Times New Roman"/>
          <w:b/>
          <w:color w:val="000000" w:themeColor="text1"/>
          <w:lang w:eastAsia="pl-PL"/>
        </w:rPr>
        <w:t>36</w:t>
      </w:r>
      <w:r w:rsidR="000D3766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D2625A">
        <w:rPr>
          <w:rFonts w:ascii="Calibri" w:eastAsia="Times New Roman" w:hAnsi="Calibri" w:cs="Times New Roman"/>
          <w:b/>
          <w:color w:val="000000" w:themeColor="text1"/>
          <w:lang w:eastAsia="pl-PL"/>
        </w:rPr>
        <w:t>48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D2625A">
        <w:rPr>
          <w:rFonts w:ascii="Calibri" w:eastAsia="Times New Roman" w:hAnsi="Calibri" w:cs="Times New Roman"/>
          <w:b/>
          <w:color w:val="000000" w:themeColor="text1"/>
          <w:lang w:eastAsia="pl-PL"/>
        </w:rPr>
        <w:t>60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)</w:t>
      </w: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</w:t>
      </w:r>
      <w:r w:rsidR="005B36FB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miesięcy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br/>
        <w:t xml:space="preserve">z wyłączeniem oznakowania poziomego cienkowarstwowego, na który okres rękojmi wynosi </w:t>
      </w:r>
      <w:r w:rsidR="00D20F20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12 miesięcy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.</w:t>
      </w:r>
    </w:p>
    <w:p w14:paraId="515CB8A4" w14:textId="77777777" w:rsidR="000A4C10" w:rsidRPr="00E86175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6D245287" w14:textId="77777777"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14:paraId="36355CCC" w14:textId="77777777" w:rsidR="005145B7" w:rsidRDefault="005145B7" w:rsidP="005145B7">
      <w:pPr>
        <w:spacing w:after="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5CC85B10" w14:textId="51F4C4F9" w:rsidR="005145B7" w:rsidRPr="00075854" w:rsidRDefault="005145B7" w:rsidP="005145B7">
      <w:pPr>
        <w:spacing w:after="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075854">
        <w:rPr>
          <w:rFonts w:ascii="Calibri" w:eastAsia="Times New Roman" w:hAnsi="Calibri" w:cs="Arial"/>
          <w:sz w:val="20"/>
          <w:szCs w:val="20"/>
          <w:lang w:eastAsia="pl-PL"/>
        </w:rPr>
        <w:t xml:space="preserve">będzie pełnił/a funkcję kierownika budowy. </w:t>
      </w:r>
    </w:p>
    <w:p w14:paraId="0D5A51A7" w14:textId="31F1B86E" w:rsidR="005145B7" w:rsidRPr="00075854" w:rsidRDefault="005145B7" w:rsidP="005145B7">
      <w:pPr>
        <w:spacing w:after="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075854">
        <w:rPr>
          <w:rFonts w:ascii="Calibri" w:eastAsia="Times New Roman" w:hAnsi="Calibri" w:cs="Arial"/>
          <w:sz w:val="20"/>
          <w:szCs w:val="20"/>
          <w:lang w:eastAsia="pl-PL"/>
        </w:rPr>
        <w:t xml:space="preserve">Ww. osoba </w:t>
      </w:r>
      <w:r w:rsidRPr="0007585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posiada uprawnienia budowlane do kierowania robotami budowlanymi w specjalności inżynieryjnej drogowej lub odpowiadające im ważne uprawnienia budowlane wydane na podstawie wcześniej obowiązujących przepisów, umożliwiające realizację przedmiotu zamówienia, posiada co najmniej 3-letnie doświadczenie (licząc od dnia uzyskania uprawnień), jako kierownik budowy lub kierownik robót drogowych, w tym pełnił funkcję </w:t>
      </w:r>
      <w:r w:rsidRPr="00075854">
        <w:rPr>
          <w:rFonts w:ascii="Calibri" w:eastAsia="Times New Roman" w:hAnsi="Calibri" w:cs="Arial"/>
          <w:sz w:val="20"/>
          <w:szCs w:val="20"/>
          <w:lang w:eastAsia="pl-PL"/>
        </w:rPr>
        <w:t xml:space="preserve">kierownika budowy lub kierownika robót drogowych </w:t>
      </w:r>
      <w:r w:rsidRPr="00075854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nad dwiema/co najmniej trzema</w:t>
      </w:r>
      <w:r w:rsidRPr="00075854">
        <w:rPr>
          <w:rFonts w:ascii="Calibri" w:eastAsia="Times New Roman" w:hAnsi="Calibri" w:cs="Arial"/>
          <w:sz w:val="20"/>
          <w:szCs w:val="20"/>
          <w:lang w:eastAsia="pl-PL"/>
        </w:rPr>
        <w:t xml:space="preserve"> robotami budowlanymi polegającymi na budowie/przebudowie/rozbudowie lub remoncie drogi lub ulicy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075854">
        <w:rPr>
          <w:rFonts w:ascii="Calibri" w:eastAsia="Times New Roman" w:hAnsi="Calibri" w:cs="Arial"/>
          <w:sz w:val="20"/>
          <w:szCs w:val="20"/>
          <w:lang w:eastAsia="pl-PL"/>
        </w:rPr>
        <w:t xml:space="preserve">o nawierzchni bitumicznej o wartości nie mniejszej niż </w:t>
      </w:r>
      <w:bookmarkStart w:id="1" w:name="_GoBack"/>
      <w:bookmarkEnd w:id="1"/>
      <w:r>
        <w:rPr>
          <w:rFonts w:ascii="Calibri" w:eastAsia="Times New Roman" w:hAnsi="Calibri" w:cs="Arial"/>
          <w:sz w:val="20"/>
          <w:szCs w:val="20"/>
          <w:lang w:eastAsia="pl-PL"/>
        </w:rPr>
        <w:t>3</w:t>
      </w:r>
      <w:r w:rsidRPr="00075854">
        <w:rPr>
          <w:rFonts w:ascii="Calibri" w:eastAsia="Times New Roman" w:hAnsi="Calibri" w:cs="Arial"/>
          <w:sz w:val="20"/>
          <w:szCs w:val="20"/>
          <w:lang w:eastAsia="pl-PL"/>
        </w:rPr>
        <w:t>00 000,00 zł brutto każda,</w:t>
      </w:r>
      <w:r w:rsidRPr="00F6662C">
        <w:rPr>
          <w:rFonts w:ascii="Calibri" w:eastAsia="Times New Roman" w:hAnsi="Calibri" w:cs="Arial"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Pr="00075854">
        <w:rPr>
          <w:rFonts w:ascii="Calibri" w:eastAsia="Times New Roman" w:hAnsi="Calibri" w:cs="Arial"/>
          <w:bCs/>
          <w:i/>
          <w:iCs/>
          <w:color w:val="000000"/>
          <w:sz w:val="20"/>
          <w:szCs w:val="20"/>
          <w:lang w:eastAsia="pl-PL"/>
        </w:rPr>
        <w:t>(remont cząstkowy masą bitumiczn</w:t>
      </w:r>
      <w:r>
        <w:rPr>
          <w:rFonts w:ascii="Calibri" w:eastAsia="Times New Roman" w:hAnsi="Calibri" w:cs="Arial"/>
          <w:bCs/>
          <w:i/>
          <w:iCs/>
          <w:color w:val="000000"/>
          <w:sz w:val="20"/>
          <w:szCs w:val="20"/>
          <w:lang w:eastAsia="pl-PL"/>
        </w:rPr>
        <w:t>ą</w:t>
      </w:r>
      <w:r w:rsidRPr="00075854">
        <w:rPr>
          <w:rFonts w:ascii="Calibri" w:eastAsia="Times New Roman" w:hAnsi="Calibri" w:cs="Arial"/>
          <w:bCs/>
          <w:i/>
          <w:iCs/>
          <w:color w:val="000000"/>
          <w:sz w:val="20"/>
          <w:szCs w:val="20"/>
          <w:lang w:eastAsia="pl-PL"/>
        </w:rPr>
        <w:t xml:space="preserve"> nie będzie potwierdzał spełnienia powyższego warunku)</w:t>
      </w:r>
      <w:r w:rsidRPr="00075854">
        <w:rPr>
          <w:rFonts w:ascii="Calibri" w:eastAsia="Times New Roman" w:hAnsi="Calibri" w:cs="Arial"/>
          <w:sz w:val="20"/>
          <w:szCs w:val="20"/>
          <w:lang w:eastAsia="pl-PL"/>
        </w:rPr>
        <w:t xml:space="preserve"> wymienionymi w tabeli poniżej</w:t>
      </w:r>
      <w:r>
        <w:rPr>
          <w:rFonts w:ascii="Calibri" w:eastAsia="Times New Roman" w:hAnsi="Calibri" w:cs="Arial"/>
          <w:sz w:val="20"/>
          <w:szCs w:val="20"/>
          <w:lang w:eastAsia="pl-PL"/>
        </w:rPr>
        <w:t>.</w:t>
      </w:r>
    </w:p>
    <w:p w14:paraId="257EF4EA" w14:textId="77777777"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14:paraId="4A7CE20B" w14:textId="782FE231" w:rsidR="000A4C10" w:rsidRPr="004D79F6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14:paraId="2F35361E" w14:textId="77777777" w:rsidTr="001A2256">
        <w:trPr>
          <w:jc w:val="center"/>
        </w:trPr>
        <w:tc>
          <w:tcPr>
            <w:tcW w:w="675" w:type="dxa"/>
            <w:vAlign w:val="center"/>
          </w:tcPr>
          <w:p w14:paraId="33F8AB85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14:paraId="65D8D9E4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14:paraId="4B2BF218" w14:textId="77777777"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14:paraId="6FF35CA1" w14:textId="77777777"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14:paraId="66358B7D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786329" w14:paraId="3E594850" w14:textId="77777777" w:rsidTr="00786329">
        <w:trPr>
          <w:trHeight w:val="853"/>
          <w:jc w:val="center"/>
        </w:trPr>
        <w:tc>
          <w:tcPr>
            <w:tcW w:w="675" w:type="dxa"/>
          </w:tcPr>
          <w:p w14:paraId="2769F278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687A9B5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D863C8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CBD9B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46CD5F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3F0B5BA3" w14:textId="77777777" w:rsidTr="001A2256">
        <w:trPr>
          <w:trHeight w:val="551"/>
          <w:jc w:val="center"/>
        </w:trPr>
        <w:tc>
          <w:tcPr>
            <w:tcW w:w="675" w:type="dxa"/>
          </w:tcPr>
          <w:p w14:paraId="0237E7E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35C83D4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DE43ED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84A96D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008A8C4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5E355504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78C846A7" w14:textId="77777777" w:rsidTr="001A2256">
        <w:trPr>
          <w:jc w:val="center"/>
        </w:trPr>
        <w:tc>
          <w:tcPr>
            <w:tcW w:w="675" w:type="dxa"/>
          </w:tcPr>
          <w:p w14:paraId="31C751B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46967042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45D763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608CAE1D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0066B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7A71BF6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6B93B4CC" w14:textId="77777777" w:rsidTr="001A2256">
        <w:trPr>
          <w:jc w:val="center"/>
        </w:trPr>
        <w:tc>
          <w:tcPr>
            <w:tcW w:w="675" w:type="dxa"/>
          </w:tcPr>
          <w:p w14:paraId="364B6117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4D882E8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1229FB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8557051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0C2A88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6C8CF05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BAF86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FD8CF40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1867215D" w14:textId="77777777" w:rsidTr="001A2256">
        <w:trPr>
          <w:jc w:val="center"/>
        </w:trPr>
        <w:tc>
          <w:tcPr>
            <w:tcW w:w="675" w:type="dxa"/>
          </w:tcPr>
          <w:p w14:paraId="1C8BDB5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C6A5B5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73FF8E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4C3D2C0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D0095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05047E1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14:paraId="4777A5CE" w14:textId="77777777"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14:paraId="5420B271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14:paraId="056A7464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14:paraId="5FFFE3E9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14:paraId="76D75BB3" w14:textId="231BB1E6" w:rsidR="00CD0454" w:rsidRPr="004F7364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 xml:space="preserve">/ informacje zawarte w ofercie stanowią tajemnicę przedsiębiorstwa w rozumieniu przepisów o zwalczaniu </w:t>
      </w:r>
      <w:r w:rsidRPr="009D1CDE">
        <w:rPr>
          <w:rFonts w:ascii="Calibri" w:eastAsia="Times New Roman" w:hAnsi="Calibri" w:cs="Arial"/>
          <w:b/>
          <w:lang w:eastAsia="pl-PL"/>
        </w:rPr>
        <w:lastRenderedPageBreak/>
        <w:t>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14:paraId="78848690" w14:textId="77777777" w:rsidR="004F7364" w:rsidRPr="009D1CDE" w:rsidRDefault="004F7364" w:rsidP="004F7364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3EE5DE1C" w14:textId="77777777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1386AA39" w14:textId="77777777"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14:paraId="303CFC36" w14:textId="77777777"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14:paraId="2EA4839A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78597891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14:paraId="1B7359C6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347C797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3C0AA58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14:paraId="7153DE8A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398D358A" w14:textId="77777777"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14:paraId="794BCE10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C2D4155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14:paraId="1F304E18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1B30BE12" w14:textId="77777777"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14:paraId="37F879BA" w14:textId="77777777"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262AF75" w14:textId="77777777"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14:paraId="2EF20202" w14:textId="77777777"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B0EE46" w14:textId="17D6FAAC" w:rsidR="00F776C8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140E7D" w14:textId="77777777" w:rsidR="00796D76" w:rsidRPr="000B032F" w:rsidRDefault="00CD0454" w:rsidP="000B032F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B032F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0B0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14:paraId="4D7CB896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14:paraId="44C230E7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14:paraId="7DDEFED0" w14:textId="77777777"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EE268C5" w14:textId="77777777"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EDA4D77" w14:textId="77777777"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DAD0D5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14:paraId="408A45EF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3A9B167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70076C25" w14:textId="77777777"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7CCBC5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3461CA2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2694A8F0" w14:textId="77777777"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59D72C74" wp14:editId="2ED14C97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14:paraId="3021BB35" w14:textId="77777777"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1917A6B0" w14:textId="77777777"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3B627DE3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C844009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899798E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2D8FFBA" w14:textId="77777777"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F41ED" w14:textId="77777777"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14:paraId="2D996B45" w14:textId="77777777"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3FD4C" w14:textId="77777777"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14:paraId="654B8FB2" w14:textId="77777777"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0ECE8" w14:textId="2A406857" w:rsidR="000A4C10" w:rsidRDefault="004F7364">
    <w:pPr>
      <w:pStyle w:val="Nagwek"/>
    </w:pPr>
    <w:r w:rsidRPr="004F7364">
      <w:rPr>
        <w:rFonts w:ascii="Calibri" w:eastAsia="Times New Roman" w:hAnsi="Calibri" w:cs="Arial"/>
        <w:b/>
        <w:noProof/>
        <w:lang w:eastAsia="pl-PL"/>
      </w:rPr>
      <w:drawing>
        <wp:inline distT="0" distB="0" distL="0" distR="0" wp14:anchorId="03EF8AB4" wp14:editId="17A8DE9B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270324"/>
    <w:multiLevelType w:val="hybridMultilevel"/>
    <w:tmpl w:val="3094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1" w15:restartNumberingAfterBreak="0">
    <w:nsid w:val="50093C81"/>
    <w:multiLevelType w:val="hybridMultilevel"/>
    <w:tmpl w:val="D3B09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0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2"/>
  </w:num>
  <w:num w:numId="19">
    <w:abstractNumId w:val="24"/>
  </w:num>
  <w:num w:numId="20">
    <w:abstractNumId w:val="23"/>
  </w:num>
  <w:num w:numId="21">
    <w:abstractNumId w:val="7"/>
  </w:num>
  <w:num w:numId="22">
    <w:abstractNumId w:val="4"/>
  </w:num>
  <w:num w:numId="23">
    <w:abstractNumId w:val="12"/>
  </w:num>
  <w:num w:numId="24">
    <w:abstractNumId w:val="19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96A"/>
    <w:rsid w:val="0004357C"/>
    <w:rsid w:val="000639F1"/>
    <w:rsid w:val="000A4C10"/>
    <w:rsid w:val="000B032F"/>
    <w:rsid w:val="000C729A"/>
    <w:rsid w:val="000D3766"/>
    <w:rsid w:val="00110A5C"/>
    <w:rsid w:val="00112479"/>
    <w:rsid w:val="0012555D"/>
    <w:rsid w:val="001A2256"/>
    <w:rsid w:val="001B286F"/>
    <w:rsid w:val="001D53C8"/>
    <w:rsid w:val="00216460"/>
    <w:rsid w:val="00233238"/>
    <w:rsid w:val="00254A87"/>
    <w:rsid w:val="002B0D44"/>
    <w:rsid w:val="00335505"/>
    <w:rsid w:val="00396148"/>
    <w:rsid w:val="003B637A"/>
    <w:rsid w:val="003C28EA"/>
    <w:rsid w:val="003F6AC2"/>
    <w:rsid w:val="00400B5A"/>
    <w:rsid w:val="004115C4"/>
    <w:rsid w:val="00433726"/>
    <w:rsid w:val="00466382"/>
    <w:rsid w:val="00472EFF"/>
    <w:rsid w:val="004B1C58"/>
    <w:rsid w:val="004C0E0C"/>
    <w:rsid w:val="004D79F6"/>
    <w:rsid w:val="004F7364"/>
    <w:rsid w:val="0050596C"/>
    <w:rsid w:val="005145B7"/>
    <w:rsid w:val="00514AF0"/>
    <w:rsid w:val="00586176"/>
    <w:rsid w:val="00592D3A"/>
    <w:rsid w:val="005B36FB"/>
    <w:rsid w:val="006567C2"/>
    <w:rsid w:val="00697229"/>
    <w:rsid w:val="006F7F44"/>
    <w:rsid w:val="00710AA1"/>
    <w:rsid w:val="00723B1F"/>
    <w:rsid w:val="00750C09"/>
    <w:rsid w:val="00774A63"/>
    <w:rsid w:val="00786329"/>
    <w:rsid w:val="00791F32"/>
    <w:rsid w:val="00796D76"/>
    <w:rsid w:val="007D67D5"/>
    <w:rsid w:val="008069B0"/>
    <w:rsid w:val="0083181E"/>
    <w:rsid w:val="00843DF5"/>
    <w:rsid w:val="00847844"/>
    <w:rsid w:val="00864947"/>
    <w:rsid w:val="00864B4E"/>
    <w:rsid w:val="0088226B"/>
    <w:rsid w:val="008B096A"/>
    <w:rsid w:val="008B5C64"/>
    <w:rsid w:val="008D0E61"/>
    <w:rsid w:val="008D2C0E"/>
    <w:rsid w:val="0090227F"/>
    <w:rsid w:val="00930C99"/>
    <w:rsid w:val="009630F6"/>
    <w:rsid w:val="0097447F"/>
    <w:rsid w:val="009A0893"/>
    <w:rsid w:val="009D1CDE"/>
    <w:rsid w:val="009E33C8"/>
    <w:rsid w:val="00A42063"/>
    <w:rsid w:val="00A93312"/>
    <w:rsid w:val="00AD1EF0"/>
    <w:rsid w:val="00B912E4"/>
    <w:rsid w:val="00C34B7A"/>
    <w:rsid w:val="00C81B9B"/>
    <w:rsid w:val="00C87AB7"/>
    <w:rsid w:val="00C9371D"/>
    <w:rsid w:val="00CA5442"/>
    <w:rsid w:val="00CB65D2"/>
    <w:rsid w:val="00CD0454"/>
    <w:rsid w:val="00CF1157"/>
    <w:rsid w:val="00D164A8"/>
    <w:rsid w:val="00D20F20"/>
    <w:rsid w:val="00D2625A"/>
    <w:rsid w:val="00DB67FB"/>
    <w:rsid w:val="00DF501A"/>
    <w:rsid w:val="00E020CB"/>
    <w:rsid w:val="00E03274"/>
    <w:rsid w:val="00E154B7"/>
    <w:rsid w:val="00E80BFB"/>
    <w:rsid w:val="00E86175"/>
    <w:rsid w:val="00F33779"/>
    <w:rsid w:val="00F776C8"/>
    <w:rsid w:val="00FA56C5"/>
    <w:rsid w:val="00FB42CC"/>
    <w:rsid w:val="00FB4517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2D45EB39"/>
  <w15:docId w15:val="{06256CCA-424D-4C0E-9F18-6B8D5454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1194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93</cp:revision>
  <cp:lastPrinted>2018-11-05T08:45:00Z</cp:lastPrinted>
  <dcterms:created xsi:type="dcterms:W3CDTF">2018-03-22T08:08:00Z</dcterms:created>
  <dcterms:modified xsi:type="dcterms:W3CDTF">2019-10-01T05:56:00Z</dcterms:modified>
</cp:coreProperties>
</file>