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687A" w14:textId="77777777" w:rsidR="007F373D" w:rsidRPr="00E90558" w:rsidRDefault="007F373D" w:rsidP="007F373D">
      <w:pPr>
        <w:pStyle w:val="Tekstpodstawowy21"/>
        <w:tabs>
          <w:tab w:val="left" w:pos="4084"/>
        </w:tabs>
        <w:ind w:left="0" w:right="-1"/>
        <w:jc w:val="right"/>
        <w:rPr>
          <w:rFonts w:asciiTheme="minorHAnsi" w:hAnsiTheme="minorHAnsi"/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 do SIWZ</w:t>
      </w:r>
    </w:p>
    <w:p w14:paraId="2ACCEDE8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3"/>
        <w:gridCol w:w="6755"/>
      </w:tblGrid>
      <w:tr w:rsidR="007F373D" w:rsidRPr="00E90558" w14:paraId="619BBE36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12CFB21A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F05A99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0808A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0E009A0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DDEA4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71BDF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791DB6C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ROBÓT BUDOWLANYCH</w:t>
            </w:r>
          </w:p>
        </w:tc>
      </w:tr>
    </w:tbl>
    <w:p w14:paraId="2EDD00C0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6F728523" w14:textId="77777777" w:rsidR="007F373D" w:rsidRPr="00E90558" w:rsidRDefault="007F373D" w:rsidP="007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70"/>
        <w:gridCol w:w="1579"/>
        <w:gridCol w:w="2456"/>
        <w:gridCol w:w="2343"/>
      </w:tblGrid>
      <w:tr w:rsidR="007F373D" w:rsidRPr="00E90558" w14:paraId="3C262EFD" w14:textId="77777777" w:rsidTr="007641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32F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521A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Odbiorca / Miejsce 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99D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A9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Zakres przedmiotowy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607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data wykonania </w:t>
            </w:r>
          </w:p>
        </w:tc>
      </w:tr>
      <w:tr w:rsidR="007F373D" w:rsidRPr="00E90558" w14:paraId="4731BAB2" w14:textId="77777777" w:rsidTr="0076412D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6E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FB1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2E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E2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A7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669D2EE7" w14:textId="77777777" w:rsidTr="0076412D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4F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49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64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4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CA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2616EF53" w14:textId="77777777" w:rsidTr="0076412D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DD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5C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D6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740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9F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8E81C64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14:paraId="5B960EFB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6C9872E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1C53BAF1" w14:textId="77777777" w:rsidR="007F373D" w:rsidRPr="00E90558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5337711D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10FB3CE8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115C3BD1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A6F88DC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3E221C9" w14:textId="77777777" w:rsidR="007F373D" w:rsidRPr="00E90558" w:rsidRDefault="007F373D" w:rsidP="007F373D">
      <w:pPr>
        <w:pStyle w:val="Tekstpodstawowy21"/>
        <w:ind w:left="0" w:right="7653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536E8E5" w14:textId="77777777" w:rsidR="007F373D" w:rsidRPr="00E90558" w:rsidRDefault="007F373D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nr 3 do SIWZ</w:t>
      </w:r>
    </w:p>
    <w:p w14:paraId="369180F8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45"/>
        <w:gridCol w:w="6743"/>
      </w:tblGrid>
      <w:tr w:rsidR="007F373D" w:rsidRPr="00E90558" w14:paraId="21D9D2DB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070D7387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15B5D2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ED007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2837EADD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39F003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B960C2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0BC1B8C3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OSÓB </w:t>
            </w:r>
          </w:p>
        </w:tc>
      </w:tr>
    </w:tbl>
    <w:p w14:paraId="3C7AD002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E8ABC42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E90558">
        <w:rPr>
          <w:rFonts w:asciiTheme="minorHAnsi" w:hAnsiTheme="minorHAnsi" w:cs="Arial"/>
          <w:b/>
          <w:sz w:val="22"/>
          <w:szCs w:val="22"/>
        </w:rPr>
        <w:t>Oświadczam, że dysponuje: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4"/>
        <w:gridCol w:w="1540"/>
        <w:gridCol w:w="1704"/>
        <w:gridCol w:w="1862"/>
        <w:gridCol w:w="2037"/>
        <w:gridCol w:w="2470"/>
      </w:tblGrid>
      <w:tr w:rsidR="007F373D" w:rsidRPr="00E90558" w14:paraId="40A51DC7" w14:textId="77777777" w:rsidTr="0076412D">
        <w:trPr>
          <w:cantSplit/>
          <w:trHeight w:val="840"/>
          <w:jc w:val="center"/>
        </w:trPr>
        <w:tc>
          <w:tcPr>
            <w:tcW w:w="177" w:type="pct"/>
            <w:vMerge w:val="restart"/>
            <w:vAlign w:val="center"/>
          </w:tcPr>
          <w:p w14:paraId="3B652085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773" w:type="pct"/>
            <w:vMerge w:val="restart"/>
            <w:vAlign w:val="center"/>
          </w:tcPr>
          <w:p w14:paraId="319D616A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55" w:type="pct"/>
            <w:vMerge w:val="restart"/>
            <w:vAlign w:val="center"/>
          </w:tcPr>
          <w:p w14:paraId="7DAEE3D7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kwalifikacje zawodowe </w:t>
            </w: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t xml:space="preserve"> niezbędne do wykonania zamówienia,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br/>
              <w:t xml:space="preserve">nr i data wydanych uprawnień oraz specjalność </w:t>
            </w:r>
          </w:p>
        </w:tc>
        <w:tc>
          <w:tcPr>
            <w:tcW w:w="934" w:type="pct"/>
            <w:vMerge w:val="restart"/>
            <w:vAlign w:val="center"/>
          </w:tcPr>
          <w:p w14:paraId="3967A21F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doświadczenie </w:t>
            </w: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i wykształcenie</w:t>
            </w:r>
          </w:p>
          <w:p w14:paraId="57C35235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sz w:val="22"/>
                <w:szCs w:val="22"/>
              </w:rPr>
              <w:t>niezbędne do wykonania zamówienia</w:t>
            </w:r>
          </w:p>
          <w:p w14:paraId="7B359803" w14:textId="77777777" w:rsidR="007F373D" w:rsidRPr="00E90558" w:rsidRDefault="007F373D" w:rsidP="0076412D">
            <w:pPr>
              <w:spacing w:before="12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(liczba lat doświadczenia zawodowego)</w:t>
            </w:r>
          </w:p>
        </w:tc>
        <w:tc>
          <w:tcPr>
            <w:tcW w:w="1022" w:type="pct"/>
            <w:vMerge w:val="restart"/>
            <w:vAlign w:val="center"/>
          </w:tcPr>
          <w:p w14:paraId="5215A659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zakres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t xml:space="preserve">wykonywanych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br/>
              <w:t xml:space="preserve"> czynności </w:t>
            </w:r>
          </w:p>
        </w:tc>
        <w:tc>
          <w:tcPr>
            <w:tcW w:w="1239" w:type="pct"/>
            <w:vMerge w:val="restart"/>
            <w:vAlign w:val="center"/>
          </w:tcPr>
          <w:p w14:paraId="239B7688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dysponowanie osobami</w:t>
            </w:r>
          </w:p>
          <w:p w14:paraId="1E1EFCDA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(należy uzupełnić poprzez wpis: dysponowanie bezpośrednie</w:t>
            </w:r>
          </w:p>
          <w:p w14:paraId="25D6E893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albo dysponowanie pośrednie*)</w:t>
            </w:r>
          </w:p>
        </w:tc>
      </w:tr>
      <w:tr w:rsidR="007F373D" w:rsidRPr="00E90558" w14:paraId="4FDB3821" w14:textId="77777777" w:rsidTr="0076412D">
        <w:trPr>
          <w:cantSplit/>
          <w:trHeight w:val="420"/>
          <w:jc w:val="center"/>
        </w:trPr>
        <w:tc>
          <w:tcPr>
            <w:tcW w:w="177" w:type="pct"/>
            <w:vMerge/>
          </w:tcPr>
          <w:p w14:paraId="197434FC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14:paraId="1A216B4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14:paraId="0F1D8ACB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14:paraId="7B6234DB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14:paraId="0192AEB9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39" w:type="pct"/>
            <w:vMerge/>
          </w:tcPr>
          <w:p w14:paraId="734597BE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373D" w:rsidRPr="00E90558" w14:paraId="137425A9" w14:textId="77777777" w:rsidTr="0076412D">
        <w:trPr>
          <w:cantSplit/>
          <w:trHeight w:val="153"/>
          <w:jc w:val="center"/>
        </w:trPr>
        <w:tc>
          <w:tcPr>
            <w:tcW w:w="177" w:type="pct"/>
          </w:tcPr>
          <w:p w14:paraId="280522C8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14:paraId="68140F7F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5" w:type="pct"/>
          </w:tcPr>
          <w:p w14:paraId="64A367DB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14:paraId="6BD42BE6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22" w:type="pct"/>
          </w:tcPr>
          <w:p w14:paraId="45A5139C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39" w:type="pct"/>
          </w:tcPr>
          <w:p w14:paraId="68EE27A7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6</w:t>
            </w:r>
          </w:p>
        </w:tc>
      </w:tr>
      <w:tr w:rsidR="007F373D" w:rsidRPr="00E90558" w14:paraId="2960FB3C" w14:textId="77777777" w:rsidTr="0076412D">
        <w:trPr>
          <w:cantSplit/>
          <w:trHeight w:val="3969"/>
          <w:jc w:val="center"/>
        </w:trPr>
        <w:tc>
          <w:tcPr>
            <w:tcW w:w="177" w:type="pct"/>
          </w:tcPr>
          <w:p w14:paraId="69D57EC3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3" w:type="pct"/>
          </w:tcPr>
          <w:p w14:paraId="3E6CEBC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14:paraId="739E5BE7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4" w:type="pct"/>
          </w:tcPr>
          <w:p w14:paraId="1D389D9D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0034AB5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14:paraId="3955BDD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92F8A1" w14:textId="77777777" w:rsidR="007F373D" w:rsidRPr="00E90558" w:rsidRDefault="007F373D" w:rsidP="007F37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958E513" w14:textId="77777777" w:rsidR="007F373D" w:rsidRPr="00E90558" w:rsidRDefault="007F373D" w:rsidP="007F37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258C04D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11D61EDF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5E6AFCC5" w14:textId="77777777" w:rsidR="007F373D" w:rsidRPr="00E90558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496FEE67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6619C147" w14:textId="77777777" w:rsidR="007F373D" w:rsidRPr="00E90558" w:rsidRDefault="007F373D" w:rsidP="007F373D">
      <w:pPr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0518B529" w14:textId="77777777" w:rsidR="007F373D" w:rsidRPr="00E90558" w:rsidRDefault="007F373D" w:rsidP="007F373D">
      <w:pPr>
        <w:jc w:val="both"/>
        <w:rPr>
          <w:rFonts w:asciiTheme="minorHAnsi" w:hAnsiTheme="minorHAnsi"/>
          <w:sz w:val="20"/>
          <w:szCs w:val="20"/>
        </w:rPr>
      </w:pPr>
      <w:r w:rsidRPr="00E90558">
        <w:rPr>
          <w:rFonts w:asciiTheme="minorHAnsi" w:hAnsiTheme="minorHAnsi" w:cs="Arial"/>
          <w:sz w:val="20"/>
          <w:szCs w:val="20"/>
          <w:vertAlign w:val="superscript"/>
        </w:rPr>
        <w:t>*)</w:t>
      </w:r>
      <w:r w:rsidRPr="00E90558">
        <w:rPr>
          <w:rFonts w:asciiTheme="minorHAnsi" w:hAnsiTheme="minorHAnsi"/>
          <w:sz w:val="20"/>
          <w:szCs w:val="20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0558">
        <w:rPr>
          <w:rFonts w:asciiTheme="minorHAnsi" w:hAnsiTheme="minorHAnsi"/>
          <w:sz w:val="20"/>
          <w:szCs w:val="20"/>
          <w:u w:val="single"/>
        </w:rPr>
        <w:t>dysponowaniem bezpośrednim</w:t>
      </w:r>
      <w:r w:rsidRPr="00E90558">
        <w:rPr>
          <w:rFonts w:asciiTheme="minorHAnsi" w:hAnsiTheme="minorHAnsi"/>
          <w:sz w:val="20"/>
          <w:szCs w:val="20"/>
        </w:rPr>
        <w:t>. Przez taki bezpośredni stosunek prawny należy rozumieć umowę o pracę, ale także umowę zlecenia, umowę o dzieło czy świadczenie usług lub tzw. „samozatrudnienie się osoby”.</w:t>
      </w:r>
    </w:p>
    <w:p w14:paraId="1FEA9CBF" w14:textId="77777777" w:rsidR="007F373D" w:rsidRDefault="007F373D" w:rsidP="007F373D">
      <w:pPr>
        <w:jc w:val="both"/>
        <w:rPr>
          <w:rFonts w:asciiTheme="minorHAnsi" w:hAnsiTheme="minorHAnsi"/>
          <w:sz w:val="20"/>
          <w:szCs w:val="20"/>
        </w:rPr>
      </w:pPr>
      <w:r w:rsidRPr="00E90558">
        <w:rPr>
          <w:rFonts w:asciiTheme="minorHAnsi" w:hAnsiTheme="minorHAnsi"/>
          <w:sz w:val="20"/>
          <w:szCs w:val="20"/>
          <w:u w:val="single"/>
        </w:rPr>
        <w:t>Dysponowanie pośrednie</w:t>
      </w:r>
      <w:r w:rsidRPr="00E90558">
        <w:rPr>
          <w:rFonts w:asciiTheme="minorHAnsi" w:hAnsiTheme="minorHAnsi"/>
          <w:sz w:val="20"/>
          <w:szCs w:val="20"/>
        </w:rPr>
        <w:t xml:space="preserve"> występuje w sytuacji, gdy Wykonawca może polegać na potencjale osobowym </w:t>
      </w:r>
      <w:r w:rsidRPr="00E90558">
        <w:rPr>
          <w:rFonts w:asciiTheme="minorHAnsi" w:hAnsiTheme="minorHAnsi"/>
          <w:sz w:val="20"/>
          <w:szCs w:val="20"/>
          <w:u w:val="single"/>
        </w:rPr>
        <w:t>innych podmiotów</w:t>
      </w:r>
      <w:r w:rsidRPr="00E90558">
        <w:rPr>
          <w:rFonts w:asciiTheme="minorHAnsi" w:hAnsiTheme="minorHAnsi"/>
          <w:sz w:val="20"/>
          <w:szCs w:val="20"/>
        </w:rPr>
        <w:t xml:space="preserve">, niezależnie od charakteru prawnego łączących go z nimi stosunków. </w:t>
      </w:r>
    </w:p>
    <w:p w14:paraId="068BFD5E" w14:textId="77777777" w:rsidR="007F373D" w:rsidRDefault="007F373D" w:rsidP="007F373D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383B88B" w14:textId="77777777" w:rsidR="00092BAE" w:rsidRPr="00E90558" w:rsidRDefault="00804896" w:rsidP="00092BAE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4</w:t>
      </w:r>
      <w:r w:rsidR="00092BAE"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14:paraId="2F4B8B95" w14:textId="77777777" w:rsidR="00092BAE" w:rsidRDefault="00092BAE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699DE" w14:textId="77777777" w:rsidR="00092BAE" w:rsidRDefault="00092BAE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978BE" w14:textId="77777777" w:rsidR="00092BAE" w:rsidRPr="00E90558" w:rsidRDefault="00092BAE" w:rsidP="00092BAE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43"/>
        <w:gridCol w:w="6745"/>
      </w:tblGrid>
      <w:tr w:rsidR="00092BAE" w:rsidRPr="00E90558" w14:paraId="06D2947A" w14:textId="77777777" w:rsidTr="00C97305">
        <w:trPr>
          <w:trHeight w:val="1657"/>
        </w:trPr>
        <w:tc>
          <w:tcPr>
            <w:tcW w:w="2644" w:type="dxa"/>
            <w:shd w:val="clear" w:color="C0C0C0" w:fill="auto"/>
          </w:tcPr>
          <w:p w14:paraId="6B59F979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C4871F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80AD52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5685DC68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6575C5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63E74D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EAD3B8D" w14:textId="77777777" w:rsidR="00092BAE" w:rsidRPr="00E90558" w:rsidRDefault="00092BAE" w:rsidP="00C97305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SPRZĘTU</w:t>
            </w:r>
          </w:p>
        </w:tc>
      </w:tr>
    </w:tbl>
    <w:p w14:paraId="5796B05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AF8A16C" w14:textId="77777777" w:rsidR="00092BAE" w:rsidRPr="00E90558" w:rsidRDefault="00092BAE" w:rsidP="00092B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1843"/>
        <w:gridCol w:w="1705"/>
        <w:gridCol w:w="2394"/>
      </w:tblGrid>
      <w:tr w:rsidR="001E401C" w:rsidRPr="00E90558" w14:paraId="39E0B6FB" w14:textId="77777777" w:rsidTr="001E40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A92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D0D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Opis (rodzaj , nazwa producenta , model)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A3B" w14:textId="77777777" w:rsidR="00092BAE" w:rsidRPr="00E90558" w:rsidRDefault="001E401C" w:rsidP="001E40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Rok produkcji oraz dane identyfikujące sprzęt ( np. nr rej , nr VIN , nr seryjny)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7E24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359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Podstawa dysponowania</w:t>
            </w:r>
          </w:p>
        </w:tc>
      </w:tr>
      <w:tr w:rsidR="001E401C" w:rsidRPr="00E90558" w14:paraId="368D7C22" w14:textId="77777777" w:rsidTr="001E401C">
        <w:trPr>
          <w:trHeight w:val="5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95D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15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A3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07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DFF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277EFC07" w14:textId="77777777" w:rsidTr="001E401C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EC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E7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D9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BEB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A7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4E8B46EC" w14:textId="77777777" w:rsidTr="001E401C">
        <w:trPr>
          <w:trHeight w:val="5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B0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3A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7EE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84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395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</w:tbl>
    <w:p w14:paraId="502CA3A0" w14:textId="77777777" w:rsidR="00092BAE" w:rsidRPr="001E401C" w:rsidRDefault="001E401C" w:rsidP="001E40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* niepotrzebne skreślić</w:t>
      </w:r>
    </w:p>
    <w:p w14:paraId="5B8E18E6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55E1F58" w14:textId="77777777" w:rsidR="00092BAE" w:rsidRPr="00E90558" w:rsidRDefault="00092BAE" w:rsidP="00092BAE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36E57379" w14:textId="77777777" w:rsidR="00092BAE" w:rsidRPr="00E90558" w:rsidRDefault="00092BAE" w:rsidP="00092BAE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B8BB037" w14:textId="77777777" w:rsidR="00092BAE" w:rsidRPr="00E90558" w:rsidRDefault="00092BAE" w:rsidP="00092BAE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58F3FDDA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35E862A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C4DB74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C7DC7BC" w14:textId="77777777" w:rsidR="00092BAE" w:rsidRDefault="00092BAE" w:rsidP="001E401C">
      <w:pPr>
        <w:pStyle w:val="Tekstpodstawowy21"/>
        <w:ind w:left="0" w:right="7653" w:firstLine="36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0644B25" w14:textId="77777777" w:rsidR="00092BAE" w:rsidRDefault="00092BAE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387BB" w14:textId="6B74F1B0" w:rsidR="007F373D" w:rsidRPr="00AE087E" w:rsidRDefault="007F373D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AE087E"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14:paraId="069B011B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7F373D" w:rsidRPr="00E90558" w14:paraId="276C94E4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03861924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F339F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CEC47C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8AA882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F6FCC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7F20C683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OŚWIADCZENIE POTWIERDZAJĄCE NIEPODLEGANIE WYKLUCZENIU NA PODSTAWIE ART. 24</w:t>
            </w: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UST. 5 PKT 8 PZP  </w:t>
            </w:r>
          </w:p>
        </w:tc>
      </w:tr>
    </w:tbl>
    <w:p w14:paraId="0B98A7B4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A6652B1" w14:textId="77777777" w:rsidR="007F373D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14:paraId="427F5A3E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6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14:paraId="2AB5E5CD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1F3DA4D1" w14:textId="77777777" w:rsidR="007F373D" w:rsidRPr="002325C0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2325C0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AE8BA5F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6D429D2F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2F9509A3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</w:p>
    <w:p w14:paraId="039F8BE8" w14:textId="77777777" w:rsidR="007F373D" w:rsidRPr="00E90558" w:rsidRDefault="007F373D" w:rsidP="007F373D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C70705" w14:textId="77777777" w:rsidR="007F373D" w:rsidRDefault="007F373D" w:rsidP="007F373D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50615" w14:textId="77777777" w:rsidR="009764C4" w:rsidRDefault="009764C4"/>
    <w:sectPr w:rsidR="009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6D99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E11"/>
    <w:multiLevelType w:val="hybridMultilevel"/>
    <w:tmpl w:val="EDC6609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walczyk-Chudy">
    <w15:presenceInfo w15:providerId="AD" w15:userId="S-1-5-21-3585133479-4081969597-3046147526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D"/>
    <w:rsid w:val="00092BAE"/>
    <w:rsid w:val="001E401C"/>
    <w:rsid w:val="00287B07"/>
    <w:rsid w:val="007F373D"/>
    <w:rsid w:val="00804896"/>
    <w:rsid w:val="009764C4"/>
    <w:rsid w:val="00AE087E"/>
    <w:rsid w:val="00C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2017-11-10T10:13:00Z</dcterms:created>
  <dcterms:modified xsi:type="dcterms:W3CDTF">2018-03-14T12:29:00Z</dcterms:modified>
</cp:coreProperties>
</file>