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9B4E" w14:textId="4AD53B0E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C4B5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C4B5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59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C4B5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3302C997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FC7FEC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4DC440F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FC774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7C79BAA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4FBB333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27168D76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73DAADB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3D055E0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6A7B1C55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FFADE4B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262EAEED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7F97F1B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698E13CF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A9AE6B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39186EA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30F1C50E" w14:textId="77777777" w:rsidR="004D2536" w:rsidRPr="0057104D" w:rsidRDefault="004D2536" w:rsidP="0057104D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46218247" w14:textId="77777777" w:rsidR="0057104D" w:rsidRPr="0057104D" w:rsidRDefault="004D2536" w:rsidP="0057104D">
      <w:pPr>
        <w:tabs>
          <w:tab w:val="left" w:pos="1741"/>
        </w:tabs>
        <w:spacing w:after="0"/>
        <w:jc w:val="center"/>
        <w:rPr>
          <w:rFonts w:ascii="Arial" w:eastAsia="Calibri" w:hAnsi="Arial" w:cs="Arial"/>
          <w:b/>
          <w:color w:val="00B0F0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57104D" w:rsidRPr="0057104D">
        <w:rPr>
          <w:rFonts w:ascii="Arial" w:eastAsia="Calibri" w:hAnsi="Arial" w:cs="Arial"/>
          <w:b/>
          <w:color w:val="00B0F0"/>
          <w:sz w:val="21"/>
          <w:szCs w:val="21"/>
        </w:rPr>
        <w:t xml:space="preserve">Bezgotówkowy zakup paliw dla pojazdów Zarządu Dróg Powiatowych </w:t>
      </w:r>
    </w:p>
    <w:p w14:paraId="0E8FAF9E" w14:textId="77777777" w:rsidR="003E4944" w:rsidRPr="0057104D" w:rsidRDefault="0057104D" w:rsidP="0057104D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</w:pPr>
      <w:r w:rsidRPr="0057104D">
        <w:rPr>
          <w:rFonts w:ascii="Arial" w:eastAsia="Calibri" w:hAnsi="Arial" w:cs="Arial"/>
          <w:b/>
          <w:color w:val="00B0F0"/>
          <w:sz w:val="21"/>
          <w:szCs w:val="21"/>
        </w:rPr>
        <w:t>w Poznaniu  i Obwodów Drogowych w Biskupicach i Zamysłowie</w:t>
      </w:r>
    </w:p>
    <w:p w14:paraId="3951015D" w14:textId="77777777" w:rsidR="004D2536" w:rsidRPr="00784B50" w:rsidRDefault="004D2536" w:rsidP="003E4944">
      <w:pPr>
        <w:spacing w:after="0"/>
        <w:rPr>
          <w:rFonts w:ascii="Arial" w:eastAsia="Calibri" w:hAnsi="Arial" w:cs="Arial"/>
          <w:b/>
          <w:i/>
          <w:sz w:val="21"/>
          <w:szCs w:val="21"/>
        </w:rPr>
      </w:pPr>
    </w:p>
    <w:p w14:paraId="73AE12C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7812DC1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  <w:bookmarkStart w:id="0" w:name="_GoBack"/>
      <w:bookmarkEnd w:id="0"/>
    </w:p>
    <w:p w14:paraId="0691638D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12A4D6F1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58D6904D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3A6AAF04" w14:textId="44F42BD3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</w:t>
      </w:r>
      <w:r w:rsidR="00487C89"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9C90C8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20F1D23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781931A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993F3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C0072A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83A6D9E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748C2C2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086A16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07EB6A3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6D5608A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1897F9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94A269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B853D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674394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3C6A6D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6FB99F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6D4D747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F7AB341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BA85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58B608B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7A338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D174E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230641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57D56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45AD5F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BCF22C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475C8B0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5A10213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D94939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6DB0400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B3523E0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0AE4B32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987C30F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8530712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442F13D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72D97BC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B22FAB1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7F80149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563512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63ECE6D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282121A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2FD3581" w14:textId="77777777" w:rsidR="0057104D" w:rsidRDefault="0057104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6FA695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A7C90E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52D8FC7F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695B68E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72D36A49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33A1579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AA63C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6C2589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CD01B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BC72B5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2D741A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26FED720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198F9B3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3542C72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5DDFF1A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73464126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3E327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222A2D3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55CD36D8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CBDCD2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874B62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07CAD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A0EEA6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436B2D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3A737D8E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BA4931D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73ACBA4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72B0E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EFA2F10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EEC772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A38382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DB97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6A4F28D7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ED7E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27774F25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C5C96"/>
    <w:rsid w:val="003E4944"/>
    <w:rsid w:val="00487C89"/>
    <w:rsid w:val="004A2A8A"/>
    <w:rsid w:val="004D2536"/>
    <w:rsid w:val="00500AB7"/>
    <w:rsid w:val="005347AA"/>
    <w:rsid w:val="00544B3F"/>
    <w:rsid w:val="005709A8"/>
    <w:rsid w:val="0057104D"/>
    <w:rsid w:val="0061703F"/>
    <w:rsid w:val="00682E26"/>
    <w:rsid w:val="009141DA"/>
    <w:rsid w:val="00950849"/>
    <w:rsid w:val="00A30060"/>
    <w:rsid w:val="00DD32F6"/>
    <w:rsid w:val="00EC4B52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BD9BBE"/>
  <w15:docId w15:val="{C01A61C1-1248-49EB-9498-DDCDA538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24</cp:revision>
  <cp:lastPrinted>2018-07-20T11:08:00Z</cp:lastPrinted>
  <dcterms:created xsi:type="dcterms:W3CDTF">2018-03-22T10:40:00Z</dcterms:created>
  <dcterms:modified xsi:type="dcterms:W3CDTF">2019-12-03T07:39:00Z</dcterms:modified>
</cp:coreProperties>
</file>