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2A71" w14:textId="00CF9951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A52C0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10D4" w:rsidRPr="00AE10D4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ZDP.WO.261.2.1/20</w:t>
      </w:r>
      <w:bookmarkStart w:id="0" w:name="_GoBack"/>
      <w:bookmarkEnd w:id="0"/>
    </w:p>
    <w:p w14:paraId="1AC41216" w14:textId="77777777"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F69215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044F2366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B0DA59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05969223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C70FAFD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559B78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DE31E3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D0C2D0D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57294794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5ABDC58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D31052C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2CA01D5C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5932AF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14:paraId="49E4FA3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05FBC5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23C91D77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757C193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075A0DA" w14:textId="77777777" w:rsidR="00627BB0" w:rsidRPr="002A5DDB" w:rsidRDefault="004D2536" w:rsidP="00627BB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bookmarkStart w:id="1" w:name="_Hlk13560333"/>
      <w:bookmarkStart w:id="2" w:name="_Hlk13123674"/>
      <w:r w:rsidR="00627BB0" w:rsidRPr="002A5DDB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Opracowanie dokumentacji projektowej dla inwestycji pn. „Przebudowa/rozbudowa drogi nr 2739P Buk-Wiktorowo, gmina Buk, powiat poznański , województwo wielkopolskie”</w:t>
      </w:r>
    </w:p>
    <w:bookmarkEnd w:id="1"/>
    <w:bookmarkEnd w:id="2"/>
    <w:p w14:paraId="723F8B4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0ACFC871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604944D5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5E2788A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>art. 24 ust 1 pkt 12-23 ustawy Pzp.</w:t>
      </w:r>
    </w:p>
    <w:p w14:paraId="0C374C2F" w14:textId="22C5C074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</w:t>
      </w:r>
      <w:r w:rsidR="00950849">
        <w:rPr>
          <w:rFonts w:ascii="Arial" w:eastAsia="Calibri" w:hAnsi="Arial" w:cs="Arial"/>
          <w:sz w:val="21"/>
          <w:szCs w:val="21"/>
        </w:rPr>
        <w:t xml:space="preserve">ustawy </w:t>
      </w:r>
      <w:r w:rsidRPr="00784B50">
        <w:rPr>
          <w:rFonts w:ascii="Arial" w:eastAsia="Calibri" w:hAnsi="Arial" w:cs="Arial"/>
          <w:sz w:val="21"/>
          <w:szCs w:val="21"/>
        </w:rPr>
        <w:t>Pzp.</w:t>
      </w:r>
    </w:p>
    <w:p w14:paraId="407258E7" w14:textId="09FBF69F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>…. ustawy Pzp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>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Pzp)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DC967B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Jednocześnie oświadczam, że w związku z ww. okolicznością, na podstawie art. 24 ust. 8 ustawy Pzp podjąłem następujące środki naprawcze:</w:t>
      </w:r>
    </w:p>
    <w:p w14:paraId="329DA4F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F43F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6F548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100BFF7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7553C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C0DF8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F129C5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2804C16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97D23D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30D43C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59201012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3E156B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następującego/ych podmiotu/tów, na którego/ych zasoby powołuję się w niniejszym postępowaniu, </w:t>
      </w:r>
    </w:p>
    <w:p w14:paraId="56D8CC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561C516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76BAB7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89DE64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C97D06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7243DB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45F837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0F42859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0B5E9A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D38F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0DCDA4D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91EE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B642F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D8422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13BFBF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3D287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4647186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7F25DE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02623D5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398031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2F79B2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5008590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6B4D0370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0489D6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08EE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CC171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43B72E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7B4B70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DD711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5C483D0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5A59D576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435EF83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 xml:space="preserve">h następującego/ych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2D663D5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464BEBC7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9A0FB7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5FDC240D" w14:textId="77777777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4ABD88E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4393F5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33F9C0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51DE4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C96844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56B1F010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537D4B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34FA53C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26DCA1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8A3C7F" w14:textId="05396703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93F9B0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1813A" w14:textId="77777777" w:rsidR="00BA78CB" w:rsidRDefault="00BA78CB" w:rsidP="00950849">
      <w:pPr>
        <w:spacing w:after="0" w:line="240" w:lineRule="auto"/>
      </w:pPr>
      <w:r>
        <w:separator/>
      </w:r>
    </w:p>
  </w:endnote>
  <w:endnote w:type="continuationSeparator" w:id="0">
    <w:p w14:paraId="2CDB0F86" w14:textId="77777777" w:rsidR="00BA78CB" w:rsidRDefault="00BA78CB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346DA" w14:textId="77777777" w:rsidR="00BA78CB" w:rsidRDefault="00BA78CB" w:rsidP="00950849">
      <w:pPr>
        <w:spacing w:after="0" w:line="240" w:lineRule="auto"/>
      </w:pPr>
      <w:r>
        <w:separator/>
      </w:r>
    </w:p>
  </w:footnote>
  <w:footnote w:type="continuationSeparator" w:id="0">
    <w:p w14:paraId="575ACA1C" w14:textId="77777777" w:rsidR="00BA78CB" w:rsidRDefault="00BA78CB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0885" w14:textId="43D016D9" w:rsidR="00DD32F6" w:rsidRDefault="006855CE">
    <w:pPr>
      <w:pStyle w:val="Nagwek"/>
    </w:pPr>
    <w:r w:rsidRPr="006855CE">
      <w:rPr>
        <w:rFonts w:ascii="Calibri" w:eastAsia="Times New Roman" w:hAnsi="Calibri" w:cs="Arial"/>
        <w:b/>
        <w:noProof/>
        <w:lang w:eastAsia="pl-PL"/>
      </w:rPr>
      <w:drawing>
        <wp:inline distT="0" distB="0" distL="0" distR="0" wp14:anchorId="2109613E" wp14:editId="7FE45C44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93C77"/>
    <w:rsid w:val="00106502"/>
    <w:rsid w:val="002B5687"/>
    <w:rsid w:val="002D23B8"/>
    <w:rsid w:val="002E52FD"/>
    <w:rsid w:val="002F068C"/>
    <w:rsid w:val="002F5300"/>
    <w:rsid w:val="00352CBB"/>
    <w:rsid w:val="003B53CE"/>
    <w:rsid w:val="003C5C96"/>
    <w:rsid w:val="004A2A8A"/>
    <w:rsid w:val="004D2536"/>
    <w:rsid w:val="00500AB7"/>
    <w:rsid w:val="005347AA"/>
    <w:rsid w:val="00544B3F"/>
    <w:rsid w:val="005709A8"/>
    <w:rsid w:val="00627BB0"/>
    <w:rsid w:val="00682E26"/>
    <w:rsid w:val="006855CE"/>
    <w:rsid w:val="007A5872"/>
    <w:rsid w:val="008D7BC9"/>
    <w:rsid w:val="00905EDF"/>
    <w:rsid w:val="009141DA"/>
    <w:rsid w:val="00950849"/>
    <w:rsid w:val="00984900"/>
    <w:rsid w:val="00A30060"/>
    <w:rsid w:val="00A52C0B"/>
    <w:rsid w:val="00A94F4B"/>
    <w:rsid w:val="00AB6792"/>
    <w:rsid w:val="00AE10D4"/>
    <w:rsid w:val="00BA78CB"/>
    <w:rsid w:val="00C72782"/>
    <w:rsid w:val="00D15C8A"/>
    <w:rsid w:val="00DD0E4C"/>
    <w:rsid w:val="00DD32F6"/>
    <w:rsid w:val="00F64837"/>
    <w:rsid w:val="00F7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2EBA93"/>
  <w15:docId w15:val="{968EB3DF-0EA0-4377-B385-79D18A0A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35</cp:revision>
  <cp:lastPrinted>2018-11-02T11:49:00Z</cp:lastPrinted>
  <dcterms:created xsi:type="dcterms:W3CDTF">2018-03-22T10:40:00Z</dcterms:created>
  <dcterms:modified xsi:type="dcterms:W3CDTF">2020-01-08T14:02:00Z</dcterms:modified>
</cp:coreProperties>
</file>