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616B" w14:textId="66E3E65D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4647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611FC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4647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DFF2B6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30C69E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474057B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A71E9C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4F22B54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1928A1E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6DC96262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1D0405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D42116C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3AA30359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AC44021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75DD00CF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A7508B3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6DB8C7A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1FA8E8CF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2DF8016D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1E5B7D3B" w14:textId="77777777"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6DFF09D" w14:textId="77777777" w:rsidR="00611FCC" w:rsidRPr="00F6097E" w:rsidRDefault="004D2536" w:rsidP="002742F4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</w:p>
    <w:tbl>
      <w:tblPr>
        <w:tblW w:w="989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611FCC" w:rsidRPr="00611FCC" w14:paraId="567AE0A0" w14:textId="77777777" w:rsidTr="00611FCC">
        <w:trPr>
          <w:cantSplit/>
          <w:trHeight w:val="1319"/>
        </w:trPr>
        <w:tc>
          <w:tcPr>
            <w:tcW w:w="9892" w:type="dxa"/>
            <w:vAlign w:val="center"/>
          </w:tcPr>
          <w:p w14:paraId="481E8902" w14:textId="5C220439" w:rsidR="00611FCC" w:rsidRPr="0094647C" w:rsidRDefault="0094647C" w:rsidP="0094647C">
            <w:pPr>
              <w:spacing w:after="0"/>
              <w:jc w:val="center"/>
              <w:rPr>
                <w:b/>
                <w:bCs/>
                <w:iCs/>
                <w:color w:val="31849B" w:themeColor="accent5" w:themeShade="BF"/>
                <w:sz w:val="28"/>
                <w:szCs w:val="28"/>
              </w:rPr>
            </w:pPr>
            <w:r w:rsidRPr="0094647C">
              <w:rPr>
                <w:b/>
                <w:bCs/>
                <w:iCs/>
                <w:color w:val="31849B" w:themeColor="accent5" w:themeShade="BF"/>
                <w:sz w:val="28"/>
                <w:szCs w:val="28"/>
              </w:rPr>
              <w:t>Remont cząstkowy nawierzchni dróg masą bitumiczną na gorąco</w:t>
            </w:r>
          </w:p>
        </w:tc>
      </w:tr>
    </w:tbl>
    <w:p w14:paraId="43083E3B" w14:textId="77777777" w:rsidR="002742F4" w:rsidRPr="00611FCC" w:rsidRDefault="00611FCC" w:rsidP="00611FCC">
      <w:pPr>
        <w:pStyle w:val="Tekstpodstawowy"/>
        <w:spacing w:before="120" w:after="0"/>
        <w:jc w:val="center"/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 xml:space="preserve">Zadanie </w:t>
      </w:r>
      <w:r w:rsidR="002742F4" w:rsidRPr="00611FCC"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 xml:space="preserve">………………… (należy określić część lub </w:t>
      </w:r>
      <w:bookmarkStart w:id="0" w:name="_GoBack"/>
      <w:bookmarkEnd w:id="0"/>
      <w:r w:rsidR="002742F4" w:rsidRPr="00611FCC"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>części zamówienia, na którą/e Wykonawca składa ofertę),</w:t>
      </w:r>
    </w:p>
    <w:p w14:paraId="2E482A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219A5FD5" w14:textId="77777777" w:rsidR="004D2536" w:rsidRPr="00611FCC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sz w:val="21"/>
          <w:szCs w:val="21"/>
          <w:u w:val="single"/>
        </w:rPr>
      </w:pPr>
      <w:r w:rsidRPr="00611FCC">
        <w:rPr>
          <w:rFonts w:eastAsia="Calibri" w:cstheme="minorHAnsi"/>
          <w:b/>
          <w:sz w:val="21"/>
          <w:szCs w:val="21"/>
          <w:u w:val="single"/>
        </w:rPr>
        <w:t>dotyczy przesłanek wykluczenia z postępowania:</w:t>
      </w:r>
    </w:p>
    <w:p w14:paraId="3A5B2334" w14:textId="77777777" w:rsidR="004D2536" w:rsidRPr="00611FCC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611FCC">
        <w:rPr>
          <w:rFonts w:eastAsia="Calibri" w:cstheme="minorHAnsi"/>
          <w:b/>
          <w:sz w:val="21"/>
          <w:szCs w:val="21"/>
        </w:rPr>
        <w:t>OŚWIADCZENIA DOTYCZĄCE WYKONAWCY:</w:t>
      </w:r>
    </w:p>
    <w:p w14:paraId="55625DE7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611FCC">
        <w:rPr>
          <w:rFonts w:eastAsia="Calibri" w:cstheme="minorHAnsi"/>
          <w:sz w:val="21"/>
          <w:szCs w:val="21"/>
        </w:rPr>
        <w:br/>
        <w:t xml:space="preserve">art. 24 ust 1 pkt 12-23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39B942DB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nie podlegam wykluczeniu z postępowania na podstawie  art. 24 ust</w:t>
      </w:r>
      <w:r w:rsidR="00950849" w:rsidRPr="00611FCC">
        <w:rPr>
          <w:rFonts w:eastAsia="Calibri" w:cstheme="minorHAnsi"/>
          <w:sz w:val="21"/>
          <w:szCs w:val="21"/>
        </w:rPr>
        <w:t>.</w:t>
      </w:r>
      <w:r w:rsidRPr="00611FCC">
        <w:rPr>
          <w:rFonts w:eastAsia="Calibri" w:cstheme="minorHAnsi"/>
          <w:sz w:val="21"/>
          <w:szCs w:val="21"/>
        </w:rPr>
        <w:t xml:space="preserve"> 5 pkt 1</w:t>
      </w:r>
      <w:r w:rsidR="009141DA" w:rsidRPr="00611FCC">
        <w:rPr>
          <w:rFonts w:eastAsia="Calibri" w:cstheme="minorHAnsi"/>
          <w:sz w:val="21"/>
          <w:szCs w:val="21"/>
        </w:rPr>
        <w:t xml:space="preserve"> i</w:t>
      </w:r>
      <w:r w:rsidR="00950849" w:rsidRPr="00611FCC">
        <w:rPr>
          <w:rFonts w:eastAsia="Calibri" w:cstheme="minorHAnsi"/>
          <w:sz w:val="21"/>
          <w:szCs w:val="21"/>
        </w:rPr>
        <w:t xml:space="preserve">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1346A088" w14:textId="77777777" w:rsidR="004D2536" w:rsidRPr="00611FCC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zachodzą w stosunku do mnie podstawy wykluczenia z postępowania na podstawie art. ……………</w:t>
      </w:r>
      <w:r w:rsidR="00950849" w:rsidRPr="00611FCC">
        <w:rPr>
          <w:rFonts w:eastAsia="Calibri" w:cstheme="minorHAnsi"/>
          <w:sz w:val="21"/>
          <w:szCs w:val="21"/>
        </w:rPr>
        <w:t>……………………………………………………………...</w:t>
      </w:r>
      <w:r w:rsidRPr="00611FCC">
        <w:rPr>
          <w:rFonts w:eastAsia="Calibri" w:cstheme="minorHAnsi"/>
          <w:sz w:val="21"/>
          <w:szCs w:val="21"/>
        </w:rPr>
        <w:t xml:space="preserve">…..….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0"/>
          <w:szCs w:val="20"/>
        </w:rPr>
        <w:t xml:space="preserve"> </w:t>
      </w:r>
      <w:r w:rsidRPr="00611FCC">
        <w:rPr>
          <w:rFonts w:eastAsia="Calibri" w:cstheme="minorHAnsi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 w:rsidRPr="00611FCC">
        <w:rPr>
          <w:rFonts w:eastAsia="Calibri" w:cstheme="minorHAnsi"/>
          <w:i/>
          <w:color w:val="0070C0"/>
          <w:sz w:val="16"/>
          <w:szCs w:val="16"/>
        </w:rPr>
        <w:t xml:space="preserve"> i</w:t>
      </w:r>
      <w:r w:rsidR="00950849" w:rsidRPr="00611FCC">
        <w:rPr>
          <w:rFonts w:eastAsia="Calibri" w:cstheme="minorHAnsi"/>
          <w:i/>
          <w:color w:val="0070C0"/>
          <w:sz w:val="16"/>
          <w:szCs w:val="16"/>
        </w:rPr>
        <w:t xml:space="preserve"> 8 ustawy</w:t>
      </w:r>
      <w:r w:rsidRPr="00611FCC">
        <w:rPr>
          <w:rFonts w:eastAsia="Calibri" w:cstheme="minorHAnsi"/>
          <w:i/>
          <w:color w:val="0070C0"/>
          <w:sz w:val="16"/>
          <w:szCs w:val="16"/>
        </w:rPr>
        <w:t xml:space="preserve"> </w:t>
      </w:r>
      <w:proofErr w:type="spellStart"/>
      <w:r w:rsidRPr="00611FCC">
        <w:rPr>
          <w:rFonts w:eastAsia="Calibri" w:cstheme="minorHAnsi"/>
          <w:i/>
          <w:color w:val="0070C0"/>
          <w:sz w:val="16"/>
          <w:szCs w:val="16"/>
        </w:rPr>
        <w:t>Pzp</w:t>
      </w:r>
      <w:proofErr w:type="spellEnd"/>
      <w:r w:rsidRPr="00611FCC">
        <w:rPr>
          <w:rFonts w:eastAsia="Calibri" w:cstheme="minorHAnsi"/>
          <w:i/>
          <w:color w:val="0070C0"/>
          <w:sz w:val="16"/>
          <w:szCs w:val="16"/>
        </w:rPr>
        <w:t>)</w:t>
      </w:r>
      <w:r w:rsidRPr="00611FCC">
        <w:rPr>
          <w:rFonts w:eastAsia="Calibri" w:cstheme="minorHAnsi"/>
          <w:i/>
          <w:sz w:val="16"/>
          <w:szCs w:val="16"/>
        </w:rPr>
        <w:t>.</w:t>
      </w:r>
      <w:r w:rsidRPr="00611FCC">
        <w:rPr>
          <w:rFonts w:eastAsia="Calibri" w:cstheme="minorHAnsi"/>
          <w:sz w:val="20"/>
          <w:szCs w:val="20"/>
        </w:rPr>
        <w:t xml:space="preserve"> </w:t>
      </w:r>
    </w:p>
    <w:p w14:paraId="17893423" w14:textId="77777777" w:rsidR="00611FCC" w:rsidRDefault="00611FCC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05A1D512" w14:textId="77777777" w:rsidR="002742F4" w:rsidRPr="00611FCC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 xml:space="preserve"> podjąłem następujące środki naprawcze:</w:t>
      </w:r>
    </w:p>
    <w:p w14:paraId="2C77C96A" w14:textId="77777777"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0A76B1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696FF8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9D5452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5CB50C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53E680B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E4BC94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E235A4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2D4B077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326A70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7AB78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6E036F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2A9C26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592C7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AFC3F4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5A13A50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EAE3C5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4E47D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7F27330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DDCCF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10DF5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F8975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611B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5AD4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3EA3649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D56C8B4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55E5EAF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63296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73744D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E595E7F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8B1F47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3BCB45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F20628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CE3228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B10BA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318174D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E42A9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E6BC818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37E8225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7AA43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EFBDEA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997760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D85551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1E74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2E778D1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3B6BCC7F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3190FFA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2AB6EA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5C0A1C2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A0A65F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2BF5BFEB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DD06D6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001791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8E053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6B2E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CD85A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096A8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B47F378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253E7D5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7F1BA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F9773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041936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C199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4225372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3F0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772FD2E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12A8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1C72828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41445"/>
    <w:rsid w:val="002742F4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1FCC"/>
    <w:rsid w:val="0061703F"/>
    <w:rsid w:val="00682E26"/>
    <w:rsid w:val="006A073A"/>
    <w:rsid w:val="009141DA"/>
    <w:rsid w:val="0094647C"/>
    <w:rsid w:val="00950849"/>
    <w:rsid w:val="00A30060"/>
    <w:rsid w:val="00D83DAA"/>
    <w:rsid w:val="00DB4623"/>
    <w:rsid w:val="00DD32F6"/>
    <w:rsid w:val="00EF16FD"/>
    <w:rsid w:val="00F64837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EB6E33"/>
  <w15:docId w15:val="{70BD3F88-CF57-4253-91F0-D74D9ED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29</cp:revision>
  <cp:lastPrinted>2018-07-20T11:08:00Z</cp:lastPrinted>
  <dcterms:created xsi:type="dcterms:W3CDTF">2018-03-22T10:40:00Z</dcterms:created>
  <dcterms:modified xsi:type="dcterms:W3CDTF">2020-01-21T08:32:00Z</dcterms:modified>
</cp:coreProperties>
</file>