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7CE2B" w14:textId="77777777" w:rsidR="000B0E0C" w:rsidRDefault="00E21704">
      <w:pPr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FORMULARZ CENOWY</w:t>
      </w:r>
    </w:p>
    <w:p w14:paraId="5E1D2CC6" w14:textId="77777777" w:rsidR="000B0E0C" w:rsidRDefault="000B0E0C">
      <w:pPr>
        <w:rPr>
          <w:rFonts w:ascii="Calibri" w:hAnsi="Calibri" w:cs="Calibri"/>
          <w:b/>
          <w:color w:val="000000"/>
          <w:sz w:val="28"/>
          <w:szCs w:val="28"/>
        </w:rPr>
      </w:pPr>
    </w:p>
    <w:p w14:paraId="204B8A03" w14:textId="77777777" w:rsidR="000B0E0C" w:rsidRDefault="00E21704">
      <w:pPr>
        <w:ind w:right="2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Nazwa Wykonawcy ...................................................................................................................................................</w:t>
      </w:r>
      <w:bookmarkStart w:id="0" w:name="_GoBack"/>
      <w:bookmarkEnd w:id="0"/>
    </w:p>
    <w:p w14:paraId="0CFA6604" w14:textId="77777777" w:rsidR="000B0E0C" w:rsidRDefault="000B0E0C">
      <w:pPr>
        <w:ind w:right="23"/>
        <w:rPr>
          <w:rFonts w:ascii="Calibri" w:hAnsi="Calibri"/>
          <w:sz w:val="20"/>
          <w:szCs w:val="20"/>
        </w:rPr>
      </w:pPr>
    </w:p>
    <w:p w14:paraId="7D286185" w14:textId="77777777" w:rsidR="000B0E0C" w:rsidRDefault="00E21704">
      <w:pPr>
        <w:ind w:right="23"/>
      </w:pPr>
      <w:r>
        <w:rPr>
          <w:rFonts w:ascii="Calibri" w:hAnsi="Calibri"/>
          <w:sz w:val="20"/>
          <w:szCs w:val="20"/>
        </w:rPr>
        <w:t>Adres Wykonawcy .........................................................................................................................................………...</w:t>
      </w:r>
    </w:p>
    <w:p w14:paraId="113222C1" w14:textId="77777777" w:rsidR="000B0E0C" w:rsidRDefault="000B0E0C">
      <w:pPr>
        <w:tabs>
          <w:tab w:val="left" w:pos="0"/>
          <w:tab w:val="left" w:pos="1080"/>
        </w:tabs>
        <w:rPr>
          <w:rFonts w:ascii="Calibri" w:hAnsi="Calibri"/>
          <w:sz w:val="20"/>
          <w:szCs w:val="20"/>
        </w:rPr>
      </w:pPr>
    </w:p>
    <w:p w14:paraId="4B6C0E45" w14:textId="77777777" w:rsidR="000B0E0C" w:rsidRDefault="00E21704">
      <w:r>
        <w:rPr>
          <w:rFonts w:ascii="Calibri" w:hAnsi="Calibri"/>
          <w:sz w:val="20"/>
          <w:szCs w:val="20"/>
        </w:rPr>
        <w:t>Składając ofertę na:</w:t>
      </w:r>
    </w:p>
    <w:p w14:paraId="0B6C43D6" w14:textId="77777777" w:rsidR="000B0E0C" w:rsidRDefault="00E21704">
      <w:pPr>
        <w:autoSpaceDE w:val="0"/>
        <w:jc w:val="center"/>
        <w:rPr>
          <w:rFonts w:ascii="Calibri" w:eastAsia="Calibri" w:hAnsi="Calibri" w:cs="Calibri"/>
          <w:b/>
          <w:bCs/>
          <w:iCs/>
          <w:color w:val="0070C0"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bCs/>
          <w:iCs/>
          <w:color w:val="0070C0"/>
          <w:sz w:val="28"/>
          <w:szCs w:val="28"/>
          <w:lang w:eastAsia="en-US"/>
        </w:rPr>
        <w:t>Utrzymanie oznakowania pionowego na terenie ZDP Poznań</w:t>
      </w:r>
    </w:p>
    <w:p w14:paraId="53732941" w14:textId="77777777" w:rsidR="000B0E0C" w:rsidRDefault="00E21704">
      <w:pPr>
        <w:tabs>
          <w:tab w:val="left" w:pos="180"/>
          <w:tab w:val="left" w:pos="540"/>
        </w:tabs>
        <w:ind w:left="36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Zadanie 1. Teren gmin: Stęszew, Buk, Dopiewo</w:t>
      </w:r>
    </w:p>
    <w:p w14:paraId="04028B84" w14:textId="77777777" w:rsidR="000B0E0C" w:rsidRDefault="00E21704">
      <w:pPr>
        <w:tabs>
          <w:tab w:val="left" w:pos="0"/>
        </w:tabs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oferujemy realizację zamówienia zgodnie z poniższymi cenami :    </w:t>
      </w:r>
    </w:p>
    <w:tbl>
      <w:tblPr>
        <w:tblW w:w="9395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"/>
        <w:gridCol w:w="1031"/>
        <w:gridCol w:w="5573"/>
        <w:gridCol w:w="465"/>
        <w:gridCol w:w="757"/>
        <w:gridCol w:w="520"/>
        <w:gridCol w:w="998"/>
      </w:tblGrid>
      <w:tr w:rsidR="000B0E0C" w14:paraId="057F0BFB" w14:textId="77777777">
        <w:trPr>
          <w:trHeight w:val="480"/>
        </w:trPr>
        <w:tc>
          <w:tcPr>
            <w:tcW w:w="9690" w:type="dxa"/>
            <w:gridSpan w:val="7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AF05D1" w14:textId="77777777" w:rsidR="000B0E0C" w:rsidRDefault="000B0E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0E0C" w14:paraId="5375EF9F" w14:textId="77777777">
        <w:trPr>
          <w:trHeight w:val="80"/>
        </w:trPr>
        <w:tc>
          <w:tcPr>
            <w:tcW w:w="9690" w:type="dxa"/>
            <w:gridSpan w:val="7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tbl>
            <w:tblPr>
              <w:tblW w:w="9142" w:type="dxa"/>
              <w:tblInd w:w="7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1023"/>
              <w:gridCol w:w="5395"/>
              <w:gridCol w:w="461"/>
              <w:gridCol w:w="733"/>
              <w:gridCol w:w="514"/>
              <w:gridCol w:w="990"/>
            </w:tblGrid>
            <w:tr w:rsidR="000B0E0C" w14:paraId="1CE73450" w14:textId="77777777">
              <w:trPr>
                <w:trHeight w:val="394"/>
              </w:trPr>
              <w:tc>
                <w:tcPr>
                  <w:tcW w:w="343" w:type="dxa"/>
                  <w:tcBorders>
                    <w:top w:val="single" w:sz="8" w:space="0" w:color="000000"/>
                    <w:left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5FB42C5" w14:textId="77777777" w:rsidR="000B0E0C" w:rsidRDefault="00E21704">
                  <w:pP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Lp</w:t>
                  </w:r>
                  <w:proofErr w:type="spellEnd"/>
                </w:p>
              </w:tc>
              <w:tc>
                <w:tcPr>
                  <w:tcW w:w="1023" w:type="dxa"/>
                  <w:tcBorders>
                    <w:top w:val="single" w:sz="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33D6E50" w14:textId="77777777" w:rsidR="000B0E0C" w:rsidRDefault="00E2170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Nr STWIORB</w:t>
                  </w:r>
                </w:p>
              </w:tc>
              <w:tc>
                <w:tcPr>
                  <w:tcW w:w="5395" w:type="dxa"/>
                  <w:tcBorders>
                    <w:top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6BDB886" w14:textId="77777777" w:rsidR="000B0E0C" w:rsidRDefault="00E2170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Wyszczególnienie elementów rozliczeniowych</w:t>
                  </w:r>
                </w:p>
              </w:tc>
              <w:tc>
                <w:tcPr>
                  <w:tcW w:w="461" w:type="dxa"/>
                  <w:tcBorders>
                    <w:top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75CAEC4" w14:textId="77777777" w:rsidR="000B0E0C" w:rsidRDefault="00E21704">
                  <w:pP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j.m.</w:t>
                  </w:r>
                </w:p>
              </w:tc>
              <w:tc>
                <w:tcPr>
                  <w:tcW w:w="733" w:type="dxa"/>
                  <w:tcBorders>
                    <w:top w:val="single" w:sz="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9A976FD" w14:textId="77777777" w:rsidR="000B0E0C" w:rsidRDefault="00E2170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Cena jedn.</w:t>
                  </w:r>
                </w:p>
              </w:tc>
              <w:tc>
                <w:tcPr>
                  <w:tcW w:w="514" w:type="dxa"/>
                  <w:tcBorders>
                    <w:top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5467CF6" w14:textId="77777777" w:rsidR="000B0E0C" w:rsidRDefault="00E21704">
                  <w:pP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Ilość</w:t>
                  </w:r>
                </w:p>
              </w:tc>
              <w:tc>
                <w:tcPr>
                  <w:tcW w:w="990" w:type="dxa"/>
                  <w:tcBorders>
                    <w:top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C34B3EC" w14:textId="77777777" w:rsidR="000B0E0C" w:rsidRDefault="00E21704">
                  <w:pP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WARTOŚĆ</w:t>
                  </w:r>
                </w:p>
              </w:tc>
            </w:tr>
            <w:tr w:rsidR="000B0E0C" w14:paraId="3CA92C92" w14:textId="77777777">
              <w:trPr>
                <w:trHeight w:val="255"/>
              </w:trPr>
              <w:tc>
                <w:tcPr>
                  <w:tcW w:w="343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CCE90CA" w14:textId="77777777" w:rsidR="000B0E0C" w:rsidRDefault="00E21704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23" w:type="dxa"/>
                  <w:tcBorders>
                    <w:top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B958A45" w14:textId="77777777" w:rsidR="000B0E0C" w:rsidRDefault="00E2170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D.07.02.03</w:t>
                  </w:r>
                </w:p>
              </w:tc>
              <w:tc>
                <w:tcPr>
                  <w:tcW w:w="5395" w:type="dxa"/>
                  <w:tcBorders>
                    <w:top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2E660B1" w14:textId="77777777" w:rsidR="000B0E0C" w:rsidRDefault="00E2170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Znaki  typu  A-7 ( folia II gen) montaż bez słupka           </w:t>
                  </w:r>
                </w:p>
              </w:tc>
              <w:tc>
                <w:tcPr>
                  <w:tcW w:w="461" w:type="dxa"/>
                  <w:tcBorders>
                    <w:top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B184829" w14:textId="77777777" w:rsidR="000B0E0C" w:rsidRDefault="00E2170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733" w:type="dxa"/>
                  <w:tcBorders>
                    <w:top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D9508EA" w14:textId="77777777" w:rsidR="000B0E0C" w:rsidRDefault="000B0E0C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983BF71" w14:textId="77777777" w:rsidR="000B0E0C" w:rsidRDefault="00E2170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990" w:type="dxa"/>
                  <w:tcBorders>
                    <w:top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E542200" w14:textId="77777777" w:rsidR="000B0E0C" w:rsidRDefault="000B0E0C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0B0E0C" w14:paraId="325E8B9F" w14:textId="77777777">
              <w:trPr>
                <w:trHeight w:val="255"/>
              </w:trPr>
              <w:tc>
                <w:tcPr>
                  <w:tcW w:w="34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11FBD52" w14:textId="77777777" w:rsidR="000B0E0C" w:rsidRDefault="00E21704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2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9AEDC49" w14:textId="77777777" w:rsidR="000B0E0C" w:rsidRDefault="00E2170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j.w</w:t>
                  </w:r>
                  <w:proofErr w:type="spellEnd"/>
                  <w:r>
                    <w:rPr>
                      <w:rFonts w:ascii="Calibri" w:hAnsi="Calibri" w:cs="Calibr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3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445D322" w14:textId="77777777" w:rsidR="000B0E0C" w:rsidRDefault="00E2170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Znaki  typu B-1, B-2 , B-20 (folia II gen) montaż bez słupka)</w:t>
                  </w:r>
                </w:p>
              </w:tc>
              <w:tc>
                <w:tcPr>
                  <w:tcW w:w="4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5C18782" w14:textId="77777777" w:rsidR="000B0E0C" w:rsidRDefault="00E2170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7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C785CFF" w14:textId="77777777" w:rsidR="000B0E0C" w:rsidRDefault="000B0E0C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0946327" w14:textId="77777777" w:rsidR="000B0E0C" w:rsidRDefault="00E2170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7AC91B4" w14:textId="77777777" w:rsidR="000B0E0C" w:rsidRDefault="000B0E0C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0B0E0C" w14:paraId="6E1FFD1B" w14:textId="77777777">
              <w:trPr>
                <w:trHeight w:val="255"/>
              </w:trPr>
              <w:tc>
                <w:tcPr>
                  <w:tcW w:w="34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01F1585" w14:textId="77777777" w:rsidR="000B0E0C" w:rsidRDefault="00E21704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2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3898972" w14:textId="77777777" w:rsidR="000B0E0C" w:rsidRDefault="00E2170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j.w</w:t>
                  </w:r>
                  <w:proofErr w:type="spellEnd"/>
                  <w:r>
                    <w:rPr>
                      <w:rFonts w:ascii="Calibri" w:hAnsi="Calibri" w:cs="Calibr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3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E6ADD9C" w14:textId="77777777" w:rsidR="000B0E0C" w:rsidRDefault="00E2170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Znaki  typu  D-6, D-6a, D-6b ( folia II gen) montaż bez słupka           </w:t>
                  </w:r>
                </w:p>
              </w:tc>
              <w:tc>
                <w:tcPr>
                  <w:tcW w:w="4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4C4ABF8" w14:textId="77777777" w:rsidR="000B0E0C" w:rsidRDefault="00E2170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7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8064480" w14:textId="77777777" w:rsidR="000B0E0C" w:rsidRDefault="000B0E0C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37EC28F" w14:textId="77777777" w:rsidR="000B0E0C" w:rsidRDefault="00E2170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0FABC8B" w14:textId="77777777" w:rsidR="000B0E0C" w:rsidRDefault="000B0E0C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0B0E0C" w14:paraId="1DC7BB30" w14:textId="77777777">
              <w:trPr>
                <w:trHeight w:val="255"/>
              </w:trPr>
              <w:tc>
                <w:tcPr>
                  <w:tcW w:w="34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C3DE221" w14:textId="77777777" w:rsidR="000B0E0C" w:rsidRDefault="00E21704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2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D18E66D" w14:textId="77777777" w:rsidR="000B0E0C" w:rsidRDefault="00E2170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j.w</w:t>
                  </w:r>
                  <w:proofErr w:type="spellEnd"/>
                  <w:r>
                    <w:rPr>
                      <w:rFonts w:ascii="Calibri" w:hAnsi="Calibri" w:cs="Calibr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3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F4CC6A7" w14:textId="77777777" w:rsidR="000B0E0C" w:rsidRDefault="00E2170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Pozostałe znaki typu A (folia I gen) montaż bez słupka</w:t>
                  </w:r>
                </w:p>
              </w:tc>
              <w:tc>
                <w:tcPr>
                  <w:tcW w:w="4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F6DD374" w14:textId="77777777" w:rsidR="000B0E0C" w:rsidRDefault="00E2170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7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355DA5D" w14:textId="77777777" w:rsidR="000B0E0C" w:rsidRDefault="000B0E0C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FA6F7BA" w14:textId="77777777" w:rsidR="000B0E0C" w:rsidRDefault="00E2170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37A8185" w14:textId="77777777" w:rsidR="000B0E0C" w:rsidRDefault="000B0E0C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0B0E0C" w14:paraId="598B4B24" w14:textId="77777777">
              <w:trPr>
                <w:trHeight w:val="255"/>
              </w:trPr>
              <w:tc>
                <w:tcPr>
                  <w:tcW w:w="34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264DB2F" w14:textId="77777777" w:rsidR="000B0E0C" w:rsidRDefault="00E21704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2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2395D23" w14:textId="77777777" w:rsidR="000B0E0C" w:rsidRDefault="00E2170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j.w</w:t>
                  </w:r>
                  <w:proofErr w:type="spellEnd"/>
                  <w:r>
                    <w:rPr>
                      <w:rFonts w:ascii="Calibri" w:hAnsi="Calibri" w:cs="Calibr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3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DB6D0FF" w14:textId="77777777" w:rsidR="000B0E0C" w:rsidRDefault="00E2170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Pozostałe znaki  typu B, C (folia I gen)  montaż bez słupka</w:t>
                  </w:r>
                </w:p>
              </w:tc>
              <w:tc>
                <w:tcPr>
                  <w:tcW w:w="4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97C92D6" w14:textId="77777777" w:rsidR="000B0E0C" w:rsidRDefault="00E2170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7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B1A1188" w14:textId="77777777" w:rsidR="000B0E0C" w:rsidRDefault="000B0E0C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21F5690" w14:textId="77777777" w:rsidR="000B0E0C" w:rsidRDefault="00E2170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748A915" w14:textId="77777777" w:rsidR="000B0E0C" w:rsidRDefault="000B0E0C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0B0E0C" w14:paraId="268ACC61" w14:textId="77777777">
              <w:trPr>
                <w:trHeight w:val="255"/>
              </w:trPr>
              <w:tc>
                <w:tcPr>
                  <w:tcW w:w="34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FCE8CFA" w14:textId="77777777" w:rsidR="000B0E0C" w:rsidRDefault="00E21704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2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203380C" w14:textId="77777777" w:rsidR="000B0E0C" w:rsidRDefault="00E2170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j.w</w:t>
                  </w:r>
                  <w:proofErr w:type="spellEnd"/>
                  <w:r>
                    <w:rPr>
                      <w:rFonts w:ascii="Calibri" w:hAnsi="Calibri" w:cs="Calibr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3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08A0D69" w14:textId="77777777" w:rsidR="000B0E0C" w:rsidRDefault="00E2170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Pozostałe znaki typu D (folia I gen) o wym. 600x600  montaż bez słupka</w:t>
                  </w:r>
                </w:p>
              </w:tc>
              <w:tc>
                <w:tcPr>
                  <w:tcW w:w="4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B3141F3" w14:textId="77777777" w:rsidR="000B0E0C" w:rsidRDefault="00E2170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7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BBBC1B9" w14:textId="77777777" w:rsidR="000B0E0C" w:rsidRDefault="000B0E0C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D03A3C1" w14:textId="77777777" w:rsidR="000B0E0C" w:rsidRDefault="00E2170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FAE233E" w14:textId="77777777" w:rsidR="000B0E0C" w:rsidRDefault="000B0E0C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0B0E0C" w14:paraId="5236AA59" w14:textId="77777777">
              <w:trPr>
                <w:trHeight w:val="255"/>
              </w:trPr>
              <w:tc>
                <w:tcPr>
                  <w:tcW w:w="34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5CF6A53" w14:textId="77777777" w:rsidR="000B0E0C" w:rsidRDefault="00E21704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2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12EB7C2" w14:textId="77777777" w:rsidR="000B0E0C" w:rsidRDefault="00E2170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j.w</w:t>
                  </w:r>
                  <w:proofErr w:type="spellEnd"/>
                  <w:r>
                    <w:rPr>
                      <w:rFonts w:ascii="Calibri" w:hAnsi="Calibri" w:cs="Calibr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3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84C83DD" w14:textId="77777777" w:rsidR="000B0E0C" w:rsidRDefault="00E2170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Pozostałe </w:t>
                  </w: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inform</w:t>
                  </w:r>
                  <w:proofErr w:type="spellEnd"/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typu D  o wym. 600 x 750 montaż bez słupka</w:t>
                  </w:r>
                </w:p>
              </w:tc>
              <w:tc>
                <w:tcPr>
                  <w:tcW w:w="4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A6B8ED4" w14:textId="77777777" w:rsidR="000B0E0C" w:rsidRDefault="00E2170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7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B5310D1" w14:textId="77777777" w:rsidR="000B0E0C" w:rsidRDefault="000B0E0C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CB8E570" w14:textId="77777777" w:rsidR="000B0E0C" w:rsidRDefault="00E2170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C46C66A" w14:textId="77777777" w:rsidR="000B0E0C" w:rsidRDefault="000B0E0C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0B0E0C" w14:paraId="421809E6" w14:textId="77777777">
              <w:trPr>
                <w:trHeight w:val="255"/>
              </w:trPr>
              <w:tc>
                <w:tcPr>
                  <w:tcW w:w="34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631EA02" w14:textId="77777777" w:rsidR="000B0E0C" w:rsidRDefault="00E21704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2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3EB01C1" w14:textId="77777777" w:rsidR="000B0E0C" w:rsidRDefault="00E2170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j.w</w:t>
                  </w:r>
                  <w:proofErr w:type="spellEnd"/>
                  <w:r>
                    <w:rPr>
                      <w:rFonts w:ascii="Calibri" w:hAnsi="Calibri" w:cs="Calibr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3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9AF1757" w14:textId="77777777" w:rsidR="000B0E0C" w:rsidRDefault="00E2170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Znaki </w:t>
                  </w: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uzupełn</w:t>
                  </w:r>
                  <w:proofErr w:type="spellEnd"/>
                  <w:r>
                    <w:rPr>
                      <w:rFonts w:ascii="Calibri" w:hAnsi="Calibri" w:cs="Calibri"/>
                      <w:sz w:val="20"/>
                      <w:szCs w:val="20"/>
                    </w:rPr>
                    <w:t>. typu F-5, F-6, F-8, F-9, F-10 montaż bez słupka</w:t>
                  </w:r>
                </w:p>
              </w:tc>
              <w:tc>
                <w:tcPr>
                  <w:tcW w:w="4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D1F305D" w14:textId="77777777" w:rsidR="000B0E0C" w:rsidRDefault="00E2170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m2</w:t>
                  </w:r>
                </w:p>
              </w:tc>
              <w:tc>
                <w:tcPr>
                  <w:tcW w:w="7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08F0567" w14:textId="77777777" w:rsidR="000B0E0C" w:rsidRDefault="000B0E0C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9CEFAF1" w14:textId="77777777" w:rsidR="000B0E0C" w:rsidRDefault="00E2170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47D9DB5" w14:textId="77777777" w:rsidR="000B0E0C" w:rsidRDefault="000B0E0C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0B0E0C" w14:paraId="3D1601C5" w14:textId="77777777">
              <w:trPr>
                <w:trHeight w:val="255"/>
              </w:trPr>
              <w:tc>
                <w:tcPr>
                  <w:tcW w:w="34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F409652" w14:textId="77777777" w:rsidR="000B0E0C" w:rsidRDefault="00E21704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2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BD3927E" w14:textId="77777777" w:rsidR="000B0E0C" w:rsidRDefault="00E2170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j.w</w:t>
                  </w:r>
                  <w:proofErr w:type="spellEnd"/>
                  <w:r>
                    <w:rPr>
                      <w:rFonts w:ascii="Calibri" w:hAnsi="Calibri" w:cs="Calibr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3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EA7C948" w14:textId="77777777" w:rsidR="000B0E0C" w:rsidRDefault="00E2170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Znaki dodatkowe typu G    montaż bez słupka</w:t>
                  </w:r>
                </w:p>
              </w:tc>
              <w:tc>
                <w:tcPr>
                  <w:tcW w:w="4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5E1C35E" w14:textId="77777777" w:rsidR="000B0E0C" w:rsidRDefault="00E2170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7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110E2CA" w14:textId="77777777" w:rsidR="000B0E0C" w:rsidRDefault="000B0E0C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FD9199B" w14:textId="77777777" w:rsidR="000B0E0C" w:rsidRDefault="00E2170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6B807F4" w14:textId="77777777" w:rsidR="000B0E0C" w:rsidRDefault="000B0E0C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0B0E0C" w14:paraId="38403117" w14:textId="77777777">
              <w:trPr>
                <w:trHeight w:val="255"/>
              </w:trPr>
              <w:tc>
                <w:tcPr>
                  <w:tcW w:w="34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04EAC26" w14:textId="77777777" w:rsidR="000B0E0C" w:rsidRDefault="00E21704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2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52EEF85" w14:textId="77777777" w:rsidR="000B0E0C" w:rsidRDefault="00E2170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j.w</w:t>
                  </w:r>
                  <w:proofErr w:type="spellEnd"/>
                  <w:r>
                    <w:rPr>
                      <w:rFonts w:ascii="Calibri" w:hAnsi="Calibri" w:cs="Calibr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3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4A78041" w14:textId="77777777" w:rsidR="000B0E0C" w:rsidRDefault="00E2170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Tabliczki do znaków typu T</w:t>
                  </w:r>
                </w:p>
              </w:tc>
              <w:tc>
                <w:tcPr>
                  <w:tcW w:w="4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8F02DA2" w14:textId="77777777" w:rsidR="000B0E0C" w:rsidRDefault="00E2170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m2</w:t>
                  </w:r>
                </w:p>
              </w:tc>
              <w:tc>
                <w:tcPr>
                  <w:tcW w:w="7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1136889" w14:textId="77777777" w:rsidR="000B0E0C" w:rsidRDefault="000B0E0C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09E0A96" w14:textId="77777777" w:rsidR="000B0E0C" w:rsidRDefault="00E2170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A090CE3" w14:textId="77777777" w:rsidR="000B0E0C" w:rsidRDefault="000B0E0C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0B0E0C" w14:paraId="08BDADB8" w14:textId="77777777">
              <w:trPr>
                <w:trHeight w:val="255"/>
              </w:trPr>
              <w:tc>
                <w:tcPr>
                  <w:tcW w:w="34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1A803EB" w14:textId="77777777" w:rsidR="000B0E0C" w:rsidRDefault="00E21704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02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5AB0990" w14:textId="77777777" w:rsidR="000B0E0C" w:rsidRDefault="00E2170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j,w</w:t>
                  </w:r>
                  <w:proofErr w:type="spellEnd"/>
                  <w:r>
                    <w:rPr>
                      <w:rFonts w:ascii="Calibri" w:hAnsi="Calibri" w:cs="Calibr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3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D9AC62F" w14:textId="77777777" w:rsidR="000B0E0C" w:rsidRDefault="00E2170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Tablica prowadząca U-3a, U-3b montaż bez słupka</w:t>
                  </w:r>
                </w:p>
              </w:tc>
              <w:tc>
                <w:tcPr>
                  <w:tcW w:w="4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5B1D010" w14:textId="77777777" w:rsidR="000B0E0C" w:rsidRDefault="00E2170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7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187F198" w14:textId="77777777" w:rsidR="000B0E0C" w:rsidRDefault="000B0E0C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74C30C2" w14:textId="77777777" w:rsidR="000B0E0C" w:rsidRDefault="00E2170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0F74277" w14:textId="77777777" w:rsidR="000B0E0C" w:rsidRDefault="000B0E0C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0B0E0C" w14:paraId="1EC20A7D" w14:textId="77777777">
              <w:trPr>
                <w:trHeight w:val="255"/>
              </w:trPr>
              <w:tc>
                <w:tcPr>
                  <w:tcW w:w="34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FBE2131" w14:textId="77777777" w:rsidR="000B0E0C" w:rsidRDefault="00E21704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02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C0C3B3A" w14:textId="77777777" w:rsidR="000B0E0C" w:rsidRDefault="00E2170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j,w</w:t>
                  </w:r>
                  <w:proofErr w:type="spellEnd"/>
                  <w:r>
                    <w:rPr>
                      <w:rFonts w:ascii="Calibri" w:hAnsi="Calibri" w:cs="Calibr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3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C49059A" w14:textId="77777777" w:rsidR="000B0E0C" w:rsidRDefault="00E2170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Tablica prowadząca U-3c, U-3d (folia II gen), montaż bez słupka</w:t>
                  </w:r>
                </w:p>
              </w:tc>
              <w:tc>
                <w:tcPr>
                  <w:tcW w:w="4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8689D38" w14:textId="77777777" w:rsidR="000B0E0C" w:rsidRDefault="00E2170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7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06430A1" w14:textId="77777777" w:rsidR="000B0E0C" w:rsidRDefault="000B0E0C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EAA6EAD" w14:textId="77777777" w:rsidR="000B0E0C" w:rsidRDefault="00E2170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B64A2B0" w14:textId="77777777" w:rsidR="000B0E0C" w:rsidRDefault="000B0E0C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0B0E0C" w14:paraId="32F8CDA6" w14:textId="77777777">
              <w:trPr>
                <w:trHeight w:val="255"/>
              </w:trPr>
              <w:tc>
                <w:tcPr>
                  <w:tcW w:w="34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5191B01" w14:textId="77777777" w:rsidR="000B0E0C" w:rsidRDefault="00E21704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02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F2DB4AD" w14:textId="77777777" w:rsidR="000B0E0C" w:rsidRDefault="00E2170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j.w</w:t>
                  </w:r>
                  <w:proofErr w:type="spellEnd"/>
                  <w:r>
                    <w:rPr>
                      <w:rFonts w:ascii="Calibri" w:hAnsi="Calibri" w:cs="Calibr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3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7793D59" w14:textId="77777777" w:rsidR="000B0E0C" w:rsidRDefault="00E2170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Tablica typu U, montaż bez słupka</w:t>
                  </w:r>
                </w:p>
              </w:tc>
              <w:tc>
                <w:tcPr>
                  <w:tcW w:w="4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1333369" w14:textId="77777777" w:rsidR="000B0E0C" w:rsidRDefault="00E2170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m2</w:t>
                  </w:r>
                </w:p>
              </w:tc>
              <w:tc>
                <w:tcPr>
                  <w:tcW w:w="7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447FFD6" w14:textId="77777777" w:rsidR="000B0E0C" w:rsidRDefault="000B0E0C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92E9387" w14:textId="77777777" w:rsidR="000B0E0C" w:rsidRDefault="00E2170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ADE7344" w14:textId="77777777" w:rsidR="000B0E0C" w:rsidRDefault="000B0E0C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0B0E0C" w14:paraId="0554FB4A" w14:textId="77777777">
              <w:trPr>
                <w:trHeight w:val="255"/>
              </w:trPr>
              <w:tc>
                <w:tcPr>
                  <w:tcW w:w="34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DF619E5" w14:textId="77777777" w:rsidR="000B0E0C" w:rsidRDefault="00E21704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02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54C2FB2" w14:textId="77777777" w:rsidR="000B0E0C" w:rsidRDefault="00E2170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j.w</w:t>
                  </w:r>
                  <w:proofErr w:type="spellEnd"/>
                  <w:r>
                    <w:rPr>
                      <w:rFonts w:ascii="Calibri" w:hAnsi="Calibri" w:cs="Calibr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3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6CEA0C5" w14:textId="77777777" w:rsidR="000B0E0C" w:rsidRDefault="00E2170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Tablica U-4a, montaż bez słupka</w:t>
                  </w:r>
                </w:p>
              </w:tc>
              <w:tc>
                <w:tcPr>
                  <w:tcW w:w="4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FFA8EFD" w14:textId="77777777" w:rsidR="000B0E0C" w:rsidRDefault="00E2170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7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A4C6F8E" w14:textId="77777777" w:rsidR="000B0E0C" w:rsidRDefault="000B0E0C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16066EF" w14:textId="77777777" w:rsidR="000B0E0C" w:rsidRDefault="00E2170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A59E28D" w14:textId="77777777" w:rsidR="000B0E0C" w:rsidRDefault="000B0E0C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0B0E0C" w14:paraId="749A8CD0" w14:textId="77777777">
              <w:trPr>
                <w:trHeight w:val="255"/>
              </w:trPr>
              <w:tc>
                <w:tcPr>
                  <w:tcW w:w="34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83904F9" w14:textId="77777777" w:rsidR="000B0E0C" w:rsidRDefault="00E21704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02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E809C0D" w14:textId="77777777" w:rsidR="000B0E0C" w:rsidRDefault="00E2170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j.w</w:t>
                  </w:r>
                  <w:proofErr w:type="spellEnd"/>
                  <w:r>
                    <w:rPr>
                      <w:rFonts w:ascii="Calibri" w:hAnsi="Calibri" w:cs="Calibr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3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6EF5F2A" w14:textId="77777777" w:rsidR="000B0E0C" w:rsidRDefault="00E2170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Tablica do oznaczenia ograniczeń skrajni U-9a , U-9b montaż bez słupka</w:t>
                  </w:r>
                </w:p>
              </w:tc>
              <w:tc>
                <w:tcPr>
                  <w:tcW w:w="4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82289D3" w14:textId="77777777" w:rsidR="000B0E0C" w:rsidRDefault="00E2170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7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00E4D00" w14:textId="77777777" w:rsidR="000B0E0C" w:rsidRDefault="000B0E0C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FACE1D4" w14:textId="77777777" w:rsidR="000B0E0C" w:rsidRDefault="00E2170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66039E9" w14:textId="77777777" w:rsidR="000B0E0C" w:rsidRDefault="000B0E0C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0B0E0C" w14:paraId="676D633F" w14:textId="77777777">
              <w:trPr>
                <w:trHeight w:val="255"/>
              </w:trPr>
              <w:tc>
                <w:tcPr>
                  <w:tcW w:w="34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818FA5A" w14:textId="77777777" w:rsidR="000B0E0C" w:rsidRDefault="00E21704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02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1493307" w14:textId="77777777" w:rsidR="000B0E0C" w:rsidRDefault="00E2170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j,w</w:t>
                  </w:r>
                  <w:proofErr w:type="spellEnd"/>
                  <w:r>
                    <w:rPr>
                      <w:rFonts w:ascii="Calibri" w:hAnsi="Calibri" w:cs="Calibr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3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0374F57" w14:textId="77777777" w:rsidR="000B0E0C" w:rsidRDefault="00E2170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Montaż tarczy znaku (znak Zamawiającego)</w:t>
                  </w:r>
                </w:p>
              </w:tc>
              <w:tc>
                <w:tcPr>
                  <w:tcW w:w="4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4EB6E22" w14:textId="77777777" w:rsidR="000B0E0C" w:rsidRDefault="00E2170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7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6ECEAAA" w14:textId="77777777" w:rsidR="000B0E0C" w:rsidRDefault="000B0E0C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9F34D35" w14:textId="77777777" w:rsidR="000B0E0C" w:rsidRDefault="00E2170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5E5AEBD" w14:textId="77777777" w:rsidR="000B0E0C" w:rsidRDefault="000B0E0C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0B0E0C" w14:paraId="7712B0E6" w14:textId="77777777">
              <w:trPr>
                <w:trHeight w:val="255"/>
              </w:trPr>
              <w:tc>
                <w:tcPr>
                  <w:tcW w:w="34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A8558E0" w14:textId="77777777" w:rsidR="000B0E0C" w:rsidRDefault="00E21704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02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8AF8648" w14:textId="77777777" w:rsidR="000B0E0C" w:rsidRDefault="00E2170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j.w</w:t>
                  </w:r>
                  <w:proofErr w:type="spellEnd"/>
                  <w:r>
                    <w:rPr>
                      <w:rFonts w:ascii="Calibri" w:hAnsi="Calibri" w:cs="Calibr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3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0BF4A21" w14:textId="77777777" w:rsidR="000B0E0C" w:rsidRDefault="00E2170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Montaż tablic tarczy znaku do słupów taśmą stalową (np.. </w:t>
                  </w: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Bandimex</w:t>
                  </w:r>
                  <w:proofErr w:type="spellEnd"/>
                  <w:r>
                    <w:rPr>
                      <w:rFonts w:ascii="Calibri" w:hAnsi="Calibri" w:cs="Calibri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58BA2E3" w14:textId="77777777" w:rsidR="000B0E0C" w:rsidRDefault="00E2170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7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8F4C292" w14:textId="77777777" w:rsidR="000B0E0C" w:rsidRDefault="000B0E0C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0D9284B" w14:textId="77777777" w:rsidR="000B0E0C" w:rsidRDefault="00E2170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5EB8323" w14:textId="77777777" w:rsidR="000B0E0C" w:rsidRDefault="000B0E0C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0B0E0C" w14:paraId="05D1253E" w14:textId="77777777">
              <w:trPr>
                <w:trHeight w:val="255"/>
              </w:trPr>
              <w:tc>
                <w:tcPr>
                  <w:tcW w:w="34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31969EF" w14:textId="77777777" w:rsidR="000B0E0C" w:rsidRDefault="00E21704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02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101AB66" w14:textId="77777777" w:rsidR="000B0E0C" w:rsidRDefault="00E2170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j.w</w:t>
                  </w:r>
                  <w:proofErr w:type="spellEnd"/>
                  <w:r>
                    <w:rPr>
                      <w:rFonts w:ascii="Calibri" w:hAnsi="Calibri" w:cs="Calibr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3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8193D06" w14:textId="77777777" w:rsidR="000B0E0C" w:rsidRDefault="00E2170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Montaż słupka nietypowego - wysięgnikowe, gięte, na sygnalizatorach</w:t>
                  </w:r>
                </w:p>
              </w:tc>
              <w:tc>
                <w:tcPr>
                  <w:tcW w:w="4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B46E845" w14:textId="77777777" w:rsidR="000B0E0C" w:rsidRDefault="00E2170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mb</w:t>
                  </w:r>
                  <w:proofErr w:type="spellEnd"/>
                </w:p>
              </w:tc>
              <w:tc>
                <w:tcPr>
                  <w:tcW w:w="7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A4977C8" w14:textId="77777777" w:rsidR="000B0E0C" w:rsidRDefault="000B0E0C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F850FE4" w14:textId="77777777" w:rsidR="000B0E0C" w:rsidRDefault="00E2170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EBF8EAC" w14:textId="77777777" w:rsidR="000B0E0C" w:rsidRDefault="000B0E0C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0B0E0C" w14:paraId="59924CB8" w14:textId="77777777">
              <w:trPr>
                <w:trHeight w:val="255"/>
              </w:trPr>
              <w:tc>
                <w:tcPr>
                  <w:tcW w:w="34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38E7D50" w14:textId="77777777" w:rsidR="000B0E0C" w:rsidRDefault="00E21704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02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C6A2BF8" w14:textId="77777777" w:rsidR="000B0E0C" w:rsidRDefault="00E2170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j.w</w:t>
                  </w:r>
                  <w:proofErr w:type="spellEnd"/>
                  <w:r>
                    <w:rPr>
                      <w:rFonts w:ascii="Calibri" w:hAnsi="Calibri" w:cs="Calibr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3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025B4FE" w14:textId="77777777" w:rsidR="000B0E0C" w:rsidRDefault="00E2170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Wymiana słupka znaku  / z demontażem/</w:t>
                  </w:r>
                </w:p>
              </w:tc>
              <w:tc>
                <w:tcPr>
                  <w:tcW w:w="4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19D3D54" w14:textId="77777777" w:rsidR="000B0E0C" w:rsidRDefault="00E2170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mb</w:t>
                  </w:r>
                  <w:proofErr w:type="spellEnd"/>
                </w:p>
              </w:tc>
              <w:tc>
                <w:tcPr>
                  <w:tcW w:w="7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8469D2D" w14:textId="77777777" w:rsidR="000B0E0C" w:rsidRDefault="000B0E0C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808A322" w14:textId="77777777" w:rsidR="000B0E0C" w:rsidRDefault="00E2170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140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E673CBE" w14:textId="77777777" w:rsidR="000B0E0C" w:rsidRDefault="000B0E0C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0B0E0C" w14:paraId="0878DCDC" w14:textId="77777777">
              <w:trPr>
                <w:trHeight w:val="255"/>
              </w:trPr>
              <w:tc>
                <w:tcPr>
                  <w:tcW w:w="34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C9606E2" w14:textId="77777777" w:rsidR="000B0E0C" w:rsidRDefault="00E21704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2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292F65B" w14:textId="77777777" w:rsidR="000B0E0C" w:rsidRDefault="00E2170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j.w</w:t>
                  </w:r>
                  <w:proofErr w:type="spellEnd"/>
                </w:p>
              </w:tc>
              <w:tc>
                <w:tcPr>
                  <w:tcW w:w="53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B01A3E6" w14:textId="77777777" w:rsidR="000B0E0C" w:rsidRDefault="00E2170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Montaż słupka ze stopą fundamentową</w:t>
                  </w:r>
                </w:p>
              </w:tc>
              <w:tc>
                <w:tcPr>
                  <w:tcW w:w="4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8F99A27" w14:textId="77777777" w:rsidR="000B0E0C" w:rsidRDefault="00E2170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mb</w:t>
                  </w:r>
                  <w:proofErr w:type="spellEnd"/>
                </w:p>
              </w:tc>
              <w:tc>
                <w:tcPr>
                  <w:tcW w:w="7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A9BB4B7" w14:textId="77777777" w:rsidR="000B0E0C" w:rsidRDefault="000B0E0C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270B58F" w14:textId="77777777" w:rsidR="000B0E0C" w:rsidRDefault="00E2170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8F20A10" w14:textId="77777777" w:rsidR="000B0E0C" w:rsidRDefault="000B0E0C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0B0E0C" w14:paraId="58977398" w14:textId="77777777">
              <w:trPr>
                <w:trHeight w:val="255"/>
              </w:trPr>
              <w:tc>
                <w:tcPr>
                  <w:tcW w:w="34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FBD9D9E" w14:textId="77777777" w:rsidR="000B0E0C" w:rsidRDefault="00E21704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02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8548AFE" w14:textId="77777777" w:rsidR="000B0E0C" w:rsidRDefault="00E2170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j.w</w:t>
                  </w:r>
                  <w:proofErr w:type="spellEnd"/>
                  <w:r>
                    <w:rPr>
                      <w:rFonts w:ascii="Calibri" w:hAnsi="Calibri" w:cs="Calibr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3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E650EE2" w14:textId="77777777" w:rsidR="000B0E0C" w:rsidRDefault="00E2170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Wyprostowanie słupka znaku</w:t>
                  </w:r>
                </w:p>
              </w:tc>
              <w:tc>
                <w:tcPr>
                  <w:tcW w:w="4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5F8E16C" w14:textId="77777777" w:rsidR="000B0E0C" w:rsidRDefault="00E2170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7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7ECC6AD" w14:textId="77777777" w:rsidR="000B0E0C" w:rsidRDefault="000B0E0C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18E978A" w14:textId="77777777" w:rsidR="000B0E0C" w:rsidRDefault="00E2170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65867EC" w14:textId="77777777" w:rsidR="000B0E0C" w:rsidRDefault="000B0E0C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0B0E0C" w14:paraId="43C90F01" w14:textId="77777777">
              <w:trPr>
                <w:trHeight w:val="255"/>
              </w:trPr>
              <w:tc>
                <w:tcPr>
                  <w:tcW w:w="34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53A6429" w14:textId="77777777" w:rsidR="000B0E0C" w:rsidRDefault="00E21704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02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C215FD8" w14:textId="77777777" w:rsidR="000B0E0C" w:rsidRDefault="00E2170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j.w</w:t>
                  </w:r>
                  <w:proofErr w:type="spellEnd"/>
                  <w:r>
                    <w:rPr>
                      <w:rFonts w:ascii="Calibri" w:hAnsi="Calibri" w:cs="Calibr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3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766D156" w14:textId="77777777" w:rsidR="000B0E0C" w:rsidRDefault="00E2170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Wyprostowanie słupka znaku z wymianą stopy betonowej</w:t>
                  </w:r>
                </w:p>
              </w:tc>
              <w:tc>
                <w:tcPr>
                  <w:tcW w:w="4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E79B16D" w14:textId="77777777" w:rsidR="000B0E0C" w:rsidRDefault="00E2170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7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D986CA1" w14:textId="77777777" w:rsidR="000B0E0C" w:rsidRDefault="000B0E0C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B8C21A6" w14:textId="77777777" w:rsidR="000B0E0C" w:rsidRDefault="00E2170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9F3A9E1" w14:textId="77777777" w:rsidR="000B0E0C" w:rsidRDefault="000B0E0C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0B0E0C" w14:paraId="4B3B5998" w14:textId="77777777">
              <w:trPr>
                <w:trHeight w:val="255"/>
              </w:trPr>
              <w:tc>
                <w:tcPr>
                  <w:tcW w:w="34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3517348" w14:textId="77777777" w:rsidR="000B0E0C" w:rsidRDefault="00E21704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02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6C0436F" w14:textId="77777777" w:rsidR="000B0E0C" w:rsidRDefault="00E2170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j.w</w:t>
                  </w:r>
                  <w:proofErr w:type="spellEnd"/>
                  <w:r>
                    <w:rPr>
                      <w:rFonts w:ascii="Calibri" w:hAnsi="Calibri" w:cs="Calibr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3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8E7CE99" w14:textId="77777777" w:rsidR="000B0E0C" w:rsidRDefault="00E2170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Wyprostowanie tablicy znaku</w:t>
                  </w:r>
                </w:p>
              </w:tc>
              <w:tc>
                <w:tcPr>
                  <w:tcW w:w="4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FED6BD2" w14:textId="77777777" w:rsidR="000B0E0C" w:rsidRDefault="00E2170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7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24E1F86" w14:textId="77777777" w:rsidR="000B0E0C" w:rsidRDefault="000B0E0C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A1C0F0D" w14:textId="77777777" w:rsidR="000B0E0C" w:rsidRDefault="00E2170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17A487B" w14:textId="77777777" w:rsidR="000B0E0C" w:rsidRDefault="000B0E0C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0B0E0C" w14:paraId="2E4FC232" w14:textId="77777777">
              <w:trPr>
                <w:trHeight w:val="255"/>
              </w:trPr>
              <w:tc>
                <w:tcPr>
                  <w:tcW w:w="34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EE8FDED" w14:textId="77777777" w:rsidR="000B0E0C" w:rsidRDefault="00E21704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02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624D02" w14:textId="77777777" w:rsidR="000B0E0C" w:rsidRDefault="00E2170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j.w</w:t>
                  </w:r>
                  <w:proofErr w:type="spellEnd"/>
                  <w:r>
                    <w:rPr>
                      <w:rFonts w:ascii="Calibri" w:hAnsi="Calibri" w:cs="Calibr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3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5310C62" w14:textId="77777777" w:rsidR="000B0E0C" w:rsidRDefault="00E2170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Wyprostowanie tablicy znaku z wymianą uchwytów</w:t>
                  </w:r>
                </w:p>
              </w:tc>
              <w:tc>
                <w:tcPr>
                  <w:tcW w:w="4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5B4F074" w14:textId="77777777" w:rsidR="000B0E0C" w:rsidRDefault="00E2170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7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9797EB7" w14:textId="77777777" w:rsidR="000B0E0C" w:rsidRDefault="000B0E0C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4FEED86" w14:textId="77777777" w:rsidR="000B0E0C" w:rsidRDefault="00E2170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2EB0C9E" w14:textId="77777777" w:rsidR="000B0E0C" w:rsidRDefault="000B0E0C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0B0E0C" w14:paraId="67D22050" w14:textId="77777777">
              <w:trPr>
                <w:trHeight w:val="255"/>
              </w:trPr>
              <w:tc>
                <w:tcPr>
                  <w:tcW w:w="34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4D9C5DD" w14:textId="77777777" w:rsidR="000B0E0C" w:rsidRDefault="00E21704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02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18896FC" w14:textId="77777777" w:rsidR="000B0E0C" w:rsidRDefault="00E2170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j.w</w:t>
                  </w:r>
                  <w:proofErr w:type="spellEnd"/>
                  <w:r>
                    <w:rPr>
                      <w:rFonts w:ascii="Calibri" w:hAnsi="Calibri" w:cs="Calibr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3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0152A60" w14:textId="77777777" w:rsidR="000B0E0C" w:rsidRDefault="00E2170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Demontaż znaku bez słupka</w:t>
                  </w:r>
                </w:p>
              </w:tc>
              <w:tc>
                <w:tcPr>
                  <w:tcW w:w="4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7075CD8" w14:textId="77777777" w:rsidR="000B0E0C" w:rsidRDefault="00E2170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7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081BE9C" w14:textId="77777777" w:rsidR="000B0E0C" w:rsidRDefault="000B0E0C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C7A2EFB" w14:textId="77777777" w:rsidR="000B0E0C" w:rsidRDefault="00E2170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6691186" w14:textId="77777777" w:rsidR="000B0E0C" w:rsidRDefault="000B0E0C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0B0E0C" w14:paraId="36BF046A" w14:textId="77777777">
              <w:trPr>
                <w:trHeight w:val="252"/>
              </w:trPr>
              <w:tc>
                <w:tcPr>
                  <w:tcW w:w="34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32E86B7" w14:textId="77777777" w:rsidR="000B0E0C" w:rsidRDefault="00E21704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02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AF2D24E" w14:textId="77777777" w:rsidR="000B0E0C" w:rsidRDefault="00E2170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j.w</w:t>
                  </w:r>
                  <w:proofErr w:type="spellEnd"/>
                  <w:r>
                    <w:rPr>
                      <w:rFonts w:ascii="Calibri" w:hAnsi="Calibri" w:cs="Calibr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3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07ABA2D" w14:textId="77777777" w:rsidR="000B0E0C" w:rsidRDefault="00E2170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Demontaż słupka bez znaku</w:t>
                  </w:r>
                </w:p>
              </w:tc>
              <w:tc>
                <w:tcPr>
                  <w:tcW w:w="4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F4537E6" w14:textId="77777777" w:rsidR="000B0E0C" w:rsidRDefault="00E2170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7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D7E4D71" w14:textId="77777777" w:rsidR="000B0E0C" w:rsidRDefault="000B0E0C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16DCE8D" w14:textId="77777777" w:rsidR="000B0E0C" w:rsidRDefault="00E2170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C99E3A4" w14:textId="77777777" w:rsidR="000B0E0C" w:rsidRDefault="000B0E0C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0B0E0C" w14:paraId="7261A2FF" w14:textId="77777777">
              <w:trPr>
                <w:trHeight w:val="252"/>
              </w:trPr>
              <w:tc>
                <w:tcPr>
                  <w:tcW w:w="34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9191778" w14:textId="77777777" w:rsidR="000B0E0C" w:rsidRDefault="00E21704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02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2A642F1" w14:textId="77777777" w:rsidR="000B0E0C" w:rsidRDefault="00E2170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j.w</w:t>
                  </w:r>
                  <w:proofErr w:type="spellEnd"/>
                  <w:r>
                    <w:rPr>
                      <w:rFonts w:ascii="Calibri" w:hAnsi="Calibri" w:cs="Calibr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3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F62E40E" w14:textId="77777777" w:rsidR="000B0E0C" w:rsidRDefault="00E2170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Demontaż tablicy bez stelaża</w:t>
                  </w:r>
                </w:p>
              </w:tc>
              <w:tc>
                <w:tcPr>
                  <w:tcW w:w="4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FD3B204" w14:textId="77777777" w:rsidR="000B0E0C" w:rsidRDefault="00E2170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7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76147D9" w14:textId="77777777" w:rsidR="000B0E0C" w:rsidRDefault="000B0E0C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A0E4E89" w14:textId="77777777" w:rsidR="000B0E0C" w:rsidRDefault="00E2170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1E7BD9A" w14:textId="77777777" w:rsidR="000B0E0C" w:rsidRDefault="000B0E0C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0B0E0C" w14:paraId="7932BA54" w14:textId="77777777">
              <w:trPr>
                <w:trHeight w:val="252"/>
              </w:trPr>
              <w:tc>
                <w:tcPr>
                  <w:tcW w:w="34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6B6F99D" w14:textId="77777777" w:rsidR="000B0E0C" w:rsidRDefault="00E21704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02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492C1F1" w14:textId="77777777" w:rsidR="000B0E0C" w:rsidRDefault="00E2170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j.w</w:t>
                  </w:r>
                  <w:proofErr w:type="spellEnd"/>
                  <w:r>
                    <w:rPr>
                      <w:rFonts w:ascii="Calibri" w:hAnsi="Calibri" w:cs="Calibr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3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D272673" w14:textId="77777777" w:rsidR="000B0E0C" w:rsidRDefault="00E2170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Demontaż stelaża bez tablicy</w:t>
                  </w:r>
                </w:p>
              </w:tc>
              <w:tc>
                <w:tcPr>
                  <w:tcW w:w="4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1FAD2D6" w14:textId="77777777" w:rsidR="000B0E0C" w:rsidRDefault="00E2170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7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E77130B" w14:textId="77777777" w:rsidR="000B0E0C" w:rsidRDefault="000B0E0C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922426D" w14:textId="77777777" w:rsidR="000B0E0C" w:rsidRDefault="00E2170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25B0746" w14:textId="77777777" w:rsidR="000B0E0C" w:rsidRDefault="000B0E0C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0B0E0C" w14:paraId="7B6D26DD" w14:textId="77777777">
              <w:trPr>
                <w:trHeight w:val="255"/>
              </w:trPr>
              <w:tc>
                <w:tcPr>
                  <w:tcW w:w="34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A2327AC" w14:textId="77777777" w:rsidR="000B0E0C" w:rsidRDefault="00E21704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02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1B5C555" w14:textId="77777777" w:rsidR="000B0E0C" w:rsidRDefault="00E2170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j.w</w:t>
                  </w:r>
                  <w:proofErr w:type="spellEnd"/>
                  <w:r>
                    <w:rPr>
                      <w:rFonts w:ascii="Calibri" w:hAnsi="Calibri" w:cs="Calibr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3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5600B2B" w14:textId="77777777" w:rsidR="000B0E0C" w:rsidRDefault="00E2170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Ustawienie słupka U-1a lub U-1b</w:t>
                  </w:r>
                </w:p>
              </w:tc>
              <w:tc>
                <w:tcPr>
                  <w:tcW w:w="4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09960C9" w14:textId="77777777" w:rsidR="000B0E0C" w:rsidRDefault="00E2170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7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722FBFF" w14:textId="77777777" w:rsidR="000B0E0C" w:rsidRDefault="000B0E0C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42A64F1" w14:textId="77777777" w:rsidR="000B0E0C" w:rsidRDefault="00E2170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96F3C68" w14:textId="77777777" w:rsidR="000B0E0C" w:rsidRDefault="000B0E0C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0B0E0C" w14:paraId="51E56573" w14:textId="77777777">
              <w:trPr>
                <w:trHeight w:val="255"/>
              </w:trPr>
              <w:tc>
                <w:tcPr>
                  <w:tcW w:w="34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578D842" w14:textId="77777777" w:rsidR="000B0E0C" w:rsidRDefault="00E21704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02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80D2C14" w14:textId="77777777" w:rsidR="000B0E0C" w:rsidRDefault="00E2170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j.w</w:t>
                  </w:r>
                  <w:proofErr w:type="spellEnd"/>
                  <w:r>
                    <w:rPr>
                      <w:rFonts w:ascii="Calibri" w:hAnsi="Calibri" w:cs="Calibr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3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C60B56A" w14:textId="77777777" w:rsidR="000B0E0C" w:rsidRDefault="00E2170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Ustawienie słupka krawędziowego U-2</w:t>
                  </w:r>
                </w:p>
              </w:tc>
              <w:tc>
                <w:tcPr>
                  <w:tcW w:w="4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51C552F" w14:textId="77777777" w:rsidR="000B0E0C" w:rsidRDefault="00E2170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7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AFCD652" w14:textId="77777777" w:rsidR="000B0E0C" w:rsidRDefault="000B0E0C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0B6F75D" w14:textId="77777777" w:rsidR="000B0E0C" w:rsidRDefault="00E2170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63C49BC" w14:textId="77777777" w:rsidR="000B0E0C" w:rsidRDefault="000B0E0C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0B0E0C" w14:paraId="2CBCD170" w14:textId="77777777">
              <w:trPr>
                <w:trHeight w:val="255"/>
              </w:trPr>
              <w:tc>
                <w:tcPr>
                  <w:tcW w:w="34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871BBEF" w14:textId="77777777" w:rsidR="000B0E0C" w:rsidRDefault="00E21704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02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E43A187" w14:textId="77777777" w:rsidR="000B0E0C" w:rsidRDefault="00E2170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j.w</w:t>
                  </w:r>
                  <w:proofErr w:type="spellEnd"/>
                  <w:r>
                    <w:rPr>
                      <w:rFonts w:ascii="Calibri" w:hAnsi="Calibri" w:cs="Calibr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3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398B2DA" w14:textId="77777777" w:rsidR="000B0E0C" w:rsidRDefault="00E2170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Słupek przeszkodowy zespolony ze znakiem C-9 duży</w:t>
                  </w:r>
                </w:p>
              </w:tc>
              <w:tc>
                <w:tcPr>
                  <w:tcW w:w="4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41223F3" w14:textId="77777777" w:rsidR="000B0E0C" w:rsidRDefault="00E2170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szt</w:t>
                  </w:r>
                  <w:proofErr w:type="spellEnd"/>
                </w:p>
              </w:tc>
              <w:tc>
                <w:tcPr>
                  <w:tcW w:w="7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6F9D115" w14:textId="77777777" w:rsidR="000B0E0C" w:rsidRDefault="000B0E0C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8D6E81E" w14:textId="77777777" w:rsidR="000B0E0C" w:rsidRDefault="00E2170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793D0C4" w14:textId="77777777" w:rsidR="000B0E0C" w:rsidRDefault="000B0E0C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0B0E0C" w14:paraId="3CDE05B3" w14:textId="77777777">
              <w:trPr>
                <w:trHeight w:val="255"/>
              </w:trPr>
              <w:tc>
                <w:tcPr>
                  <w:tcW w:w="34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2BB6E2F" w14:textId="77777777" w:rsidR="000B0E0C" w:rsidRDefault="00E21704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02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B7ED944" w14:textId="77777777" w:rsidR="000B0E0C" w:rsidRDefault="00E2170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j.w</w:t>
                  </w:r>
                  <w:proofErr w:type="spellEnd"/>
                  <w:r>
                    <w:rPr>
                      <w:rFonts w:ascii="Calibri" w:hAnsi="Calibri" w:cs="Calibr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3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C61D786" w14:textId="77777777" w:rsidR="000B0E0C" w:rsidRDefault="00E2170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Słupek przeszkodowy U-5a</w:t>
                  </w:r>
                </w:p>
              </w:tc>
              <w:tc>
                <w:tcPr>
                  <w:tcW w:w="4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0961702" w14:textId="77777777" w:rsidR="000B0E0C" w:rsidRDefault="00E2170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7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8FD6DB7" w14:textId="77777777" w:rsidR="000B0E0C" w:rsidRDefault="000B0E0C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D66AB9E" w14:textId="77777777" w:rsidR="000B0E0C" w:rsidRDefault="00E2170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6D2B7B2" w14:textId="77777777" w:rsidR="000B0E0C" w:rsidRDefault="000B0E0C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0B0E0C" w14:paraId="03662383" w14:textId="77777777">
              <w:trPr>
                <w:trHeight w:val="255"/>
              </w:trPr>
              <w:tc>
                <w:tcPr>
                  <w:tcW w:w="34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C8D7C4B" w14:textId="77777777" w:rsidR="000B0E0C" w:rsidRDefault="00E21704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02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AE62209" w14:textId="77777777" w:rsidR="000B0E0C" w:rsidRDefault="00E2170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j.w</w:t>
                  </w:r>
                  <w:proofErr w:type="spellEnd"/>
                  <w:r>
                    <w:rPr>
                      <w:rFonts w:ascii="Calibri" w:hAnsi="Calibri" w:cs="Calibr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3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9B49679" w14:textId="77777777" w:rsidR="000B0E0C" w:rsidRDefault="00E2170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Bariery rurowe U-12a</w:t>
                  </w:r>
                </w:p>
              </w:tc>
              <w:tc>
                <w:tcPr>
                  <w:tcW w:w="4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FFD8CAE" w14:textId="77777777" w:rsidR="000B0E0C" w:rsidRDefault="00E2170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mb</w:t>
                  </w:r>
                  <w:proofErr w:type="spellEnd"/>
                </w:p>
              </w:tc>
              <w:tc>
                <w:tcPr>
                  <w:tcW w:w="7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D0AB844" w14:textId="77777777" w:rsidR="000B0E0C" w:rsidRDefault="000B0E0C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F4BE65C" w14:textId="77777777" w:rsidR="000B0E0C" w:rsidRDefault="00E2170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DD15993" w14:textId="77777777" w:rsidR="000B0E0C" w:rsidRDefault="000B0E0C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0B0E0C" w14:paraId="5EB136A7" w14:textId="77777777">
              <w:trPr>
                <w:trHeight w:val="255"/>
              </w:trPr>
              <w:tc>
                <w:tcPr>
                  <w:tcW w:w="34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06D1A88" w14:textId="77777777" w:rsidR="000B0E0C" w:rsidRDefault="00E21704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02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49F80E3" w14:textId="77777777" w:rsidR="000B0E0C" w:rsidRDefault="00E2170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j.w</w:t>
                  </w:r>
                  <w:proofErr w:type="spellEnd"/>
                  <w:r>
                    <w:rPr>
                      <w:rFonts w:ascii="Calibri" w:hAnsi="Calibri" w:cs="Calibr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3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620681F" w14:textId="77777777" w:rsidR="000B0E0C" w:rsidRDefault="00E2170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Ogrodzenie łańcuchowe</w:t>
                  </w:r>
                </w:p>
              </w:tc>
              <w:tc>
                <w:tcPr>
                  <w:tcW w:w="4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447429B" w14:textId="77777777" w:rsidR="000B0E0C" w:rsidRDefault="00E2170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mb</w:t>
                  </w:r>
                  <w:proofErr w:type="spellEnd"/>
                </w:p>
              </w:tc>
              <w:tc>
                <w:tcPr>
                  <w:tcW w:w="7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CD309E0" w14:textId="77777777" w:rsidR="000B0E0C" w:rsidRDefault="000B0E0C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72EC0D9" w14:textId="77777777" w:rsidR="000B0E0C" w:rsidRDefault="00E2170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7A92304" w14:textId="77777777" w:rsidR="000B0E0C" w:rsidRDefault="000B0E0C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0B0E0C" w14:paraId="625F2C46" w14:textId="77777777">
              <w:trPr>
                <w:trHeight w:val="255"/>
              </w:trPr>
              <w:tc>
                <w:tcPr>
                  <w:tcW w:w="34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F8A9B94" w14:textId="77777777" w:rsidR="000B0E0C" w:rsidRDefault="00E21704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02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37F60B9" w14:textId="77777777" w:rsidR="000B0E0C" w:rsidRDefault="00E2170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j.w</w:t>
                  </w:r>
                  <w:proofErr w:type="spellEnd"/>
                  <w:r>
                    <w:rPr>
                      <w:rFonts w:ascii="Calibri" w:hAnsi="Calibri" w:cs="Calibr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3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8AE5886" w14:textId="77777777" w:rsidR="000B0E0C" w:rsidRDefault="00E2170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Słupek blokujący U-12c</w:t>
                  </w:r>
                </w:p>
              </w:tc>
              <w:tc>
                <w:tcPr>
                  <w:tcW w:w="4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386D2CF" w14:textId="77777777" w:rsidR="000B0E0C" w:rsidRDefault="00E2170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7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6525001" w14:textId="77777777" w:rsidR="000B0E0C" w:rsidRDefault="000B0E0C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ED3F321" w14:textId="77777777" w:rsidR="000B0E0C" w:rsidRDefault="00E2170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4231EBD" w14:textId="77777777" w:rsidR="000B0E0C" w:rsidRDefault="000B0E0C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0B0E0C" w14:paraId="772C7448" w14:textId="77777777">
              <w:trPr>
                <w:trHeight w:val="255"/>
              </w:trPr>
              <w:tc>
                <w:tcPr>
                  <w:tcW w:w="34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8325DAE" w14:textId="77777777" w:rsidR="000B0E0C" w:rsidRDefault="00E21704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02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F40DDC3" w14:textId="77777777" w:rsidR="000B0E0C" w:rsidRDefault="00E2170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j.w</w:t>
                  </w:r>
                  <w:proofErr w:type="spellEnd"/>
                  <w:r>
                    <w:rPr>
                      <w:rFonts w:ascii="Calibri" w:hAnsi="Calibri" w:cs="Calibr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3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6885DED" w14:textId="77777777" w:rsidR="000B0E0C" w:rsidRDefault="00E2170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Montaż lustra akrylowego Ø 800</w:t>
                  </w:r>
                </w:p>
              </w:tc>
              <w:tc>
                <w:tcPr>
                  <w:tcW w:w="4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8883001" w14:textId="77777777" w:rsidR="000B0E0C" w:rsidRDefault="00E2170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7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A66737" w14:textId="77777777" w:rsidR="000B0E0C" w:rsidRDefault="000B0E0C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9D25C16" w14:textId="77777777" w:rsidR="000B0E0C" w:rsidRDefault="00E2170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62366D2" w14:textId="77777777" w:rsidR="000B0E0C" w:rsidRDefault="000B0E0C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0B0E0C" w14:paraId="19A08BEF" w14:textId="77777777">
              <w:trPr>
                <w:trHeight w:val="255"/>
              </w:trPr>
              <w:tc>
                <w:tcPr>
                  <w:tcW w:w="34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F75E0DE" w14:textId="77777777" w:rsidR="000B0E0C" w:rsidRDefault="00E21704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lastRenderedPageBreak/>
                    <w:t>37</w:t>
                  </w:r>
                </w:p>
              </w:tc>
              <w:tc>
                <w:tcPr>
                  <w:tcW w:w="102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840A872" w14:textId="77777777" w:rsidR="000B0E0C" w:rsidRDefault="00E2170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j.w</w:t>
                  </w:r>
                  <w:proofErr w:type="spellEnd"/>
                  <w:r>
                    <w:rPr>
                      <w:rFonts w:ascii="Calibri" w:hAnsi="Calibri" w:cs="Calibr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3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38B0ABD" w14:textId="77777777" w:rsidR="000B0E0C" w:rsidRDefault="00E2170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Montaż lustra drogowego 1000x800</w:t>
                  </w:r>
                </w:p>
              </w:tc>
              <w:tc>
                <w:tcPr>
                  <w:tcW w:w="4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827A8A9" w14:textId="77777777" w:rsidR="000B0E0C" w:rsidRDefault="00E2170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7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47E377C" w14:textId="77777777" w:rsidR="000B0E0C" w:rsidRDefault="000B0E0C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9234C96" w14:textId="77777777" w:rsidR="000B0E0C" w:rsidRDefault="00E2170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A3E0DB4" w14:textId="77777777" w:rsidR="000B0E0C" w:rsidRDefault="000B0E0C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0B0E0C" w14:paraId="06642658" w14:textId="77777777">
              <w:trPr>
                <w:trHeight w:val="255"/>
              </w:trPr>
              <w:tc>
                <w:tcPr>
                  <w:tcW w:w="34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F2505A0" w14:textId="77777777" w:rsidR="000B0E0C" w:rsidRDefault="00E21704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02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A558EA4" w14:textId="77777777" w:rsidR="000B0E0C" w:rsidRDefault="00E2170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j.w</w:t>
                  </w:r>
                  <w:proofErr w:type="spellEnd"/>
                  <w:r>
                    <w:rPr>
                      <w:rFonts w:ascii="Calibri" w:hAnsi="Calibri" w:cs="Calibr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3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F4DCFF2" w14:textId="77777777" w:rsidR="000B0E0C" w:rsidRDefault="00E2170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Tablice typu  D-42, D-43 montaż bez słupka</w:t>
                  </w:r>
                </w:p>
              </w:tc>
              <w:tc>
                <w:tcPr>
                  <w:tcW w:w="4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72F2A64" w14:textId="77777777" w:rsidR="000B0E0C" w:rsidRDefault="00E2170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szt</w:t>
                  </w:r>
                  <w:proofErr w:type="spellEnd"/>
                </w:p>
              </w:tc>
              <w:tc>
                <w:tcPr>
                  <w:tcW w:w="7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77A1000" w14:textId="77777777" w:rsidR="000B0E0C" w:rsidRDefault="000B0E0C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0C4A965" w14:textId="77777777" w:rsidR="000B0E0C" w:rsidRDefault="00E2170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3A32F8D" w14:textId="77777777" w:rsidR="000B0E0C" w:rsidRDefault="000B0E0C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0B0E0C" w14:paraId="07F80A11" w14:textId="77777777">
              <w:trPr>
                <w:trHeight w:val="255"/>
              </w:trPr>
              <w:tc>
                <w:tcPr>
                  <w:tcW w:w="34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B1FA395" w14:textId="77777777" w:rsidR="000B0E0C" w:rsidRDefault="00E21704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02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7D36C04" w14:textId="77777777" w:rsidR="000B0E0C" w:rsidRDefault="00E2170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j.w</w:t>
                  </w:r>
                  <w:proofErr w:type="spellEnd"/>
                  <w:r>
                    <w:rPr>
                      <w:rFonts w:ascii="Calibri" w:hAnsi="Calibri" w:cs="Calibr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3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4E3839C" w14:textId="77777777" w:rsidR="000B0E0C" w:rsidRDefault="00E2170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Pozostałe tablice typu E  montaż bez słupka</w:t>
                  </w:r>
                </w:p>
              </w:tc>
              <w:tc>
                <w:tcPr>
                  <w:tcW w:w="4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73CCD51" w14:textId="77777777" w:rsidR="000B0E0C" w:rsidRDefault="00E2170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m2</w:t>
                  </w:r>
                </w:p>
              </w:tc>
              <w:tc>
                <w:tcPr>
                  <w:tcW w:w="7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29D6782" w14:textId="77777777" w:rsidR="000B0E0C" w:rsidRDefault="000B0E0C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B9899DA" w14:textId="77777777" w:rsidR="000B0E0C" w:rsidRDefault="00E2170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8531FCE" w14:textId="77777777" w:rsidR="000B0E0C" w:rsidRDefault="000B0E0C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0B0E0C" w14:paraId="652B5D68" w14:textId="77777777">
              <w:trPr>
                <w:trHeight w:val="255"/>
              </w:trPr>
              <w:tc>
                <w:tcPr>
                  <w:tcW w:w="34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1A6D4B0" w14:textId="77777777" w:rsidR="000B0E0C" w:rsidRDefault="00E21704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02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83A4BB8" w14:textId="77777777" w:rsidR="000B0E0C" w:rsidRDefault="00E2170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j.w</w:t>
                  </w:r>
                  <w:proofErr w:type="spellEnd"/>
                  <w:r>
                    <w:rPr>
                      <w:rFonts w:ascii="Calibri" w:hAnsi="Calibri" w:cs="Calibr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3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F7774E9" w14:textId="77777777" w:rsidR="000B0E0C" w:rsidRDefault="00E2170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Punktowe elementy odblaskowe</w:t>
                  </w:r>
                </w:p>
              </w:tc>
              <w:tc>
                <w:tcPr>
                  <w:tcW w:w="4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4CCE8C8" w14:textId="77777777" w:rsidR="000B0E0C" w:rsidRDefault="00E2170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szt</w:t>
                  </w:r>
                  <w:proofErr w:type="spellEnd"/>
                </w:p>
              </w:tc>
              <w:tc>
                <w:tcPr>
                  <w:tcW w:w="7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40B2E34" w14:textId="77777777" w:rsidR="000B0E0C" w:rsidRDefault="000B0E0C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BF849CB" w14:textId="77777777" w:rsidR="000B0E0C" w:rsidRDefault="00E2170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F33E6D5" w14:textId="77777777" w:rsidR="000B0E0C" w:rsidRDefault="000B0E0C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0B0E0C" w14:paraId="20E04315" w14:textId="77777777">
              <w:trPr>
                <w:trHeight w:val="255"/>
              </w:trPr>
              <w:tc>
                <w:tcPr>
                  <w:tcW w:w="34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BAB4B6D" w14:textId="77777777" w:rsidR="000B0E0C" w:rsidRDefault="00E21704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02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5797CFA" w14:textId="77777777" w:rsidR="000B0E0C" w:rsidRDefault="00E2170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j.w</w:t>
                  </w:r>
                  <w:proofErr w:type="spellEnd"/>
                  <w:r>
                    <w:rPr>
                      <w:rFonts w:ascii="Calibri" w:hAnsi="Calibri" w:cs="Calibr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3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0BC3746" w14:textId="77777777" w:rsidR="000B0E0C" w:rsidRDefault="00E2170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Podcięcie gałęzi drzew zasłaniających widoczność znaków</w:t>
                  </w:r>
                </w:p>
              </w:tc>
              <w:tc>
                <w:tcPr>
                  <w:tcW w:w="4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FA13199" w14:textId="77777777" w:rsidR="000B0E0C" w:rsidRDefault="00E2170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7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5F8AB21" w14:textId="77777777" w:rsidR="000B0E0C" w:rsidRDefault="000B0E0C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FC9BDDE" w14:textId="77777777" w:rsidR="000B0E0C" w:rsidRDefault="00E2170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985E648" w14:textId="77777777" w:rsidR="000B0E0C" w:rsidRDefault="000B0E0C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0B0E0C" w14:paraId="05ACB4A1" w14:textId="77777777">
              <w:trPr>
                <w:trHeight w:val="255"/>
              </w:trPr>
              <w:tc>
                <w:tcPr>
                  <w:tcW w:w="34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67A37E5" w14:textId="77777777" w:rsidR="000B0E0C" w:rsidRDefault="00E21704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02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9BF4008" w14:textId="77777777" w:rsidR="000B0E0C" w:rsidRDefault="00E2170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j.w</w:t>
                  </w:r>
                  <w:proofErr w:type="spellEnd"/>
                  <w:r>
                    <w:rPr>
                      <w:rFonts w:ascii="Calibri" w:hAnsi="Calibri" w:cs="Calibr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3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90845B4" w14:textId="77777777" w:rsidR="000B0E0C" w:rsidRDefault="00E2170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Wycinka krzaków zasłaniających widoczność znaków</w:t>
                  </w:r>
                </w:p>
              </w:tc>
              <w:tc>
                <w:tcPr>
                  <w:tcW w:w="4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D66D937" w14:textId="77777777" w:rsidR="000B0E0C" w:rsidRDefault="00E2170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m2</w:t>
                  </w:r>
                </w:p>
              </w:tc>
              <w:tc>
                <w:tcPr>
                  <w:tcW w:w="7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DA7F01E" w14:textId="77777777" w:rsidR="000B0E0C" w:rsidRDefault="000B0E0C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EB38046" w14:textId="77777777" w:rsidR="000B0E0C" w:rsidRDefault="00E2170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74CBAF2" w14:textId="77777777" w:rsidR="000B0E0C" w:rsidRDefault="000B0E0C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0B0E0C" w14:paraId="5C9F7DA9" w14:textId="77777777">
              <w:trPr>
                <w:trHeight w:val="255"/>
              </w:trPr>
              <w:tc>
                <w:tcPr>
                  <w:tcW w:w="34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D9A2861" w14:textId="77777777" w:rsidR="000B0E0C" w:rsidRDefault="00E21704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02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E0BEB4E" w14:textId="77777777" w:rsidR="000B0E0C" w:rsidRDefault="00E2170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j.w</w:t>
                  </w:r>
                  <w:proofErr w:type="spellEnd"/>
                  <w:r>
                    <w:rPr>
                      <w:rFonts w:ascii="Calibri" w:hAnsi="Calibri" w:cs="Calibr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3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A4ECF8D" w14:textId="77777777" w:rsidR="000B0E0C" w:rsidRDefault="00E2170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Mycie znaków drogowych</w:t>
                  </w:r>
                </w:p>
              </w:tc>
              <w:tc>
                <w:tcPr>
                  <w:tcW w:w="4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C7D213F" w14:textId="77777777" w:rsidR="000B0E0C" w:rsidRDefault="00E2170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7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7716399" w14:textId="77777777" w:rsidR="000B0E0C" w:rsidRDefault="000B0E0C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406CC22" w14:textId="77777777" w:rsidR="000B0E0C" w:rsidRDefault="00E2170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3D20F3D" w14:textId="77777777" w:rsidR="000B0E0C" w:rsidRDefault="000B0E0C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0B0E0C" w14:paraId="24C90F12" w14:textId="77777777">
              <w:trPr>
                <w:trHeight w:val="255"/>
              </w:trPr>
              <w:tc>
                <w:tcPr>
                  <w:tcW w:w="34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DA4A8D0" w14:textId="77777777" w:rsidR="000B0E0C" w:rsidRDefault="00E21704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023" w:type="dxa"/>
                  <w:tcBorders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0ED2D65" w14:textId="77777777" w:rsidR="000B0E0C" w:rsidRDefault="00E2170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j.w</w:t>
                  </w:r>
                  <w:proofErr w:type="spellEnd"/>
                  <w:r>
                    <w:rPr>
                      <w:rFonts w:ascii="Calibri" w:hAnsi="Calibri" w:cs="Calibr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395" w:type="dxa"/>
                  <w:tcBorders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5F36305" w14:textId="77777777" w:rsidR="000B0E0C" w:rsidRDefault="00E2170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Mycie tablic drogowych</w:t>
                  </w:r>
                </w:p>
              </w:tc>
              <w:tc>
                <w:tcPr>
                  <w:tcW w:w="4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52A7CCC" w14:textId="77777777" w:rsidR="000B0E0C" w:rsidRDefault="00E2170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m2</w:t>
                  </w:r>
                </w:p>
              </w:tc>
              <w:tc>
                <w:tcPr>
                  <w:tcW w:w="733" w:type="dxa"/>
                  <w:tcBorders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A0290FA" w14:textId="77777777" w:rsidR="000B0E0C" w:rsidRDefault="000B0E0C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tcBorders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F808BC1" w14:textId="77777777" w:rsidR="000B0E0C" w:rsidRDefault="00E2170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17E4926" w14:textId="77777777" w:rsidR="000B0E0C" w:rsidRDefault="000B0E0C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0B0E0C" w14:paraId="7B479A70" w14:textId="77777777">
              <w:trPr>
                <w:trHeight w:val="255"/>
              </w:trPr>
              <w:tc>
                <w:tcPr>
                  <w:tcW w:w="34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053FE54" w14:textId="77777777" w:rsidR="000B0E0C" w:rsidRDefault="00E21704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150BFB9" w14:textId="77777777" w:rsidR="000B0E0C" w:rsidRDefault="00E2170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j.w</w:t>
                  </w:r>
                  <w:proofErr w:type="spellEnd"/>
                  <w:r>
                    <w:rPr>
                      <w:rFonts w:ascii="Calibri" w:hAnsi="Calibri" w:cs="Calibr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395" w:type="dxa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1D7E290" w14:textId="77777777" w:rsidR="000B0E0C" w:rsidRDefault="00E2170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Montaż tulei montażowej na wysepkach</w:t>
                  </w:r>
                </w:p>
              </w:tc>
              <w:tc>
                <w:tcPr>
                  <w:tcW w:w="461" w:type="dxa"/>
                  <w:tcBorders>
                    <w:bottom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21B9DA7" w14:textId="77777777" w:rsidR="000B0E0C" w:rsidRDefault="00E2170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szt</w:t>
                  </w:r>
                  <w:proofErr w:type="spellEnd"/>
                </w:p>
              </w:tc>
              <w:tc>
                <w:tcPr>
                  <w:tcW w:w="7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87C0CB9" w14:textId="77777777" w:rsidR="000B0E0C" w:rsidRDefault="000B0E0C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A00F51E" w14:textId="77777777" w:rsidR="000B0E0C" w:rsidRDefault="00E2170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1C8468F" w14:textId="77777777" w:rsidR="000B0E0C" w:rsidRDefault="000B0E0C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0B0E0C" w14:paraId="67FDD631" w14:textId="77777777">
              <w:trPr>
                <w:trHeight w:val="270"/>
              </w:trPr>
              <w:tc>
                <w:tcPr>
                  <w:tcW w:w="34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4FCA744" w14:textId="77777777" w:rsidR="000B0E0C" w:rsidRDefault="00E21704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BA98762" w14:textId="77777777" w:rsidR="000B0E0C" w:rsidRDefault="00E2170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j.w</w:t>
                  </w:r>
                  <w:proofErr w:type="spellEnd"/>
                  <w:r>
                    <w:rPr>
                      <w:rFonts w:ascii="Calibri" w:hAnsi="Calibri" w:cs="Calibr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395" w:type="dxa"/>
                  <w:tcBorders>
                    <w:top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1BBB6D5" w14:textId="77777777" w:rsidR="000B0E0C" w:rsidRDefault="00E2170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Zabezpieczanie miejsc awaryjnych znakami (np. U-21a, U-21b, U-20a)</w:t>
                  </w:r>
                </w:p>
              </w:tc>
              <w:tc>
                <w:tcPr>
                  <w:tcW w:w="461" w:type="dxa"/>
                  <w:tcBorders>
                    <w:bottom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961E982" w14:textId="77777777" w:rsidR="000B0E0C" w:rsidRDefault="00E2170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szt</w:t>
                  </w:r>
                  <w:proofErr w:type="spellEnd"/>
                </w:p>
              </w:tc>
              <w:tc>
                <w:tcPr>
                  <w:tcW w:w="733" w:type="dxa"/>
                  <w:tcBorders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C482227" w14:textId="77777777" w:rsidR="000B0E0C" w:rsidRDefault="000B0E0C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tcBorders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6530ACF" w14:textId="77777777" w:rsidR="000B0E0C" w:rsidRDefault="00E2170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AD27C78" w14:textId="77777777" w:rsidR="000B0E0C" w:rsidRDefault="000B0E0C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0B0E0C" w14:paraId="15138D90" w14:textId="77777777">
              <w:trPr>
                <w:trHeight w:val="255"/>
              </w:trPr>
              <w:tc>
                <w:tcPr>
                  <w:tcW w:w="34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00F0466" w14:textId="77777777" w:rsidR="000B0E0C" w:rsidRDefault="00E2170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B28746E" w14:textId="77777777" w:rsidR="000B0E0C" w:rsidRDefault="00E21704">
                  <w:pP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A075C5A" w14:textId="77777777" w:rsidR="000B0E0C" w:rsidRDefault="00E21704">
                  <w:pP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 xml:space="preserve">RAZEM NETTO  </w:t>
                  </w:r>
                </w:p>
              </w:tc>
              <w:tc>
                <w:tcPr>
                  <w:tcW w:w="4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76ED1F9" w14:textId="77777777" w:rsidR="000B0E0C" w:rsidRDefault="00E21704">
                  <w:pP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 -</w:t>
                  </w:r>
                </w:p>
              </w:tc>
              <w:tc>
                <w:tcPr>
                  <w:tcW w:w="7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179F8CE" w14:textId="77777777" w:rsidR="000B0E0C" w:rsidRDefault="00E21704">
                  <w:pP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 -</w:t>
                  </w:r>
                </w:p>
              </w:tc>
              <w:tc>
                <w:tcPr>
                  <w:tcW w:w="5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F4AA4EC" w14:textId="77777777" w:rsidR="000B0E0C" w:rsidRDefault="00E21704">
                  <w:pP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 -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DA59A0C" w14:textId="77777777" w:rsidR="000B0E0C" w:rsidRDefault="000B0E0C">
                  <w:pPr>
                    <w:jc w:val="right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B0E0C" w14:paraId="4AFC18B5" w14:textId="77777777">
              <w:trPr>
                <w:trHeight w:val="255"/>
              </w:trPr>
              <w:tc>
                <w:tcPr>
                  <w:tcW w:w="34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A2A8091" w14:textId="77777777" w:rsidR="000B0E0C" w:rsidRDefault="00E2170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B92F771" w14:textId="77777777" w:rsidR="000B0E0C" w:rsidRDefault="00E2170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02B8FCF" w14:textId="77777777" w:rsidR="000B0E0C" w:rsidRDefault="00E21704">
                  <w:pP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Podatek VAT 23%</w:t>
                  </w:r>
                </w:p>
              </w:tc>
              <w:tc>
                <w:tcPr>
                  <w:tcW w:w="4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2389EEF" w14:textId="77777777" w:rsidR="000B0E0C" w:rsidRDefault="00E21704">
                  <w:pP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 -</w:t>
                  </w:r>
                </w:p>
              </w:tc>
              <w:tc>
                <w:tcPr>
                  <w:tcW w:w="73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1363382" w14:textId="77777777" w:rsidR="000B0E0C" w:rsidRDefault="00E21704">
                  <w:pP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 -</w:t>
                  </w:r>
                </w:p>
              </w:tc>
              <w:tc>
                <w:tcPr>
                  <w:tcW w:w="51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762BF4C" w14:textId="77777777" w:rsidR="000B0E0C" w:rsidRDefault="00E21704">
                  <w:pP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 -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2517B83" w14:textId="77777777" w:rsidR="000B0E0C" w:rsidRDefault="000B0E0C">
                  <w:pPr>
                    <w:jc w:val="right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B0E0C" w14:paraId="5061CEE1" w14:textId="77777777">
              <w:trPr>
                <w:trHeight w:val="270"/>
              </w:trPr>
              <w:tc>
                <w:tcPr>
                  <w:tcW w:w="343" w:type="dxa"/>
                  <w:tcBorders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44CBE42" w14:textId="77777777" w:rsidR="000B0E0C" w:rsidRDefault="00E2170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3" w:type="dxa"/>
                  <w:tcBorders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F2BB009" w14:textId="77777777" w:rsidR="000B0E0C" w:rsidRDefault="00E2170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5" w:type="dxa"/>
                  <w:tcBorders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A0D1CBD" w14:textId="77777777" w:rsidR="000B0E0C" w:rsidRDefault="00E21704">
                  <w:pP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RAZEM BRUTTO</w:t>
                  </w:r>
                </w:p>
              </w:tc>
              <w:tc>
                <w:tcPr>
                  <w:tcW w:w="461" w:type="dxa"/>
                  <w:tcBorders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41465D6" w14:textId="77777777" w:rsidR="000B0E0C" w:rsidRDefault="00E21704">
                  <w:pP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 -</w:t>
                  </w:r>
                </w:p>
              </w:tc>
              <w:tc>
                <w:tcPr>
                  <w:tcW w:w="733" w:type="dxa"/>
                  <w:tcBorders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D93A126" w14:textId="77777777" w:rsidR="000B0E0C" w:rsidRDefault="00E21704">
                  <w:pP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 -</w:t>
                  </w:r>
                </w:p>
              </w:tc>
              <w:tc>
                <w:tcPr>
                  <w:tcW w:w="514" w:type="dxa"/>
                  <w:tcBorders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39A29EA" w14:textId="77777777" w:rsidR="000B0E0C" w:rsidRDefault="00E21704">
                  <w:pP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 -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C46BA31" w14:textId="77777777" w:rsidR="000B0E0C" w:rsidRDefault="000B0E0C">
                  <w:pPr>
                    <w:jc w:val="right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534A68DA" w14:textId="77777777" w:rsidR="000B0E0C" w:rsidRDefault="00E2170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Ceny jednostkowe i wartości usług należy podawać w złotych z dokładnością do 0,01 zł</w:t>
            </w:r>
          </w:p>
          <w:p w14:paraId="68A5483D" w14:textId="77777777" w:rsidR="000B0E0C" w:rsidRDefault="00E2170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Obowiązuje zasada zaokrąglania „w górę” liczby „5” występującej na trzecim  miejscu po przecinku np. 4,375 = 4,38</w:t>
            </w:r>
          </w:p>
          <w:p w14:paraId="27D12C38" w14:textId="77777777" w:rsidR="000B0E0C" w:rsidRDefault="000B0E0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E9A34F1" w14:textId="77777777" w:rsidR="000B0E0C" w:rsidRDefault="000B0E0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CEDB7CD" w14:textId="77777777" w:rsidR="000B0E0C" w:rsidRDefault="000B0E0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6B0FA6D" w14:textId="77777777" w:rsidR="000B0E0C" w:rsidRDefault="00E21704">
            <w:pPr>
              <w:spacing w:line="360" w:lineRule="auto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………….……. </w:t>
            </w:r>
            <w:r>
              <w:rPr>
                <w:rFonts w:ascii="Arial" w:eastAsia="Calibri" w:hAnsi="Arial" w:cs="Arial"/>
                <w:i/>
                <w:sz w:val="16"/>
                <w:szCs w:val="16"/>
              </w:rPr>
              <w:t>(miejscowość)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1"/>
                <w:szCs w:val="21"/>
              </w:rPr>
              <w:t>dnia …………………. r.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2E842853" w14:textId="77777777" w:rsidR="000B0E0C" w:rsidRDefault="00E21704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</w:rPr>
              <w:tab/>
              <w:t>…………………………………………</w:t>
            </w:r>
          </w:p>
          <w:p w14:paraId="1F0BD43E" w14:textId="77777777" w:rsidR="000B0E0C" w:rsidRDefault="00E21704">
            <w:pPr>
              <w:spacing w:line="36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sz w:val="16"/>
                <w:szCs w:val="16"/>
              </w:rPr>
              <w:t xml:space="preserve">                                                                                             (podpis osoby/osób upoważnionej do reprezentacji Wykonawcy)</w:t>
            </w:r>
          </w:p>
          <w:p w14:paraId="23DA0B11" w14:textId="77777777" w:rsidR="000B0E0C" w:rsidRDefault="000B0E0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14:paraId="7EE75C05" w14:textId="77777777" w:rsidR="000B0E0C" w:rsidRDefault="000B0E0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14:paraId="0CC22BA6" w14:textId="77777777" w:rsidR="000B0E0C" w:rsidRDefault="000B0E0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14:paraId="10112E4A" w14:textId="77777777" w:rsidR="000B0E0C" w:rsidRDefault="000B0E0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14:paraId="7E297C16" w14:textId="77777777" w:rsidR="000B0E0C" w:rsidRDefault="000B0E0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14:paraId="188A4278" w14:textId="77777777" w:rsidR="000B0E0C" w:rsidRDefault="000B0E0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14:paraId="0B24AD6B" w14:textId="77777777" w:rsidR="000B0E0C" w:rsidRDefault="000B0E0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14:paraId="191DA1B6" w14:textId="77777777" w:rsidR="000B0E0C" w:rsidRDefault="000B0E0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14:paraId="20D193AB" w14:textId="77777777" w:rsidR="000B0E0C" w:rsidRDefault="000B0E0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14:paraId="231AC4B7" w14:textId="77777777" w:rsidR="000B0E0C" w:rsidRDefault="000B0E0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14:paraId="54F95FCB" w14:textId="77777777" w:rsidR="000B0E0C" w:rsidRDefault="000B0E0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14:paraId="7DDCDB3D" w14:textId="77777777" w:rsidR="000B0E0C" w:rsidRDefault="000B0E0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14:paraId="1CD3B3F7" w14:textId="77777777" w:rsidR="000B0E0C" w:rsidRDefault="000B0E0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14:paraId="00ABC780" w14:textId="77777777" w:rsidR="000B0E0C" w:rsidRDefault="000B0E0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14:paraId="591138E3" w14:textId="77777777" w:rsidR="000B0E0C" w:rsidRDefault="000B0E0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14:paraId="04C04FEF" w14:textId="77777777" w:rsidR="000B0E0C" w:rsidRDefault="000B0E0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14:paraId="60C73F3E" w14:textId="77777777" w:rsidR="000B0E0C" w:rsidRDefault="000B0E0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14:paraId="56D208EF" w14:textId="77777777" w:rsidR="000B0E0C" w:rsidRDefault="000B0E0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14:paraId="52ADA9BE" w14:textId="77777777" w:rsidR="000B0E0C" w:rsidRDefault="000B0E0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14:paraId="6B55AD98" w14:textId="77777777" w:rsidR="000B0E0C" w:rsidRDefault="000B0E0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14:paraId="50F19CAD" w14:textId="77777777" w:rsidR="000B0E0C" w:rsidRDefault="000B0E0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14:paraId="60146772" w14:textId="77777777" w:rsidR="000B0E0C" w:rsidRDefault="000B0E0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14:paraId="09D16F03" w14:textId="77777777" w:rsidR="000B0E0C" w:rsidRDefault="000B0E0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14:paraId="429C7D76" w14:textId="77777777" w:rsidR="000B0E0C" w:rsidRDefault="000B0E0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14:paraId="0885FAA0" w14:textId="77777777" w:rsidR="000B0E0C" w:rsidRDefault="000B0E0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14:paraId="16EC8F0A" w14:textId="77777777" w:rsidR="000B0E0C" w:rsidRDefault="000B0E0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14:paraId="0C382DFB" w14:textId="77777777" w:rsidR="000B0E0C" w:rsidRDefault="000B0E0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14:paraId="6248A443" w14:textId="77777777" w:rsidR="000B0E0C" w:rsidRDefault="000B0E0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14:paraId="17D29361" w14:textId="77777777" w:rsidR="000B0E0C" w:rsidRDefault="000B0E0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14:paraId="046CBF71" w14:textId="77777777" w:rsidR="000B0E0C" w:rsidRDefault="00E2170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bookmarkStart w:id="1" w:name="_Hlk31357418"/>
            <w:r>
              <w:rPr>
                <w:rFonts w:ascii="Calibri" w:hAnsi="Calibri" w:cs="Calibri"/>
                <w:b/>
                <w:color w:val="000000"/>
              </w:rPr>
              <w:lastRenderedPageBreak/>
              <w:t>FORMULARZ CENOWY</w:t>
            </w:r>
          </w:p>
          <w:p w14:paraId="5AF9054D" w14:textId="77777777" w:rsidR="000B0E0C" w:rsidRDefault="000B0E0C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  <w:p w14:paraId="1E4D3E1B" w14:textId="77777777" w:rsidR="000B0E0C" w:rsidRDefault="00E21704">
            <w:pPr>
              <w:ind w:right="2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Nazwa Wykonawcy ...................................................................................................................................................</w:t>
            </w:r>
          </w:p>
          <w:p w14:paraId="14545133" w14:textId="77777777" w:rsidR="000B0E0C" w:rsidRDefault="000B0E0C">
            <w:pPr>
              <w:ind w:right="23"/>
              <w:rPr>
                <w:rFonts w:ascii="Calibri" w:hAnsi="Calibri"/>
                <w:sz w:val="20"/>
                <w:szCs w:val="20"/>
              </w:rPr>
            </w:pPr>
          </w:p>
          <w:p w14:paraId="01BBDEA2" w14:textId="77777777" w:rsidR="000B0E0C" w:rsidRDefault="00E21704">
            <w:pPr>
              <w:ind w:right="23"/>
            </w:pPr>
            <w:r>
              <w:rPr>
                <w:rFonts w:ascii="Calibri" w:hAnsi="Calibri"/>
                <w:sz w:val="20"/>
                <w:szCs w:val="20"/>
              </w:rPr>
              <w:t>Adres Wykonawcy .........................................................................................................................................………...</w:t>
            </w:r>
          </w:p>
          <w:p w14:paraId="1F589CCF" w14:textId="77777777" w:rsidR="000B0E0C" w:rsidRDefault="000B0E0C">
            <w:pPr>
              <w:tabs>
                <w:tab w:val="left" w:pos="0"/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</w:p>
          <w:p w14:paraId="25846E45" w14:textId="77777777" w:rsidR="000B0E0C" w:rsidRDefault="00E21704">
            <w:r>
              <w:rPr>
                <w:rFonts w:ascii="Calibri" w:hAnsi="Calibri"/>
                <w:sz w:val="20"/>
                <w:szCs w:val="20"/>
              </w:rPr>
              <w:t>Składając ofertę na:</w:t>
            </w:r>
          </w:p>
          <w:p w14:paraId="648718F8" w14:textId="77777777" w:rsidR="000B0E0C" w:rsidRDefault="00E21704">
            <w:pPr>
              <w:autoSpaceDE w:val="0"/>
              <w:jc w:val="center"/>
              <w:rPr>
                <w:rFonts w:ascii="Calibri" w:eastAsia="Calibri" w:hAnsi="Calibri" w:cs="Calibri"/>
                <w:b/>
                <w:bCs/>
                <w:iCs/>
                <w:color w:val="0070C0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0070C0"/>
                <w:sz w:val="28"/>
                <w:szCs w:val="28"/>
                <w:lang w:eastAsia="en-US"/>
              </w:rPr>
              <w:t>Utrzymanie oznakowania pionowego na terenie ZDP Poznań</w:t>
            </w:r>
          </w:p>
          <w:p w14:paraId="2DD5BC02" w14:textId="77777777" w:rsidR="000B0E0C" w:rsidRDefault="00E21704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ZADANIE II  -  gminy: Rokietnica, Suchy Las, Tarnowo Podgórne</w:t>
            </w:r>
          </w:p>
          <w:p w14:paraId="7B9A715D" w14:textId="77777777" w:rsidR="000B0E0C" w:rsidRDefault="00E21704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oferujemy realizację zamówienia zgodnie z poniższymi cenami :</w:t>
            </w:r>
          </w:p>
          <w:bookmarkEnd w:id="1"/>
          <w:p w14:paraId="6EFBF86A" w14:textId="77777777" w:rsidR="000B0E0C" w:rsidRDefault="000B0E0C">
            <w:pPr>
              <w:tabs>
                <w:tab w:val="left" w:pos="720"/>
              </w:tabs>
              <w:ind w:right="23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</w:tc>
      </w:tr>
      <w:tr w:rsidR="000B0E0C" w14:paraId="7034598A" w14:textId="77777777">
        <w:trPr>
          <w:trHeight w:val="394"/>
        </w:trPr>
        <w:tc>
          <w:tcPr>
            <w:tcW w:w="346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767D00" w14:textId="77777777" w:rsidR="000B0E0C" w:rsidRDefault="00E2170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031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A66BD3" w14:textId="77777777" w:rsidR="000B0E0C" w:rsidRDefault="00E217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Nr STWIORB</w:t>
            </w:r>
          </w:p>
        </w:tc>
        <w:tc>
          <w:tcPr>
            <w:tcW w:w="5573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835D2F" w14:textId="77777777" w:rsidR="000B0E0C" w:rsidRDefault="00E217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Wyszczególnienie elementów rozliczeniowych</w:t>
            </w:r>
          </w:p>
        </w:tc>
        <w:tc>
          <w:tcPr>
            <w:tcW w:w="465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9AC49E" w14:textId="77777777" w:rsidR="000B0E0C" w:rsidRDefault="00E2170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757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75B47E" w14:textId="77777777" w:rsidR="000B0E0C" w:rsidRDefault="00E217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Cena jedn.</w:t>
            </w:r>
          </w:p>
        </w:tc>
        <w:tc>
          <w:tcPr>
            <w:tcW w:w="520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9A3079" w14:textId="77777777" w:rsidR="000B0E0C" w:rsidRDefault="00E2170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99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425E9C" w14:textId="77777777" w:rsidR="000B0E0C" w:rsidRDefault="00E2170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WARTOŚĆ</w:t>
            </w:r>
          </w:p>
        </w:tc>
      </w:tr>
      <w:tr w:rsidR="000B0E0C" w14:paraId="2DDCFDDD" w14:textId="77777777">
        <w:trPr>
          <w:trHeight w:val="255"/>
        </w:trPr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5BFF4B" w14:textId="77777777" w:rsidR="000B0E0C" w:rsidRDefault="00E217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3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5D92FA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D.07.02.03</w:t>
            </w:r>
          </w:p>
        </w:tc>
        <w:tc>
          <w:tcPr>
            <w:tcW w:w="5573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DC332B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Znaki  typu  A-7 ( folia II gen) montaż bez słupka           </w:t>
            </w:r>
          </w:p>
        </w:tc>
        <w:tc>
          <w:tcPr>
            <w:tcW w:w="46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A3FB38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57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E98443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83CDFE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998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823FF8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0E0C" w14:paraId="01F356DF" w14:textId="77777777">
        <w:trPr>
          <w:trHeight w:val="255"/>
        </w:trPr>
        <w:tc>
          <w:tcPr>
            <w:tcW w:w="34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03C8ED" w14:textId="77777777" w:rsidR="000B0E0C" w:rsidRDefault="00E217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3FE412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j.w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1D5450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Znaki  typu B-1, B-2 , B-20 (folia II gen) montaż bez słupka)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386FBC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233DA3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0074DA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8F927B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0E0C" w14:paraId="37F70740" w14:textId="77777777">
        <w:trPr>
          <w:trHeight w:val="255"/>
        </w:trPr>
        <w:tc>
          <w:tcPr>
            <w:tcW w:w="34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5868D9" w14:textId="77777777" w:rsidR="000B0E0C" w:rsidRDefault="00E217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BB43BF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j.w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22CAFC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Znaki  typu  D-6, D-6a, D-6b ( folia II gen) montaż bez słupka           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D1DBCC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E9E812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78AE8B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CCC038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0E0C" w14:paraId="1A1DA544" w14:textId="77777777">
        <w:trPr>
          <w:trHeight w:val="255"/>
        </w:trPr>
        <w:tc>
          <w:tcPr>
            <w:tcW w:w="34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DDF31A" w14:textId="77777777" w:rsidR="000B0E0C" w:rsidRDefault="00E217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0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C3DF8C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j.w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63D30E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Pozostałe znaki typu A (folia I gen) montaż bez słupka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A487B8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F76A31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B1DD87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8C441B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0E0C" w14:paraId="2C4C9E85" w14:textId="77777777">
        <w:trPr>
          <w:trHeight w:val="255"/>
        </w:trPr>
        <w:tc>
          <w:tcPr>
            <w:tcW w:w="34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59DE64" w14:textId="77777777" w:rsidR="000B0E0C" w:rsidRDefault="00E217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0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B5A779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j.w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E6C49E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Pozostałe znaki  typu B, C (folia I gen)  montaż bez słupka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11BE4F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BEBF88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C68E5D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5043FB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0E0C" w14:paraId="1C324A60" w14:textId="77777777">
        <w:trPr>
          <w:trHeight w:val="255"/>
        </w:trPr>
        <w:tc>
          <w:tcPr>
            <w:tcW w:w="34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6A1FD9" w14:textId="77777777" w:rsidR="000B0E0C" w:rsidRDefault="00E217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0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547EE8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j.w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95512A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Pozostałe znaki typu D (folia I gen) o wym. 600x600  montaż bez słupka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578BA8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9565E1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7224E7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FEACA7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0E0C" w14:paraId="17B3660E" w14:textId="77777777">
        <w:trPr>
          <w:trHeight w:val="255"/>
        </w:trPr>
        <w:tc>
          <w:tcPr>
            <w:tcW w:w="34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5C1832" w14:textId="77777777" w:rsidR="000B0E0C" w:rsidRDefault="00E217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0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190F67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j.w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70C911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Pozostałe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inform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typu D  o wym. 600 x 750 montaż bez słupka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DE8BAF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A191D0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63BF38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AB74FA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0E0C" w14:paraId="3B200F87" w14:textId="77777777">
        <w:trPr>
          <w:trHeight w:val="255"/>
        </w:trPr>
        <w:tc>
          <w:tcPr>
            <w:tcW w:w="34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5ED949" w14:textId="77777777" w:rsidR="000B0E0C" w:rsidRDefault="00E217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0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C2BA2F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j.w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6D6FCB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Znaki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uzupełn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 typu F-5, F-6, F-8, F-9, F-10 montaż bez słupka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66ACF7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m2</w:t>
            </w:r>
          </w:p>
        </w:tc>
        <w:tc>
          <w:tcPr>
            <w:tcW w:w="7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0660FD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C39AE9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1A9DAE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0E0C" w14:paraId="58B55AC9" w14:textId="77777777">
        <w:trPr>
          <w:trHeight w:val="255"/>
        </w:trPr>
        <w:tc>
          <w:tcPr>
            <w:tcW w:w="34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00767F" w14:textId="77777777" w:rsidR="000B0E0C" w:rsidRDefault="00E217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0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CED8C7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j.w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5F20B0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Znaki dodatkowe typu G    montaż bez słupka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75C3FA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EBFE99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9316F0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E3C97B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0E0C" w14:paraId="374A77EA" w14:textId="77777777">
        <w:trPr>
          <w:trHeight w:val="255"/>
        </w:trPr>
        <w:tc>
          <w:tcPr>
            <w:tcW w:w="34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68A876" w14:textId="77777777" w:rsidR="000B0E0C" w:rsidRDefault="00E217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0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138FBC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j.w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7DE31C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Tabliczki do znaków typu T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7E6B69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m2</w:t>
            </w:r>
          </w:p>
        </w:tc>
        <w:tc>
          <w:tcPr>
            <w:tcW w:w="7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EB647F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7B55AC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9272CA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0E0C" w14:paraId="37B0CDF9" w14:textId="77777777">
        <w:trPr>
          <w:trHeight w:val="255"/>
        </w:trPr>
        <w:tc>
          <w:tcPr>
            <w:tcW w:w="34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E71F41" w14:textId="77777777" w:rsidR="000B0E0C" w:rsidRDefault="00E217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0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A6D2E2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j,w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F512DF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Tablica prowadząca U-3a, U-3b montaż bez słupka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E1EEFE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9A7B63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7C5B22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C0FCD8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0E0C" w14:paraId="311FAE07" w14:textId="77777777">
        <w:trPr>
          <w:trHeight w:val="255"/>
        </w:trPr>
        <w:tc>
          <w:tcPr>
            <w:tcW w:w="34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DAABB1" w14:textId="77777777" w:rsidR="000B0E0C" w:rsidRDefault="00E217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0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F95DCC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j,w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90334D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Tablica prowadząca U-3c, U-3d (folia II gen), montaż bez słupka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0CE2CC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656D13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1637E3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6ACBF8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0E0C" w14:paraId="485C52E1" w14:textId="77777777">
        <w:trPr>
          <w:trHeight w:val="255"/>
        </w:trPr>
        <w:tc>
          <w:tcPr>
            <w:tcW w:w="34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642094" w14:textId="77777777" w:rsidR="000B0E0C" w:rsidRDefault="00E217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0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42A608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j.w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E859B2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Tablica typu U, montaż bez słupka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C5E4DF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m2</w:t>
            </w:r>
          </w:p>
        </w:tc>
        <w:tc>
          <w:tcPr>
            <w:tcW w:w="7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EA055E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DCD67E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1D769E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0E0C" w14:paraId="29DEFB52" w14:textId="77777777">
        <w:trPr>
          <w:trHeight w:val="255"/>
        </w:trPr>
        <w:tc>
          <w:tcPr>
            <w:tcW w:w="34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E46685" w14:textId="77777777" w:rsidR="000B0E0C" w:rsidRDefault="00E217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0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3DBB8F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j.w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511C1E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Tablica U-4a, montaż bez słupka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B06319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D67266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EF955D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41D040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0E0C" w14:paraId="48E494D3" w14:textId="77777777">
        <w:trPr>
          <w:trHeight w:val="255"/>
        </w:trPr>
        <w:tc>
          <w:tcPr>
            <w:tcW w:w="34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5C4AFC" w14:textId="77777777" w:rsidR="000B0E0C" w:rsidRDefault="00E217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0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B58959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j.w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63196F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Tablica do oznaczenia ograniczeń skrajni U-9a , U-9b montaż bez słupka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D3AC23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7F9B60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78717D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A6AA6B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0E0C" w14:paraId="5479ADB0" w14:textId="77777777">
        <w:trPr>
          <w:trHeight w:val="255"/>
        </w:trPr>
        <w:tc>
          <w:tcPr>
            <w:tcW w:w="34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2E4736" w14:textId="77777777" w:rsidR="000B0E0C" w:rsidRDefault="00E217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0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6E8CF3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j,w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22382A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Montaż tarczy znaku (znak Zamawiającego)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D1A70F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02B167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5CBD25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D110AE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0E0C" w14:paraId="103E9D0C" w14:textId="77777777">
        <w:trPr>
          <w:trHeight w:val="255"/>
        </w:trPr>
        <w:tc>
          <w:tcPr>
            <w:tcW w:w="34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0927E8" w14:textId="77777777" w:rsidR="000B0E0C" w:rsidRDefault="00E217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0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4CC980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j.w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DADB49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Montaż tablic tarczy znaku do słupów taśmą stalową (np..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Bandimex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1B6AAB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D7F238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742EDA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36393C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0E0C" w14:paraId="652E54A9" w14:textId="77777777">
        <w:trPr>
          <w:trHeight w:val="255"/>
        </w:trPr>
        <w:tc>
          <w:tcPr>
            <w:tcW w:w="34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1B9E90" w14:textId="77777777" w:rsidR="000B0E0C" w:rsidRDefault="00E217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0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9EE5E9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j.w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E6EF30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Montaż słupka nietypowego - wysięgnikowe, gięte, na sygnalizatorach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72F294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7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D1186B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A295FD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60F1F0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0E0C" w14:paraId="5A405169" w14:textId="77777777">
        <w:trPr>
          <w:trHeight w:val="255"/>
        </w:trPr>
        <w:tc>
          <w:tcPr>
            <w:tcW w:w="34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72B462" w14:textId="77777777" w:rsidR="000B0E0C" w:rsidRDefault="00E217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0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7ED709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j.w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0C6064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Wymiana słupka znaku  / z demontażem/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DABA5E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7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2C5A0C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877D82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140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E6EDDE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0E0C" w14:paraId="0BF33C62" w14:textId="77777777">
        <w:trPr>
          <w:trHeight w:val="255"/>
        </w:trPr>
        <w:tc>
          <w:tcPr>
            <w:tcW w:w="34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801B68" w14:textId="77777777" w:rsidR="000B0E0C" w:rsidRDefault="00E217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0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A8650E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j.w</w:t>
            </w:r>
            <w:proofErr w:type="spellEnd"/>
          </w:p>
        </w:tc>
        <w:tc>
          <w:tcPr>
            <w:tcW w:w="5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39C917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Montaż słupka ze stopą fundamentową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E44CB4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7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5F4498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D765B2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95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651569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0E0C" w14:paraId="24219A5B" w14:textId="77777777">
        <w:trPr>
          <w:trHeight w:val="255"/>
        </w:trPr>
        <w:tc>
          <w:tcPr>
            <w:tcW w:w="34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6029E9" w14:textId="77777777" w:rsidR="000B0E0C" w:rsidRDefault="00E217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0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348CDD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j.w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0CBD20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Wyprostowanie słupka znaku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C02901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F1BD91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0231F9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44168A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0E0C" w14:paraId="0D6F4709" w14:textId="77777777">
        <w:trPr>
          <w:trHeight w:val="255"/>
        </w:trPr>
        <w:tc>
          <w:tcPr>
            <w:tcW w:w="34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2B4FF4" w14:textId="77777777" w:rsidR="000B0E0C" w:rsidRDefault="00E217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0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A714A3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j.w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CF989D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Wyprostowanie słupka znaku z wymianą stopy betonowej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1EB25A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ACEF14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5C9793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2FBCEA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0E0C" w14:paraId="178BB22D" w14:textId="77777777">
        <w:trPr>
          <w:trHeight w:val="255"/>
        </w:trPr>
        <w:tc>
          <w:tcPr>
            <w:tcW w:w="34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04D893" w14:textId="77777777" w:rsidR="000B0E0C" w:rsidRDefault="00E217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0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F52AA3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j.w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7181A4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Wyprostowanie tablicy znaku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872811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18C7D6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B75304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F8A2D7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0E0C" w14:paraId="7A932F17" w14:textId="77777777">
        <w:trPr>
          <w:trHeight w:val="255"/>
        </w:trPr>
        <w:tc>
          <w:tcPr>
            <w:tcW w:w="34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3F384C" w14:textId="77777777" w:rsidR="000B0E0C" w:rsidRDefault="00E217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0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5FA52F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j.w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50D34B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Wyprostowanie tablicy znaku z wymianą uchwytów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C6A836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2FC96E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4F4D93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5FE2F8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0E0C" w14:paraId="141672E8" w14:textId="77777777">
        <w:trPr>
          <w:trHeight w:val="255"/>
        </w:trPr>
        <w:tc>
          <w:tcPr>
            <w:tcW w:w="34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826DE1" w14:textId="77777777" w:rsidR="000B0E0C" w:rsidRDefault="00E217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0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BE3990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j.w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B327A5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Demontaż znaku bez słupka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04D914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08C316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30EF45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580075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0E0C" w14:paraId="5A841675" w14:textId="77777777">
        <w:trPr>
          <w:trHeight w:val="252"/>
        </w:trPr>
        <w:tc>
          <w:tcPr>
            <w:tcW w:w="34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42DF0F" w14:textId="77777777" w:rsidR="000B0E0C" w:rsidRDefault="00E217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0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7425CD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j.w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DB2421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Demontaż słupka bez znaku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05ED29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6842AC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D26EDE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F3FED4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0E0C" w14:paraId="0E764C8F" w14:textId="77777777">
        <w:trPr>
          <w:trHeight w:val="252"/>
        </w:trPr>
        <w:tc>
          <w:tcPr>
            <w:tcW w:w="34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5E61B2" w14:textId="77777777" w:rsidR="000B0E0C" w:rsidRDefault="00E217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0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D69F4F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j.w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AA9BFF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Demontaż tablicy bez stelaża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2F810B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766320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C5C48E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122DDE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0E0C" w14:paraId="032CBA49" w14:textId="77777777">
        <w:trPr>
          <w:trHeight w:val="252"/>
        </w:trPr>
        <w:tc>
          <w:tcPr>
            <w:tcW w:w="34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63B230" w14:textId="77777777" w:rsidR="000B0E0C" w:rsidRDefault="00E217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10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B7BAAB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j.w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812D3B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Demontaż stelaża bez tablicy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B0F49E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A5367B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27C16E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34945E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0E0C" w14:paraId="2C1811D6" w14:textId="77777777">
        <w:trPr>
          <w:trHeight w:val="255"/>
        </w:trPr>
        <w:tc>
          <w:tcPr>
            <w:tcW w:w="34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F337B7" w14:textId="77777777" w:rsidR="000B0E0C" w:rsidRDefault="00E217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10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AD6656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j.w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3BCF94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Ustawienie słupka U-1a lub U-1b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972E8B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E152CE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32672D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AD07FB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0E0C" w14:paraId="03A59B22" w14:textId="77777777">
        <w:trPr>
          <w:trHeight w:val="255"/>
        </w:trPr>
        <w:tc>
          <w:tcPr>
            <w:tcW w:w="34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70F6B7" w14:textId="77777777" w:rsidR="000B0E0C" w:rsidRDefault="00E217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0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B59842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j.w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9EE447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Ustawienie słupka krawędziowego U-2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A882DD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B1108E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D5013C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9D3922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0E0C" w14:paraId="2DCBE2F2" w14:textId="77777777">
        <w:trPr>
          <w:trHeight w:val="255"/>
        </w:trPr>
        <w:tc>
          <w:tcPr>
            <w:tcW w:w="34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3D094C" w14:textId="77777777" w:rsidR="000B0E0C" w:rsidRDefault="00E217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0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9A66F3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j.w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6C56EA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Słupek przeszkodowy zespolony ze znakiem C-9 duży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4F294C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F01DBA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B14F98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477121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0E0C" w14:paraId="0670A45F" w14:textId="77777777">
        <w:trPr>
          <w:trHeight w:val="255"/>
        </w:trPr>
        <w:tc>
          <w:tcPr>
            <w:tcW w:w="34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CE1D62" w14:textId="77777777" w:rsidR="000B0E0C" w:rsidRDefault="00E217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10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49E64E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j.w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1536E6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Słupek przeszkodowy U-5a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E7E9FF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08D0AC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3A4C33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8A01B7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0E0C" w14:paraId="0F453C2B" w14:textId="77777777">
        <w:trPr>
          <w:trHeight w:val="255"/>
        </w:trPr>
        <w:tc>
          <w:tcPr>
            <w:tcW w:w="34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5E90A7" w14:textId="77777777" w:rsidR="000B0E0C" w:rsidRDefault="00E217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0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E01CBB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j.w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BADF0B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Bariery rurowe U-12a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0B69CF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7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E7089C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421D6B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6F560F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0E0C" w14:paraId="2E106A0F" w14:textId="77777777">
        <w:trPr>
          <w:trHeight w:val="255"/>
        </w:trPr>
        <w:tc>
          <w:tcPr>
            <w:tcW w:w="34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21F25E" w14:textId="77777777" w:rsidR="000B0E0C" w:rsidRDefault="00E217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10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5BFB8F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j.w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CE56B9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Ogrodzenie łańcuchowe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E1AC69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7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9FEA46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EB46C3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067DAE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0E0C" w14:paraId="1BED2707" w14:textId="77777777">
        <w:trPr>
          <w:trHeight w:val="255"/>
        </w:trPr>
        <w:tc>
          <w:tcPr>
            <w:tcW w:w="34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C17FDD" w14:textId="77777777" w:rsidR="000B0E0C" w:rsidRDefault="00E217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10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5326E4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j.w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07B7FD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Słupek blokujący U-12c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2A69D5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2AF335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C1287F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3B6DB8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0E0C" w14:paraId="1005F955" w14:textId="77777777">
        <w:trPr>
          <w:trHeight w:val="255"/>
        </w:trPr>
        <w:tc>
          <w:tcPr>
            <w:tcW w:w="34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FF02B1" w14:textId="77777777" w:rsidR="000B0E0C" w:rsidRDefault="00E217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10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1747A0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j.w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237A67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Montaż lustra akrylowego Ø 800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1B7A83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37DD2A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2C6B79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23EB48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0E0C" w14:paraId="7371AA10" w14:textId="77777777">
        <w:trPr>
          <w:trHeight w:val="255"/>
        </w:trPr>
        <w:tc>
          <w:tcPr>
            <w:tcW w:w="34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3AF2FE" w14:textId="77777777" w:rsidR="000B0E0C" w:rsidRDefault="00E217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10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88CE33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j.w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5B186D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Montaż lustra drogowego 1000x800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C4D349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EA53A6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97EB5F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2D786D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0E0C" w14:paraId="16BC314C" w14:textId="77777777">
        <w:trPr>
          <w:trHeight w:val="255"/>
        </w:trPr>
        <w:tc>
          <w:tcPr>
            <w:tcW w:w="34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96180E" w14:textId="77777777" w:rsidR="000B0E0C" w:rsidRDefault="00E217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38</w:t>
            </w:r>
          </w:p>
        </w:tc>
        <w:tc>
          <w:tcPr>
            <w:tcW w:w="10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25AED3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j.w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B0910C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Tablice typu  D-42, D-43 montaż bez słupka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B93C46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4A04C5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A5F45F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9CD5A0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0E0C" w14:paraId="36CDDFD1" w14:textId="77777777">
        <w:trPr>
          <w:trHeight w:val="255"/>
        </w:trPr>
        <w:tc>
          <w:tcPr>
            <w:tcW w:w="34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BBDFBD" w14:textId="77777777" w:rsidR="000B0E0C" w:rsidRDefault="00E217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10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83392A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j.w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34E27D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Pozostałe tablice typu E  montaż bez słupka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E1B444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m2</w:t>
            </w:r>
          </w:p>
        </w:tc>
        <w:tc>
          <w:tcPr>
            <w:tcW w:w="7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CD9367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9CDC8B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C5795E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0E0C" w14:paraId="5695770F" w14:textId="77777777">
        <w:trPr>
          <w:trHeight w:val="255"/>
        </w:trPr>
        <w:tc>
          <w:tcPr>
            <w:tcW w:w="34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103882" w14:textId="77777777" w:rsidR="000B0E0C" w:rsidRDefault="00E217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0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54960F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j.w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0DBE8C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Punktowe elementy odblaskowe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53FFDD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8B96A1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1E740F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572790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0E0C" w14:paraId="45CB8FF1" w14:textId="77777777">
        <w:trPr>
          <w:trHeight w:val="255"/>
        </w:trPr>
        <w:tc>
          <w:tcPr>
            <w:tcW w:w="34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0559AF" w14:textId="77777777" w:rsidR="000B0E0C" w:rsidRDefault="00E217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10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4E633E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j.w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42251B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Podcięcie gałęzi drzew zasłaniających widoczność znaków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963FA6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1477AE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4026C8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1C6E99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0E0C" w14:paraId="65472610" w14:textId="77777777">
        <w:trPr>
          <w:trHeight w:val="255"/>
        </w:trPr>
        <w:tc>
          <w:tcPr>
            <w:tcW w:w="34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5DD869" w14:textId="77777777" w:rsidR="000B0E0C" w:rsidRDefault="00E217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10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43EF0B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j.w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3623A1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Wycinka krzaków zasłaniających widoczność znaków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01BEE3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m2</w:t>
            </w:r>
          </w:p>
        </w:tc>
        <w:tc>
          <w:tcPr>
            <w:tcW w:w="7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04FDC8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88AA0A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350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F006F0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0E0C" w14:paraId="2F2A424F" w14:textId="77777777">
        <w:trPr>
          <w:trHeight w:val="255"/>
        </w:trPr>
        <w:tc>
          <w:tcPr>
            <w:tcW w:w="34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8C1DD5" w14:textId="77777777" w:rsidR="000B0E0C" w:rsidRDefault="00E217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10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617568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j.w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E1E888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Mycie znaków drogowych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A26366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CC3086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6E50CE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300</w:t>
            </w:r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1EDDA9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0E0C" w14:paraId="49C5F48B" w14:textId="77777777">
        <w:trPr>
          <w:trHeight w:val="255"/>
        </w:trPr>
        <w:tc>
          <w:tcPr>
            <w:tcW w:w="34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3EA718" w14:textId="77777777" w:rsidR="000B0E0C" w:rsidRDefault="00E217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1031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9D07C2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j.w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573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3F4E42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Mycie tablic drogowych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AA0DF9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m2</w:t>
            </w:r>
          </w:p>
        </w:tc>
        <w:tc>
          <w:tcPr>
            <w:tcW w:w="75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E6D4AF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7A2581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FD76DE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0E0C" w14:paraId="3498C057" w14:textId="77777777">
        <w:trPr>
          <w:trHeight w:val="255"/>
        </w:trPr>
        <w:tc>
          <w:tcPr>
            <w:tcW w:w="34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4366CA" w14:textId="77777777" w:rsidR="000B0E0C" w:rsidRDefault="00E217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103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CB3B9C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j.w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57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BA9C8D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Montaż tulei montażowej na wysepkach</w:t>
            </w:r>
          </w:p>
        </w:tc>
        <w:tc>
          <w:tcPr>
            <w:tcW w:w="46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148EA2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B0CCA4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A7B015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1ADCE3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0E0C" w14:paraId="124CCC85" w14:textId="77777777">
        <w:trPr>
          <w:trHeight w:val="270"/>
        </w:trPr>
        <w:tc>
          <w:tcPr>
            <w:tcW w:w="34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179535" w14:textId="77777777" w:rsidR="000B0E0C" w:rsidRDefault="00E217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1031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C3F6A9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j.w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573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DA7427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Zabezpieczanie miejsc awaryjnych znakami (np. U-21a, U-21b, U-20a)</w:t>
            </w:r>
          </w:p>
        </w:tc>
        <w:tc>
          <w:tcPr>
            <w:tcW w:w="465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A6F64D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43C4CE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E21510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4ED4F6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0E0C" w14:paraId="2A81940E" w14:textId="77777777">
        <w:trPr>
          <w:trHeight w:val="255"/>
        </w:trPr>
        <w:tc>
          <w:tcPr>
            <w:tcW w:w="34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4EB40E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5E373C" w14:textId="77777777" w:rsidR="000B0E0C" w:rsidRDefault="00E2170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79AA79" w14:textId="77777777" w:rsidR="000B0E0C" w:rsidRDefault="00E2170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RAZEM NETTO  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8DCE34" w14:textId="77777777" w:rsidR="000B0E0C" w:rsidRDefault="00E2170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7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2C9076" w14:textId="77777777" w:rsidR="000B0E0C" w:rsidRDefault="00E2170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AEC419" w14:textId="77777777" w:rsidR="000B0E0C" w:rsidRDefault="00E2170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A5ECFD" w14:textId="77777777" w:rsidR="000B0E0C" w:rsidRDefault="000B0E0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B0E0C" w14:paraId="615D5F62" w14:textId="77777777">
        <w:trPr>
          <w:trHeight w:val="255"/>
        </w:trPr>
        <w:tc>
          <w:tcPr>
            <w:tcW w:w="34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19B760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9CB2FF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8BA14D" w14:textId="77777777" w:rsidR="000B0E0C" w:rsidRDefault="00E2170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Podatek VAT 23%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B7D772" w14:textId="77777777" w:rsidR="000B0E0C" w:rsidRDefault="00E2170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7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D10D67" w14:textId="77777777" w:rsidR="000B0E0C" w:rsidRDefault="00E2170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FBEBDB" w14:textId="77777777" w:rsidR="000B0E0C" w:rsidRDefault="00E2170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93F651" w14:textId="77777777" w:rsidR="000B0E0C" w:rsidRDefault="000B0E0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B0E0C" w14:paraId="215BE913" w14:textId="77777777">
        <w:trPr>
          <w:trHeight w:val="270"/>
        </w:trPr>
        <w:tc>
          <w:tcPr>
            <w:tcW w:w="346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212A43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5F2940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57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BE5F15" w14:textId="77777777" w:rsidR="000B0E0C" w:rsidRDefault="00E2170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RAZEM BRUTTO</w:t>
            </w:r>
          </w:p>
        </w:tc>
        <w:tc>
          <w:tcPr>
            <w:tcW w:w="46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527283" w14:textId="77777777" w:rsidR="000B0E0C" w:rsidRDefault="00E2170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75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FFC2CF" w14:textId="77777777" w:rsidR="000B0E0C" w:rsidRDefault="00E2170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52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E17A62" w14:textId="77777777" w:rsidR="000B0E0C" w:rsidRDefault="00E2170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20CCC1" w14:textId="77777777" w:rsidR="000B0E0C" w:rsidRDefault="000B0E0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5E093306" w14:textId="77777777" w:rsidR="000B0E0C" w:rsidRDefault="00E21704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Ceny jednostkowe i wartości usług należy podawać w złotych z dokładnością do 0,01 zł</w:t>
      </w:r>
    </w:p>
    <w:p w14:paraId="21F76511" w14:textId="77777777" w:rsidR="000B0E0C" w:rsidRDefault="00E21704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Obowiązuje zasada zaokrąglania „w górę” liczby „5” występującej na trzecim  miejscu po przecinku np. 4,375 = 4,38</w:t>
      </w:r>
    </w:p>
    <w:p w14:paraId="2AED08A1" w14:textId="77777777" w:rsidR="000B0E0C" w:rsidRDefault="00E21704">
      <w:pPr>
        <w:pStyle w:val="Tekstkomentarza"/>
        <w:jc w:val="both"/>
        <w:rPr>
          <w:rFonts w:ascii="Calibri" w:hAnsi="Calibri" w:cs="Calibri"/>
          <w:sz w:val="16"/>
          <w:szCs w:val="16"/>
          <w:lang w:val="de-DE"/>
        </w:rPr>
      </w:pPr>
      <w:r>
        <w:rPr>
          <w:rFonts w:ascii="Calibri" w:hAnsi="Calibri" w:cs="Calibri"/>
          <w:sz w:val="16"/>
          <w:szCs w:val="16"/>
          <w:lang w:val="de-DE"/>
        </w:rPr>
        <w:t xml:space="preserve">                                       </w:t>
      </w:r>
    </w:p>
    <w:p w14:paraId="6270DEF4" w14:textId="77777777" w:rsidR="000B0E0C" w:rsidRDefault="000B0E0C">
      <w:pPr>
        <w:pStyle w:val="Tekstkomentarza"/>
        <w:jc w:val="both"/>
        <w:rPr>
          <w:rFonts w:ascii="Calibri" w:hAnsi="Calibri" w:cs="Calibri"/>
          <w:sz w:val="16"/>
          <w:szCs w:val="16"/>
          <w:lang w:val="de-DE"/>
        </w:rPr>
      </w:pPr>
    </w:p>
    <w:p w14:paraId="1F262802" w14:textId="77777777" w:rsidR="000B0E0C" w:rsidRDefault="00E21704">
      <w:pPr>
        <w:pStyle w:val="Tekstkomentarza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</w:t>
      </w:r>
    </w:p>
    <w:p w14:paraId="15D9A7C0" w14:textId="77777777" w:rsidR="000B0E0C" w:rsidRDefault="00E21704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Ceny jednostkowe i wartości usług należy podawać w złotych z dokładnością do 0,01 zł</w:t>
      </w:r>
    </w:p>
    <w:p w14:paraId="5A052E1D" w14:textId="77777777" w:rsidR="000B0E0C" w:rsidRDefault="00E21704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Obowiązuje zasada zaokrąglania „w górę” liczby „5” występującej na trzecim  miejscu po przecinku np. 4,375 = 4,38</w:t>
      </w:r>
    </w:p>
    <w:p w14:paraId="13C705AD" w14:textId="77777777" w:rsidR="000B0E0C" w:rsidRDefault="000B0E0C">
      <w:pPr>
        <w:rPr>
          <w:rFonts w:ascii="Calibri" w:hAnsi="Calibri" w:cs="Calibri"/>
          <w:sz w:val="18"/>
          <w:szCs w:val="18"/>
        </w:rPr>
      </w:pPr>
    </w:p>
    <w:p w14:paraId="553169FB" w14:textId="77777777" w:rsidR="000B0E0C" w:rsidRDefault="000B0E0C">
      <w:pPr>
        <w:rPr>
          <w:rFonts w:ascii="Calibri" w:hAnsi="Calibri" w:cs="Calibri"/>
          <w:sz w:val="18"/>
          <w:szCs w:val="18"/>
        </w:rPr>
      </w:pPr>
    </w:p>
    <w:p w14:paraId="63BB9B7F" w14:textId="77777777" w:rsidR="000B0E0C" w:rsidRDefault="000B0E0C">
      <w:pPr>
        <w:rPr>
          <w:rFonts w:ascii="Calibri" w:hAnsi="Calibri" w:cs="Calibri"/>
          <w:sz w:val="18"/>
          <w:szCs w:val="18"/>
        </w:rPr>
      </w:pPr>
      <w:bookmarkStart w:id="2" w:name="_Hlk31357802"/>
    </w:p>
    <w:p w14:paraId="2F4944C2" w14:textId="77777777" w:rsidR="000B0E0C" w:rsidRDefault="00E21704">
      <w:pPr>
        <w:spacing w:line="360" w:lineRule="auto"/>
        <w:jc w:val="both"/>
      </w:pPr>
      <w:r>
        <w:rPr>
          <w:rFonts w:ascii="Arial" w:eastAsia="Calibri" w:hAnsi="Arial" w:cs="Arial"/>
          <w:sz w:val="20"/>
          <w:szCs w:val="20"/>
        </w:rPr>
        <w:t xml:space="preserve">………….……. </w:t>
      </w:r>
      <w:r>
        <w:rPr>
          <w:rFonts w:ascii="Arial" w:eastAsia="Calibri" w:hAnsi="Arial" w:cs="Arial"/>
          <w:i/>
          <w:sz w:val="16"/>
          <w:szCs w:val="16"/>
        </w:rPr>
        <w:t>(miejscowość)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i/>
          <w:sz w:val="20"/>
          <w:szCs w:val="20"/>
        </w:rPr>
        <w:t xml:space="preserve"> </w:t>
      </w:r>
      <w:r>
        <w:rPr>
          <w:rFonts w:ascii="Arial" w:eastAsia="Calibri" w:hAnsi="Arial" w:cs="Arial"/>
          <w:sz w:val="21"/>
          <w:szCs w:val="21"/>
        </w:rPr>
        <w:t>dnia …………………. r.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14:paraId="28DF965A" w14:textId="77777777" w:rsidR="000B0E0C" w:rsidRDefault="00E21704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2497C64D" w14:textId="77777777" w:rsidR="000B0E0C" w:rsidRDefault="00E21704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6D9F3603" w14:textId="77777777" w:rsidR="000B0E0C" w:rsidRDefault="00E21704">
      <w:pPr>
        <w:tabs>
          <w:tab w:val="left" w:pos="720"/>
        </w:tabs>
        <w:ind w:right="23"/>
        <w:rPr>
          <w:rFonts w:ascii="Calibri" w:hAnsi="Calibri" w:cs="Calibri"/>
          <w:sz w:val="18"/>
          <w:szCs w:val="18"/>
          <w:lang w:val="de-DE"/>
        </w:rPr>
      </w:pPr>
      <w:r>
        <w:rPr>
          <w:rFonts w:ascii="Calibri" w:hAnsi="Calibri" w:cs="Calibri"/>
          <w:sz w:val="18"/>
          <w:szCs w:val="18"/>
          <w:lang w:val="de-DE"/>
        </w:rPr>
        <w:t xml:space="preserve">                           </w:t>
      </w:r>
    </w:p>
    <w:bookmarkEnd w:id="2"/>
    <w:p w14:paraId="0FE7FA38" w14:textId="77777777" w:rsidR="000B0E0C" w:rsidRDefault="000B0E0C">
      <w:pPr>
        <w:tabs>
          <w:tab w:val="left" w:pos="720"/>
        </w:tabs>
        <w:ind w:right="23"/>
        <w:rPr>
          <w:rFonts w:ascii="Calibri" w:hAnsi="Calibri" w:cs="Calibri"/>
          <w:sz w:val="18"/>
          <w:szCs w:val="18"/>
          <w:lang w:val="de-DE"/>
        </w:rPr>
      </w:pPr>
    </w:p>
    <w:p w14:paraId="5176E3D3" w14:textId="77777777" w:rsidR="000B0E0C" w:rsidRDefault="000B0E0C">
      <w:pPr>
        <w:tabs>
          <w:tab w:val="left" w:pos="720"/>
        </w:tabs>
        <w:ind w:right="23"/>
        <w:rPr>
          <w:rFonts w:ascii="Calibri" w:hAnsi="Calibri" w:cs="Calibri"/>
          <w:sz w:val="18"/>
          <w:szCs w:val="18"/>
          <w:lang w:val="de-DE"/>
        </w:rPr>
      </w:pPr>
    </w:p>
    <w:p w14:paraId="590EF94E" w14:textId="77777777" w:rsidR="000B0E0C" w:rsidRDefault="000B0E0C">
      <w:pPr>
        <w:tabs>
          <w:tab w:val="left" w:pos="720"/>
        </w:tabs>
        <w:ind w:right="23"/>
        <w:rPr>
          <w:rFonts w:ascii="Calibri" w:hAnsi="Calibri" w:cs="Calibri"/>
          <w:sz w:val="18"/>
          <w:szCs w:val="18"/>
          <w:lang w:val="de-DE"/>
        </w:rPr>
      </w:pPr>
    </w:p>
    <w:p w14:paraId="2E7F1581" w14:textId="77777777" w:rsidR="000B0E0C" w:rsidRDefault="000B0E0C">
      <w:pPr>
        <w:tabs>
          <w:tab w:val="left" w:pos="720"/>
        </w:tabs>
        <w:ind w:right="23"/>
        <w:rPr>
          <w:rFonts w:ascii="Calibri" w:hAnsi="Calibri" w:cs="Calibri"/>
          <w:sz w:val="18"/>
          <w:szCs w:val="18"/>
          <w:lang w:val="de-DE"/>
        </w:rPr>
      </w:pPr>
    </w:p>
    <w:p w14:paraId="5C68CC7B" w14:textId="77777777" w:rsidR="000B0E0C" w:rsidRDefault="000B0E0C">
      <w:pPr>
        <w:tabs>
          <w:tab w:val="left" w:pos="720"/>
        </w:tabs>
        <w:ind w:right="23"/>
        <w:rPr>
          <w:rFonts w:ascii="Calibri" w:hAnsi="Calibri" w:cs="Calibri"/>
          <w:sz w:val="18"/>
          <w:szCs w:val="18"/>
          <w:lang w:val="de-DE"/>
        </w:rPr>
      </w:pPr>
    </w:p>
    <w:p w14:paraId="3B7963A0" w14:textId="77777777" w:rsidR="000B0E0C" w:rsidRDefault="000B0E0C">
      <w:pPr>
        <w:tabs>
          <w:tab w:val="left" w:pos="720"/>
        </w:tabs>
        <w:ind w:right="23"/>
        <w:rPr>
          <w:rFonts w:ascii="Calibri" w:hAnsi="Calibri" w:cs="Calibri"/>
          <w:sz w:val="18"/>
          <w:szCs w:val="18"/>
          <w:lang w:val="de-DE"/>
        </w:rPr>
      </w:pPr>
    </w:p>
    <w:p w14:paraId="3AEFBBE7" w14:textId="77777777" w:rsidR="000B0E0C" w:rsidRDefault="000B0E0C">
      <w:pPr>
        <w:tabs>
          <w:tab w:val="left" w:pos="720"/>
        </w:tabs>
        <w:ind w:right="23"/>
        <w:rPr>
          <w:rFonts w:ascii="Calibri" w:hAnsi="Calibri" w:cs="Calibri"/>
          <w:sz w:val="18"/>
          <w:szCs w:val="18"/>
          <w:lang w:val="de-DE"/>
        </w:rPr>
      </w:pPr>
    </w:p>
    <w:p w14:paraId="1A087166" w14:textId="77777777" w:rsidR="000B0E0C" w:rsidRDefault="000B0E0C">
      <w:pPr>
        <w:tabs>
          <w:tab w:val="left" w:pos="720"/>
        </w:tabs>
        <w:ind w:right="23"/>
        <w:rPr>
          <w:rFonts w:ascii="Calibri" w:hAnsi="Calibri" w:cs="Calibri"/>
          <w:sz w:val="18"/>
          <w:szCs w:val="18"/>
          <w:lang w:val="de-DE"/>
        </w:rPr>
      </w:pPr>
    </w:p>
    <w:p w14:paraId="50F31FC9" w14:textId="77777777" w:rsidR="000B0E0C" w:rsidRDefault="000B0E0C">
      <w:pPr>
        <w:tabs>
          <w:tab w:val="left" w:pos="720"/>
        </w:tabs>
        <w:ind w:right="23"/>
        <w:rPr>
          <w:rFonts w:ascii="Calibri" w:hAnsi="Calibri" w:cs="Calibri"/>
          <w:sz w:val="18"/>
          <w:szCs w:val="18"/>
          <w:lang w:val="de-DE"/>
        </w:rPr>
      </w:pPr>
    </w:p>
    <w:p w14:paraId="1A1731AC" w14:textId="77777777" w:rsidR="000B0E0C" w:rsidRDefault="000B0E0C">
      <w:pPr>
        <w:tabs>
          <w:tab w:val="left" w:pos="720"/>
        </w:tabs>
        <w:ind w:right="23"/>
        <w:rPr>
          <w:rFonts w:ascii="Calibri" w:hAnsi="Calibri" w:cs="Calibri"/>
          <w:sz w:val="18"/>
          <w:szCs w:val="18"/>
          <w:lang w:val="de-DE"/>
        </w:rPr>
      </w:pPr>
    </w:p>
    <w:p w14:paraId="06D94A30" w14:textId="77777777" w:rsidR="000B0E0C" w:rsidRDefault="000B0E0C">
      <w:pPr>
        <w:tabs>
          <w:tab w:val="left" w:pos="720"/>
        </w:tabs>
        <w:ind w:right="23"/>
        <w:rPr>
          <w:rFonts w:ascii="Calibri" w:hAnsi="Calibri" w:cs="Calibri"/>
          <w:sz w:val="18"/>
          <w:szCs w:val="18"/>
          <w:lang w:val="de-DE"/>
        </w:rPr>
      </w:pPr>
    </w:p>
    <w:p w14:paraId="58FFB77A" w14:textId="77777777" w:rsidR="000B0E0C" w:rsidRDefault="000B0E0C">
      <w:pPr>
        <w:tabs>
          <w:tab w:val="left" w:pos="720"/>
        </w:tabs>
        <w:ind w:right="23"/>
        <w:rPr>
          <w:rFonts w:ascii="Calibri" w:hAnsi="Calibri" w:cs="Calibri"/>
          <w:sz w:val="18"/>
          <w:szCs w:val="18"/>
          <w:lang w:val="de-DE"/>
        </w:rPr>
      </w:pPr>
    </w:p>
    <w:p w14:paraId="652EAB52" w14:textId="77777777" w:rsidR="000B0E0C" w:rsidRDefault="000B0E0C">
      <w:pPr>
        <w:tabs>
          <w:tab w:val="left" w:pos="720"/>
        </w:tabs>
        <w:ind w:right="23"/>
        <w:rPr>
          <w:rFonts w:ascii="Calibri" w:hAnsi="Calibri" w:cs="Calibri"/>
          <w:sz w:val="18"/>
          <w:szCs w:val="18"/>
          <w:lang w:val="de-DE"/>
        </w:rPr>
      </w:pPr>
    </w:p>
    <w:p w14:paraId="4A6F4720" w14:textId="77777777" w:rsidR="000B0E0C" w:rsidRDefault="000B0E0C">
      <w:pPr>
        <w:tabs>
          <w:tab w:val="left" w:pos="720"/>
        </w:tabs>
        <w:ind w:right="23"/>
        <w:rPr>
          <w:rFonts w:ascii="Calibri" w:hAnsi="Calibri" w:cs="Calibri"/>
          <w:sz w:val="18"/>
          <w:szCs w:val="18"/>
          <w:lang w:val="de-DE"/>
        </w:rPr>
      </w:pPr>
    </w:p>
    <w:p w14:paraId="2A086467" w14:textId="77777777" w:rsidR="000B0E0C" w:rsidRDefault="000B0E0C">
      <w:pPr>
        <w:tabs>
          <w:tab w:val="left" w:pos="720"/>
        </w:tabs>
        <w:ind w:right="23"/>
        <w:rPr>
          <w:rFonts w:ascii="Calibri" w:hAnsi="Calibri" w:cs="Calibri"/>
          <w:sz w:val="18"/>
          <w:szCs w:val="18"/>
          <w:lang w:val="de-DE"/>
        </w:rPr>
      </w:pPr>
    </w:p>
    <w:p w14:paraId="1F008BBA" w14:textId="77777777" w:rsidR="000B0E0C" w:rsidRDefault="000B0E0C">
      <w:pPr>
        <w:tabs>
          <w:tab w:val="left" w:pos="720"/>
        </w:tabs>
        <w:ind w:right="23"/>
        <w:rPr>
          <w:rFonts w:ascii="Calibri" w:hAnsi="Calibri" w:cs="Calibri"/>
          <w:sz w:val="18"/>
          <w:szCs w:val="18"/>
          <w:lang w:val="de-DE"/>
        </w:rPr>
      </w:pPr>
    </w:p>
    <w:p w14:paraId="72FD1CE8" w14:textId="77777777" w:rsidR="000B0E0C" w:rsidRDefault="000B0E0C">
      <w:pPr>
        <w:tabs>
          <w:tab w:val="left" w:pos="720"/>
        </w:tabs>
        <w:ind w:right="23"/>
        <w:rPr>
          <w:rFonts w:ascii="Calibri" w:hAnsi="Calibri" w:cs="Calibri"/>
          <w:sz w:val="18"/>
          <w:szCs w:val="18"/>
          <w:lang w:val="de-DE"/>
        </w:rPr>
      </w:pPr>
    </w:p>
    <w:p w14:paraId="734AF547" w14:textId="77777777" w:rsidR="000B0E0C" w:rsidRDefault="000B0E0C">
      <w:pPr>
        <w:tabs>
          <w:tab w:val="left" w:pos="720"/>
        </w:tabs>
        <w:ind w:right="23"/>
        <w:rPr>
          <w:rFonts w:ascii="Calibri" w:hAnsi="Calibri" w:cs="Calibri"/>
          <w:sz w:val="18"/>
          <w:szCs w:val="18"/>
          <w:lang w:val="de-DE"/>
        </w:rPr>
      </w:pPr>
    </w:p>
    <w:p w14:paraId="1DB08E85" w14:textId="77777777" w:rsidR="000B0E0C" w:rsidRDefault="000B0E0C">
      <w:pPr>
        <w:tabs>
          <w:tab w:val="left" w:pos="720"/>
        </w:tabs>
        <w:ind w:right="23"/>
        <w:rPr>
          <w:rFonts w:ascii="Calibri" w:hAnsi="Calibri" w:cs="Calibri"/>
          <w:sz w:val="18"/>
          <w:szCs w:val="18"/>
          <w:lang w:val="de-DE"/>
        </w:rPr>
      </w:pPr>
    </w:p>
    <w:p w14:paraId="1958432F" w14:textId="77777777" w:rsidR="000B0E0C" w:rsidRDefault="000B0E0C">
      <w:pPr>
        <w:tabs>
          <w:tab w:val="left" w:pos="720"/>
        </w:tabs>
        <w:ind w:right="23"/>
        <w:rPr>
          <w:rFonts w:ascii="Calibri" w:hAnsi="Calibri" w:cs="Calibri"/>
          <w:sz w:val="18"/>
          <w:szCs w:val="18"/>
          <w:lang w:val="de-DE"/>
        </w:rPr>
      </w:pPr>
    </w:p>
    <w:p w14:paraId="6A1624C2" w14:textId="77777777" w:rsidR="000B0E0C" w:rsidRDefault="000B0E0C">
      <w:pPr>
        <w:tabs>
          <w:tab w:val="left" w:pos="720"/>
        </w:tabs>
        <w:ind w:right="23"/>
        <w:rPr>
          <w:rFonts w:ascii="Calibri" w:hAnsi="Calibri" w:cs="Calibri"/>
          <w:sz w:val="18"/>
          <w:szCs w:val="18"/>
          <w:lang w:val="de-DE"/>
        </w:rPr>
      </w:pPr>
    </w:p>
    <w:p w14:paraId="6E8D19A4" w14:textId="77777777" w:rsidR="000B0E0C" w:rsidRDefault="000B0E0C">
      <w:pPr>
        <w:tabs>
          <w:tab w:val="left" w:pos="720"/>
        </w:tabs>
        <w:ind w:right="23"/>
        <w:rPr>
          <w:rFonts w:ascii="Calibri" w:hAnsi="Calibri" w:cs="Calibri"/>
          <w:sz w:val="18"/>
          <w:szCs w:val="18"/>
          <w:lang w:val="de-DE"/>
        </w:rPr>
      </w:pPr>
    </w:p>
    <w:p w14:paraId="361D8963" w14:textId="77777777" w:rsidR="000B0E0C" w:rsidRDefault="000B0E0C">
      <w:pPr>
        <w:tabs>
          <w:tab w:val="left" w:pos="720"/>
        </w:tabs>
        <w:ind w:right="23"/>
        <w:rPr>
          <w:rFonts w:ascii="Calibri" w:hAnsi="Calibri" w:cs="Calibri"/>
          <w:sz w:val="18"/>
          <w:szCs w:val="18"/>
          <w:lang w:val="de-DE"/>
        </w:rPr>
      </w:pPr>
    </w:p>
    <w:p w14:paraId="262C6884" w14:textId="77777777" w:rsidR="000B0E0C" w:rsidRDefault="000B0E0C">
      <w:pPr>
        <w:tabs>
          <w:tab w:val="left" w:pos="720"/>
        </w:tabs>
        <w:ind w:right="23"/>
        <w:rPr>
          <w:rFonts w:ascii="Calibri" w:hAnsi="Calibri" w:cs="Calibri"/>
          <w:sz w:val="18"/>
          <w:szCs w:val="18"/>
          <w:lang w:val="de-DE"/>
        </w:rPr>
      </w:pPr>
    </w:p>
    <w:p w14:paraId="10B269B8" w14:textId="77777777" w:rsidR="000B0E0C" w:rsidRDefault="000B0E0C">
      <w:pPr>
        <w:tabs>
          <w:tab w:val="left" w:pos="720"/>
        </w:tabs>
        <w:ind w:right="23"/>
        <w:rPr>
          <w:rFonts w:ascii="Calibri" w:hAnsi="Calibri" w:cs="Calibri"/>
          <w:sz w:val="18"/>
          <w:szCs w:val="18"/>
          <w:lang w:val="de-DE"/>
        </w:rPr>
      </w:pPr>
    </w:p>
    <w:p w14:paraId="278E828D" w14:textId="77777777" w:rsidR="000B0E0C" w:rsidRDefault="000B0E0C">
      <w:pPr>
        <w:tabs>
          <w:tab w:val="left" w:pos="720"/>
        </w:tabs>
        <w:ind w:right="23"/>
        <w:rPr>
          <w:rFonts w:ascii="Calibri" w:hAnsi="Calibri" w:cs="Calibri"/>
          <w:sz w:val="18"/>
          <w:szCs w:val="18"/>
          <w:lang w:val="de-DE"/>
        </w:rPr>
      </w:pPr>
    </w:p>
    <w:p w14:paraId="2133125F" w14:textId="77777777" w:rsidR="000B0E0C" w:rsidRDefault="000B0E0C">
      <w:pPr>
        <w:tabs>
          <w:tab w:val="left" w:pos="720"/>
        </w:tabs>
        <w:ind w:right="23"/>
        <w:rPr>
          <w:rFonts w:ascii="Calibri" w:hAnsi="Calibri" w:cs="Calibri"/>
          <w:sz w:val="18"/>
          <w:szCs w:val="18"/>
          <w:lang w:val="de-DE"/>
        </w:rPr>
      </w:pPr>
    </w:p>
    <w:p w14:paraId="3F54945D" w14:textId="77777777" w:rsidR="000B0E0C" w:rsidRDefault="000B0E0C">
      <w:pPr>
        <w:tabs>
          <w:tab w:val="left" w:pos="720"/>
        </w:tabs>
        <w:ind w:right="23"/>
        <w:rPr>
          <w:rFonts w:ascii="Calibri" w:hAnsi="Calibri" w:cs="Calibri"/>
          <w:sz w:val="18"/>
          <w:szCs w:val="18"/>
          <w:lang w:val="de-DE"/>
        </w:rPr>
      </w:pPr>
    </w:p>
    <w:p w14:paraId="2ACC8310" w14:textId="77777777" w:rsidR="000B0E0C" w:rsidRDefault="000B0E0C">
      <w:pPr>
        <w:tabs>
          <w:tab w:val="left" w:pos="720"/>
        </w:tabs>
        <w:ind w:right="23"/>
        <w:rPr>
          <w:rFonts w:ascii="Calibri" w:hAnsi="Calibri" w:cs="Calibri"/>
          <w:sz w:val="18"/>
          <w:szCs w:val="18"/>
          <w:lang w:val="de-DE"/>
        </w:rPr>
      </w:pPr>
    </w:p>
    <w:p w14:paraId="02CCB709" w14:textId="77777777" w:rsidR="000B0E0C" w:rsidRDefault="000B0E0C">
      <w:pPr>
        <w:tabs>
          <w:tab w:val="left" w:pos="720"/>
        </w:tabs>
        <w:ind w:right="23"/>
        <w:rPr>
          <w:rFonts w:ascii="Calibri" w:hAnsi="Calibri" w:cs="Calibri"/>
          <w:sz w:val="18"/>
          <w:szCs w:val="18"/>
          <w:lang w:val="de-DE"/>
        </w:rPr>
      </w:pPr>
    </w:p>
    <w:p w14:paraId="02968CEB" w14:textId="77777777" w:rsidR="000B0E0C" w:rsidRDefault="000B0E0C">
      <w:pPr>
        <w:tabs>
          <w:tab w:val="left" w:pos="720"/>
        </w:tabs>
        <w:ind w:right="23"/>
        <w:rPr>
          <w:rFonts w:ascii="Calibri" w:hAnsi="Calibri" w:cs="Calibri"/>
          <w:sz w:val="18"/>
          <w:szCs w:val="18"/>
          <w:lang w:val="de-DE"/>
        </w:rPr>
      </w:pPr>
    </w:p>
    <w:p w14:paraId="64A8D323" w14:textId="77777777" w:rsidR="000B0E0C" w:rsidRDefault="000B0E0C">
      <w:pPr>
        <w:tabs>
          <w:tab w:val="left" w:pos="720"/>
        </w:tabs>
        <w:ind w:right="23"/>
        <w:rPr>
          <w:rFonts w:ascii="Calibri" w:hAnsi="Calibri" w:cs="Calibri"/>
          <w:sz w:val="18"/>
          <w:szCs w:val="18"/>
          <w:lang w:val="de-DE"/>
        </w:rPr>
      </w:pPr>
    </w:p>
    <w:p w14:paraId="3BB8C64B" w14:textId="77777777" w:rsidR="000B0E0C" w:rsidRDefault="000B0E0C">
      <w:pPr>
        <w:tabs>
          <w:tab w:val="left" w:pos="720"/>
        </w:tabs>
        <w:ind w:right="23"/>
        <w:rPr>
          <w:rFonts w:ascii="Calibri" w:hAnsi="Calibri" w:cs="Calibri"/>
          <w:sz w:val="18"/>
          <w:szCs w:val="18"/>
          <w:lang w:val="de-DE"/>
        </w:rPr>
      </w:pPr>
    </w:p>
    <w:p w14:paraId="3A9C029D" w14:textId="77777777" w:rsidR="000B0E0C" w:rsidRDefault="000B0E0C">
      <w:pPr>
        <w:tabs>
          <w:tab w:val="left" w:pos="720"/>
        </w:tabs>
        <w:ind w:right="23"/>
        <w:rPr>
          <w:rFonts w:ascii="Calibri" w:hAnsi="Calibri" w:cs="Calibri"/>
          <w:sz w:val="18"/>
          <w:szCs w:val="18"/>
          <w:lang w:val="de-DE"/>
        </w:rPr>
      </w:pPr>
    </w:p>
    <w:p w14:paraId="0E1D12EF" w14:textId="77777777" w:rsidR="000B0E0C" w:rsidRDefault="000B0E0C">
      <w:pPr>
        <w:tabs>
          <w:tab w:val="left" w:pos="720"/>
        </w:tabs>
        <w:ind w:right="23"/>
        <w:rPr>
          <w:rFonts w:ascii="Calibri" w:hAnsi="Calibri" w:cs="Calibri"/>
          <w:sz w:val="18"/>
          <w:szCs w:val="18"/>
          <w:lang w:val="de-DE"/>
        </w:rPr>
      </w:pPr>
    </w:p>
    <w:p w14:paraId="0C6C22C2" w14:textId="77777777" w:rsidR="000B0E0C" w:rsidRDefault="00E21704">
      <w:pPr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lastRenderedPageBreak/>
        <w:t>FORMULARZ CENOWY</w:t>
      </w:r>
    </w:p>
    <w:p w14:paraId="2B7E2E57" w14:textId="77777777" w:rsidR="000B0E0C" w:rsidRDefault="000B0E0C">
      <w:pPr>
        <w:rPr>
          <w:rFonts w:ascii="Calibri" w:hAnsi="Calibri" w:cs="Calibri"/>
          <w:b/>
          <w:color w:val="000000"/>
          <w:sz w:val="28"/>
          <w:szCs w:val="28"/>
        </w:rPr>
      </w:pPr>
    </w:p>
    <w:p w14:paraId="22C48C7C" w14:textId="77777777" w:rsidR="000B0E0C" w:rsidRDefault="00E21704">
      <w:pPr>
        <w:ind w:right="2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Nazwa Wykonawcy ...................................................................................................................................................</w:t>
      </w:r>
    </w:p>
    <w:p w14:paraId="694E3275" w14:textId="77777777" w:rsidR="000B0E0C" w:rsidRDefault="000B0E0C">
      <w:pPr>
        <w:ind w:right="23"/>
        <w:rPr>
          <w:rFonts w:ascii="Calibri" w:hAnsi="Calibri"/>
          <w:sz w:val="20"/>
          <w:szCs w:val="20"/>
        </w:rPr>
      </w:pPr>
    </w:p>
    <w:p w14:paraId="77F2A24B" w14:textId="77777777" w:rsidR="000B0E0C" w:rsidRDefault="00E21704">
      <w:pPr>
        <w:ind w:right="23"/>
      </w:pPr>
      <w:r>
        <w:rPr>
          <w:rFonts w:ascii="Calibri" w:hAnsi="Calibri"/>
          <w:sz w:val="20"/>
          <w:szCs w:val="20"/>
        </w:rPr>
        <w:t>Adres Wykonawcy .........................................................................................................................................………...</w:t>
      </w:r>
    </w:p>
    <w:p w14:paraId="324917C0" w14:textId="77777777" w:rsidR="000B0E0C" w:rsidRDefault="000B0E0C">
      <w:pPr>
        <w:tabs>
          <w:tab w:val="left" w:pos="0"/>
          <w:tab w:val="left" w:pos="1080"/>
        </w:tabs>
        <w:rPr>
          <w:rFonts w:ascii="Calibri" w:hAnsi="Calibri"/>
          <w:sz w:val="20"/>
          <w:szCs w:val="20"/>
        </w:rPr>
      </w:pPr>
    </w:p>
    <w:p w14:paraId="3920E802" w14:textId="77777777" w:rsidR="000B0E0C" w:rsidRDefault="00E21704">
      <w:r>
        <w:rPr>
          <w:rFonts w:ascii="Calibri" w:hAnsi="Calibri"/>
          <w:sz w:val="20"/>
          <w:szCs w:val="20"/>
        </w:rPr>
        <w:t>Składając ofertę na:</w:t>
      </w:r>
    </w:p>
    <w:p w14:paraId="3E71649A" w14:textId="77777777" w:rsidR="000B0E0C" w:rsidRDefault="00E21704">
      <w:pPr>
        <w:autoSpaceDE w:val="0"/>
        <w:jc w:val="center"/>
        <w:rPr>
          <w:rFonts w:ascii="Calibri" w:eastAsia="Calibri" w:hAnsi="Calibri" w:cs="Calibri"/>
          <w:b/>
          <w:bCs/>
          <w:iCs/>
          <w:color w:val="0070C0"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bCs/>
          <w:iCs/>
          <w:color w:val="0070C0"/>
          <w:sz w:val="28"/>
          <w:szCs w:val="28"/>
          <w:lang w:eastAsia="en-US"/>
        </w:rPr>
        <w:t>Utrzymanie oznakowania pionowego na terenie ZDP Poznań</w:t>
      </w:r>
    </w:p>
    <w:p w14:paraId="1F2D338D" w14:textId="77777777" w:rsidR="000B0E0C" w:rsidRDefault="00E21704">
      <w:pPr>
        <w:tabs>
          <w:tab w:val="left" w:pos="0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ZADANIE III  -  gminy:   Czerwonak, Murowana Goślina </w:t>
      </w:r>
    </w:p>
    <w:p w14:paraId="241F6644" w14:textId="77777777" w:rsidR="000B0E0C" w:rsidRDefault="00E21704">
      <w:pPr>
        <w:tabs>
          <w:tab w:val="left" w:pos="0"/>
        </w:tabs>
        <w:jc w:val="center"/>
        <w:rPr>
          <w:rFonts w:ascii="Calibri" w:hAnsi="Calibri" w:cs="Calibri"/>
          <w:color w:val="000000"/>
          <w:sz w:val="20"/>
          <w:szCs w:val="20"/>
        </w:rPr>
      </w:pPr>
      <w:bookmarkStart w:id="3" w:name="_Hlk31875556"/>
      <w:r>
        <w:rPr>
          <w:rFonts w:ascii="Calibri" w:hAnsi="Calibri" w:cs="Calibri"/>
          <w:color w:val="000000"/>
          <w:sz w:val="20"/>
          <w:szCs w:val="20"/>
        </w:rPr>
        <w:t>oferujemy realizację zamówienia zgodnie z poniższymi cenami :</w:t>
      </w:r>
    </w:p>
    <w:bookmarkEnd w:id="3"/>
    <w:p w14:paraId="63A30176" w14:textId="77777777" w:rsidR="000B0E0C" w:rsidRDefault="00E21704">
      <w:pPr>
        <w:tabs>
          <w:tab w:val="left" w:pos="720"/>
        </w:tabs>
        <w:ind w:right="23"/>
      </w:pPr>
      <w:r>
        <w:rPr>
          <w:rFonts w:ascii="Calibri" w:hAnsi="Calibri" w:cs="Calibri"/>
          <w:b/>
        </w:rPr>
        <w:t xml:space="preserve"> </w:t>
      </w:r>
    </w:p>
    <w:tbl>
      <w:tblPr>
        <w:tblW w:w="9142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"/>
        <w:gridCol w:w="1023"/>
        <w:gridCol w:w="5395"/>
        <w:gridCol w:w="461"/>
        <w:gridCol w:w="733"/>
        <w:gridCol w:w="514"/>
        <w:gridCol w:w="990"/>
      </w:tblGrid>
      <w:tr w:rsidR="000B0E0C" w14:paraId="788DAEE8" w14:textId="77777777">
        <w:trPr>
          <w:trHeight w:val="394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7C05FF" w14:textId="77777777" w:rsidR="000B0E0C" w:rsidRDefault="00E2170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023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FF0AAF" w14:textId="77777777" w:rsidR="000B0E0C" w:rsidRDefault="00E217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Nr STWIORB</w:t>
            </w:r>
          </w:p>
        </w:tc>
        <w:tc>
          <w:tcPr>
            <w:tcW w:w="5395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49CFEF" w14:textId="77777777" w:rsidR="000B0E0C" w:rsidRDefault="00E217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Wyszczególnienie elementów rozliczeniowych</w:t>
            </w:r>
          </w:p>
        </w:tc>
        <w:tc>
          <w:tcPr>
            <w:tcW w:w="461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BB0765" w14:textId="77777777" w:rsidR="000B0E0C" w:rsidRDefault="00E2170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733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17AC66" w14:textId="77777777" w:rsidR="000B0E0C" w:rsidRDefault="00E217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Cena jedn.</w:t>
            </w:r>
          </w:p>
        </w:tc>
        <w:tc>
          <w:tcPr>
            <w:tcW w:w="514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3D7E86" w14:textId="77777777" w:rsidR="000B0E0C" w:rsidRDefault="00E2170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99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2BC0BC" w14:textId="77777777" w:rsidR="000B0E0C" w:rsidRDefault="00E2170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WARTOŚĆ</w:t>
            </w:r>
          </w:p>
        </w:tc>
      </w:tr>
      <w:tr w:rsidR="000B0E0C" w14:paraId="4574E617" w14:textId="77777777">
        <w:trPr>
          <w:trHeight w:val="255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7BE67A" w14:textId="77777777" w:rsidR="000B0E0C" w:rsidRDefault="00E217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23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45BB40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D.07.02.03</w:t>
            </w:r>
          </w:p>
        </w:tc>
        <w:tc>
          <w:tcPr>
            <w:tcW w:w="539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2D5380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Znaki  typu  A-7 ( folia II gen) montaż bez słupka           </w:t>
            </w:r>
          </w:p>
        </w:tc>
        <w:tc>
          <w:tcPr>
            <w:tcW w:w="46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E939C1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33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597C4D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0271FB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DBAC7C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0E0C" w14:paraId="54BFE254" w14:textId="77777777">
        <w:trPr>
          <w:trHeight w:val="255"/>
        </w:trPr>
        <w:tc>
          <w:tcPr>
            <w:tcW w:w="34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ABE06A" w14:textId="77777777" w:rsidR="000B0E0C" w:rsidRDefault="00E217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CD171A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j.w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FC1D0E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Znaki  typu B-1, B-2 , B-20 (folia II gen) montaż bez słupka)</w:t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F38F68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D16338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D83E67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DEADD7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0E0C" w14:paraId="33607BF2" w14:textId="77777777">
        <w:trPr>
          <w:trHeight w:val="255"/>
        </w:trPr>
        <w:tc>
          <w:tcPr>
            <w:tcW w:w="34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5A8675" w14:textId="77777777" w:rsidR="000B0E0C" w:rsidRDefault="00E217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E51D75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j.w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A7DB02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Znaki  typu  D-6, D-6a, D-6b ( folia II gen) montaż bez słupka           </w:t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89BCD6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1E20CD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DD481D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24731B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0E0C" w14:paraId="1359F03D" w14:textId="77777777">
        <w:trPr>
          <w:trHeight w:val="255"/>
        </w:trPr>
        <w:tc>
          <w:tcPr>
            <w:tcW w:w="34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7FC20B" w14:textId="77777777" w:rsidR="000B0E0C" w:rsidRDefault="00E217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43CC48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j.w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00A70C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Pozostałe znaki typu A (folia I gen) montaż bez słupka</w:t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153660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D3D180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18E00F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588102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0E0C" w14:paraId="1A71A617" w14:textId="77777777">
        <w:trPr>
          <w:trHeight w:val="255"/>
        </w:trPr>
        <w:tc>
          <w:tcPr>
            <w:tcW w:w="34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6204B6" w14:textId="77777777" w:rsidR="000B0E0C" w:rsidRDefault="00E217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5BAEEE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j.w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52C131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Pozostałe znaki  typu B, C (folia I gen)  montaż bez słupka</w:t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CA61BF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14BA6D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409981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4D9C49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0E0C" w14:paraId="22AE0B65" w14:textId="77777777">
        <w:trPr>
          <w:trHeight w:val="255"/>
        </w:trPr>
        <w:tc>
          <w:tcPr>
            <w:tcW w:w="34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FD86B7" w14:textId="77777777" w:rsidR="000B0E0C" w:rsidRDefault="00E217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25E376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j.w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93FC90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Pozostałe znaki typu D (folia I gen) o wym. 600x600  montaż bez słupka</w:t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4CD9DB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4E9395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8079B3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C96ED7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0E0C" w14:paraId="6263978E" w14:textId="77777777">
        <w:trPr>
          <w:trHeight w:val="255"/>
        </w:trPr>
        <w:tc>
          <w:tcPr>
            <w:tcW w:w="34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F7E61B" w14:textId="77777777" w:rsidR="000B0E0C" w:rsidRDefault="00E217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434712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j.w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0A25ED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Pozostałe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inform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typu D  o wym. 600 x 750 montaż bez słupka</w:t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5DCB44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4BC533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D8F2AB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E26C5A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0E0C" w14:paraId="41DF8068" w14:textId="77777777">
        <w:trPr>
          <w:trHeight w:val="255"/>
        </w:trPr>
        <w:tc>
          <w:tcPr>
            <w:tcW w:w="34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B9FAC7" w14:textId="77777777" w:rsidR="000B0E0C" w:rsidRDefault="00E217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D6761D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j.w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7E1DDD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Znaki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uzupełn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 typu F-5, F-6, F-8, F-9, F-10 montaż bez słupka</w:t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4C6D58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m2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0B9C70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7D5BDE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3A0BB3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0E0C" w14:paraId="07BAD882" w14:textId="77777777">
        <w:trPr>
          <w:trHeight w:val="255"/>
        </w:trPr>
        <w:tc>
          <w:tcPr>
            <w:tcW w:w="34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4E0055" w14:textId="77777777" w:rsidR="000B0E0C" w:rsidRDefault="00E217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6F7B97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j.w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E55154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Znaki dodatkowe typu G    montaż bez słupka</w:t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6DFEED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D983DE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A4B736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156B1C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0E0C" w14:paraId="105220FE" w14:textId="77777777">
        <w:trPr>
          <w:trHeight w:val="255"/>
        </w:trPr>
        <w:tc>
          <w:tcPr>
            <w:tcW w:w="34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10A3B5" w14:textId="77777777" w:rsidR="000B0E0C" w:rsidRDefault="00E217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651E3C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j.w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45C894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Tabliczki do znaków typu T</w:t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2C9501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m2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5D2CE3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900564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2B89CC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0E0C" w14:paraId="37386250" w14:textId="77777777">
        <w:trPr>
          <w:trHeight w:val="255"/>
        </w:trPr>
        <w:tc>
          <w:tcPr>
            <w:tcW w:w="34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C8677F" w14:textId="77777777" w:rsidR="000B0E0C" w:rsidRDefault="00E217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3747F4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j,w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D04D28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Tablica prowadząca U-3a, U-3b montaż bez słupka</w:t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2CD87D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7A0EE7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9A5F14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3E4DB7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0E0C" w14:paraId="16F0546E" w14:textId="77777777">
        <w:trPr>
          <w:trHeight w:val="255"/>
        </w:trPr>
        <w:tc>
          <w:tcPr>
            <w:tcW w:w="34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206238" w14:textId="77777777" w:rsidR="000B0E0C" w:rsidRDefault="00E217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64B8F0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j,w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17AAAD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Tablica prowadząca U-3c, U-3d (folia II gen), montaż bez słupka</w:t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FB805F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7887F7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04E533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D9A087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0E0C" w14:paraId="59129F71" w14:textId="77777777">
        <w:trPr>
          <w:trHeight w:val="255"/>
        </w:trPr>
        <w:tc>
          <w:tcPr>
            <w:tcW w:w="34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E3BD54" w14:textId="77777777" w:rsidR="000B0E0C" w:rsidRDefault="00E217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E31049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j.w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F4B962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Tablica typu U, montaż bez słupka</w:t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78978E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m2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5AE9D7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C9D358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BDA292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0E0C" w14:paraId="0CBBCF6D" w14:textId="77777777">
        <w:trPr>
          <w:trHeight w:val="255"/>
        </w:trPr>
        <w:tc>
          <w:tcPr>
            <w:tcW w:w="34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7B9B2D" w14:textId="77777777" w:rsidR="000B0E0C" w:rsidRDefault="00E217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FCE11E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j.w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551896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Tablica U-4a, montaż bez słupka</w:t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9D006C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25DF1D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ED37FF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8A1105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0E0C" w14:paraId="6E0FF2B9" w14:textId="77777777">
        <w:trPr>
          <w:trHeight w:val="255"/>
        </w:trPr>
        <w:tc>
          <w:tcPr>
            <w:tcW w:w="34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113D93" w14:textId="77777777" w:rsidR="000B0E0C" w:rsidRDefault="00E217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73F3FC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j.w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64049A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Tablica do oznaczenia ograniczeń skrajni U-9a , U-9b montaż bez słupka</w:t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118408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02D297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55C0BA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CF7031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0E0C" w14:paraId="52531A2A" w14:textId="77777777">
        <w:trPr>
          <w:trHeight w:val="255"/>
        </w:trPr>
        <w:tc>
          <w:tcPr>
            <w:tcW w:w="34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DF84C3" w14:textId="77777777" w:rsidR="000B0E0C" w:rsidRDefault="00E217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F519DC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j,w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EDF1D9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Montaż tarczy znaku (znak Zamawiającego)</w:t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640560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2EEAF2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F83328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CF7F4B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0E0C" w14:paraId="3E747663" w14:textId="77777777">
        <w:trPr>
          <w:trHeight w:val="255"/>
        </w:trPr>
        <w:tc>
          <w:tcPr>
            <w:tcW w:w="34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1FA6C1" w14:textId="77777777" w:rsidR="000B0E0C" w:rsidRDefault="00E217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4D30BA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j.w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5317A6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Montaż tablic tarczy znaku do słupów taśmą stalową (np..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Bandimex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BF3178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D98D3A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0BD299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9AF9F7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0E0C" w14:paraId="0CBD59F1" w14:textId="77777777">
        <w:trPr>
          <w:trHeight w:val="255"/>
        </w:trPr>
        <w:tc>
          <w:tcPr>
            <w:tcW w:w="34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EE7EF9" w14:textId="77777777" w:rsidR="000B0E0C" w:rsidRDefault="00E217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89C31E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j.w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0F1343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Montaż słupka nietypowego - wysięgnikowe, gięte, na sygnalizatorach</w:t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62E87B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7D62F8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4A84FC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DC7691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0E0C" w14:paraId="61F90BF4" w14:textId="77777777">
        <w:trPr>
          <w:trHeight w:val="255"/>
        </w:trPr>
        <w:tc>
          <w:tcPr>
            <w:tcW w:w="34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302E0B" w14:textId="77777777" w:rsidR="000B0E0C" w:rsidRDefault="00E217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633E60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j.w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5CD5AB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Wymiana słupka znaku  / z demontażem/</w:t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7DF76F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8A2FF8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5F2458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02295A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0E0C" w14:paraId="32EF982D" w14:textId="77777777">
        <w:trPr>
          <w:trHeight w:val="255"/>
        </w:trPr>
        <w:tc>
          <w:tcPr>
            <w:tcW w:w="34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4C7A91" w14:textId="77777777" w:rsidR="000B0E0C" w:rsidRDefault="00E217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06C7DE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j.w</w:t>
            </w:r>
            <w:proofErr w:type="spellEnd"/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2E7C85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Montaż słupka ze stopą fundamentową</w:t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6BD13D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46B93F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3D868D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5F73F0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0E0C" w14:paraId="0328146D" w14:textId="77777777">
        <w:trPr>
          <w:trHeight w:val="255"/>
        </w:trPr>
        <w:tc>
          <w:tcPr>
            <w:tcW w:w="34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ADD5F5" w14:textId="77777777" w:rsidR="000B0E0C" w:rsidRDefault="00E217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F5E927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j.w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FE4C25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Wyprostowanie słupka znaku</w:t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BBEC26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5F5D4D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8B113D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2128D4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0E0C" w14:paraId="3B9A25FC" w14:textId="77777777">
        <w:trPr>
          <w:trHeight w:val="255"/>
        </w:trPr>
        <w:tc>
          <w:tcPr>
            <w:tcW w:w="34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A4510C" w14:textId="77777777" w:rsidR="000B0E0C" w:rsidRDefault="00E217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C5FCB9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j.w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7D1B00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Wyprostowanie słupka znaku z wymianą stopy betonowej</w:t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81A804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177332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AB4BE2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8B0DB8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0E0C" w14:paraId="2615968C" w14:textId="77777777">
        <w:trPr>
          <w:trHeight w:val="255"/>
        </w:trPr>
        <w:tc>
          <w:tcPr>
            <w:tcW w:w="34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AFFBBB" w14:textId="77777777" w:rsidR="000B0E0C" w:rsidRDefault="00E217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58FDD7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j.w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0EF0D4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Wyprostowanie tablicy znaku</w:t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39D90B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4867A4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BCE6F4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F4F987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0E0C" w14:paraId="70D2DF63" w14:textId="77777777">
        <w:trPr>
          <w:trHeight w:val="255"/>
        </w:trPr>
        <w:tc>
          <w:tcPr>
            <w:tcW w:w="34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3D3EEB" w14:textId="77777777" w:rsidR="000B0E0C" w:rsidRDefault="00E217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A390D8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j.w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F86F48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Wyprostowanie tablicy znaku z wymianą uchwytów</w:t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D1FB91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ACBE6B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11F96B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9A62F3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0E0C" w14:paraId="450C1836" w14:textId="77777777">
        <w:trPr>
          <w:trHeight w:val="255"/>
        </w:trPr>
        <w:tc>
          <w:tcPr>
            <w:tcW w:w="34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D0D45F" w14:textId="77777777" w:rsidR="000B0E0C" w:rsidRDefault="00E217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7020A5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j.w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A13580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Demontaż znaku bez słupka</w:t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8E6E5B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2C6078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7D930B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7ED05B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0E0C" w14:paraId="40DB286A" w14:textId="77777777">
        <w:trPr>
          <w:trHeight w:val="252"/>
        </w:trPr>
        <w:tc>
          <w:tcPr>
            <w:tcW w:w="34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09B1B2" w14:textId="77777777" w:rsidR="000B0E0C" w:rsidRDefault="00E217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F2F0F4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j.w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127AB5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Demontaż słupka bez znaku</w:t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FA6930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A244F6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3C41C5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B40972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0E0C" w14:paraId="1DD35F58" w14:textId="77777777">
        <w:trPr>
          <w:trHeight w:val="252"/>
        </w:trPr>
        <w:tc>
          <w:tcPr>
            <w:tcW w:w="34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AA47B8" w14:textId="77777777" w:rsidR="000B0E0C" w:rsidRDefault="00E217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8E362F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j.w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C188D4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Demontaż tablicy bez stelaża</w:t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AB3276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BBC60A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A93A23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2815A5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0E0C" w14:paraId="4F1D404B" w14:textId="77777777">
        <w:trPr>
          <w:trHeight w:val="252"/>
        </w:trPr>
        <w:tc>
          <w:tcPr>
            <w:tcW w:w="34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FD64F2" w14:textId="77777777" w:rsidR="000B0E0C" w:rsidRDefault="00E217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1677AD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j.w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F9E092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Demontaż stelaża bez tablicy</w:t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2907C5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1BFC63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AE4A6A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69A649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0E0C" w14:paraId="17EBFFE6" w14:textId="77777777">
        <w:trPr>
          <w:trHeight w:val="255"/>
        </w:trPr>
        <w:tc>
          <w:tcPr>
            <w:tcW w:w="34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386E2A" w14:textId="77777777" w:rsidR="000B0E0C" w:rsidRDefault="00E217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E710D4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j.w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7D9178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Ustawienie słupka U-1a lub U-1b</w:t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429D8F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A33F2F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BBA573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C6E92C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0E0C" w14:paraId="488E352A" w14:textId="77777777">
        <w:trPr>
          <w:trHeight w:val="255"/>
        </w:trPr>
        <w:tc>
          <w:tcPr>
            <w:tcW w:w="34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C4D5E6" w14:textId="77777777" w:rsidR="000B0E0C" w:rsidRDefault="00E217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4EAD00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j.w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4FA7AE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Ustawienie słupka krawędziowego U-2</w:t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E0670C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DE10F9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3E1A97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8EEFB1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0E0C" w14:paraId="3FEF8A9B" w14:textId="77777777">
        <w:trPr>
          <w:trHeight w:val="255"/>
        </w:trPr>
        <w:tc>
          <w:tcPr>
            <w:tcW w:w="34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9A5A43" w14:textId="77777777" w:rsidR="000B0E0C" w:rsidRDefault="00E217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857330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j.w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A0D0C8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Słupek przeszkodowy zespolony ze znakiem C-9 duży</w:t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76420E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D0CBCE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278AEF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09B848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0E0C" w14:paraId="55D04C4B" w14:textId="77777777">
        <w:trPr>
          <w:trHeight w:val="255"/>
        </w:trPr>
        <w:tc>
          <w:tcPr>
            <w:tcW w:w="34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A53E3D" w14:textId="77777777" w:rsidR="000B0E0C" w:rsidRDefault="00E217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519382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j.w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94CAE7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Słupek przeszkodowy U-5a</w:t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38D03E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99A993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0B3814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7342A2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0E0C" w14:paraId="7E43D0D3" w14:textId="77777777">
        <w:trPr>
          <w:trHeight w:val="255"/>
        </w:trPr>
        <w:tc>
          <w:tcPr>
            <w:tcW w:w="34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0BB46F" w14:textId="77777777" w:rsidR="000B0E0C" w:rsidRDefault="00E217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15E256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j.w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98D92E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Bariery rurowe U-12a</w:t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D08EAE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FE824C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D99CB1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5CE82C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0E0C" w14:paraId="5543FE36" w14:textId="77777777">
        <w:trPr>
          <w:trHeight w:val="255"/>
        </w:trPr>
        <w:tc>
          <w:tcPr>
            <w:tcW w:w="34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AF1DA0" w14:textId="77777777" w:rsidR="000B0E0C" w:rsidRDefault="00E217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10370C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j.w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1CC2D8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Ogrodzenie łańcuchowe</w:t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6B9922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DE7DD3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8DE4A3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892B04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0E0C" w14:paraId="6D1EDBA4" w14:textId="77777777">
        <w:trPr>
          <w:trHeight w:val="255"/>
        </w:trPr>
        <w:tc>
          <w:tcPr>
            <w:tcW w:w="34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7C3B94" w14:textId="77777777" w:rsidR="000B0E0C" w:rsidRDefault="00E217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066E10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j.w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B938B9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Słupek blokujący U-12c</w:t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C1F40A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BBED82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93982D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41CB3D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0E0C" w14:paraId="1A5784E5" w14:textId="77777777">
        <w:trPr>
          <w:trHeight w:val="255"/>
        </w:trPr>
        <w:tc>
          <w:tcPr>
            <w:tcW w:w="34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DD25C7" w14:textId="77777777" w:rsidR="000B0E0C" w:rsidRDefault="00E217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FF1F3A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j.w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5DEF68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Montaż lustra akrylowego Ø 800</w:t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B61B82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4A22F2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2B53CA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3A36DC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0E0C" w14:paraId="651D0660" w14:textId="77777777">
        <w:trPr>
          <w:trHeight w:val="255"/>
        </w:trPr>
        <w:tc>
          <w:tcPr>
            <w:tcW w:w="34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91F91E" w14:textId="77777777" w:rsidR="000B0E0C" w:rsidRDefault="00E217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0EC904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j.w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42857A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Montaż lustra drogowego 1000x800</w:t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079028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322BAB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C2107F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FF95A8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0E0C" w14:paraId="7256C00A" w14:textId="77777777">
        <w:trPr>
          <w:trHeight w:val="255"/>
        </w:trPr>
        <w:tc>
          <w:tcPr>
            <w:tcW w:w="34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8A817F" w14:textId="77777777" w:rsidR="000B0E0C" w:rsidRDefault="00E217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38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9698D6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j.w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723052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Tablice typu  D-42, D-43 montaż bez słupka</w:t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B486D1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A4CF47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B097FB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C35312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0E0C" w14:paraId="2A0CE06B" w14:textId="77777777">
        <w:trPr>
          <w:trHeight w:val="255"/>
        </w:trPr>
        <w:tc>
          <w:tcPr>
            <w:tcW w:w="34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122C0F" w14:textId="77777777" w:rsidR="000B0E0C" w:rsidRDefault="00E217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30E8A2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j.w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5956A2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Pozostałe tablice typu E  montaż bez słupka</w:t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5D5F23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m2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17BD32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C20E32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A73E47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0E0C" w14:paraId="020ED855" w14:textId="77777777">
        <w:trPr>
          <w:trHeight w:val="255"/>
        </w:trPr>
        <w:tc>
          <w:tcPr>
            <w:tcW w:w="34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0A2C4E" w14:textId="77777777" w:rsidR="000B0E0C" w:rsidRDefault="00E217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529875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j.w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AF9E76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Punktowe elementy odblaskowe</w:t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5F0C86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7073F5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1D3A78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58FDD6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0E0C" w14:paraId="4AF123AB" w14:textId="77777777">
        <w:trPr>
          <w:trHeight w:val="255"/>
        </w:trPr>
        <w:tc>
          <w:tcPr>
            <w:tcW w:w="34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8DE356" w14:textId="77777777" w:rsidR="000B0E0C" w:rsidRDefault="00E217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572565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j.w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428BA7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Podcięcie gałęzi drzew zasłaniających widoczność znaków</w:t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F45829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E71C92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3FFAAA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7FF544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0E0C" w14:paraId="6E8F399C" w14:textId="77777777">
        <w:trPr>
          <w:trHeight w:val="255"/>
        </w:trPr>
        <w:tc>
          <w:tcPr>
            <w:tcW w:w="34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F23B87" w14:textId="77777777" w:rsidR="000B0E0C" w:rsidRDefault="00E217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E26CCE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j.w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74EE9B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Wycinka krzaków zasłaniających widoczność znaków</w:t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F28CFE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m2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17E08F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0ECA8D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7D861F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0E0C" w14:paraId="77DCBA2A" w14:textId="77777777">
        <w:trPr>
          <w:trHeight w:val="255"/>
        </w:trPr>
        <w:tc>
          <w:tcPr>
            <w:tcW w:w="34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A21A86" w14:textId="77777777" w:rsidR="000B0E0C" w:rsidRDefault="00E217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E03C1A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j.w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6E9ED7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Mycie znaków drogowych</w:t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D07F70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B5C3A7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1FC0F3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39F79B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0E0C" w14:paraId="0D75443E" w14:textId="77777777">
        <w:trPr>
          <w:trHeight w:val="255"/>
        </w:trPr>
        <w:tc>
          <w:tcPr>
            <w:tcW w:w="34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DEDAB0" w14:textId="77777777" w:rsidR="000B0E0C" w:rsidRDefault="00E217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1023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786E7A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j.w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39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32FE50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Mycie tablic drogowych</w:t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52FB2E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m2</w:t>
            </w:r>
          </w:p>
        </w:tc>
        <w:tc>
          <w:tcPr>
            <w:tcW w:w="733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7B15C9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FFA673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A148DD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0E0C" w14:paraId="6CE75006" w14:textId="77777777">
        <w:trPr>
          <w:trHeight w:val="255"/>
        </w:trPr>
        <w:tc>
          <w:tcPr>
            <w:tcW w:w="34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C7BF09" w14:textId="77777777" w:rsidR="000B0E0C" w:rsidRDefault="00E217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102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F8A52C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j.w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39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E547DA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Montaż tulei montażowej na wysepkach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0238E2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4D02E8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7538B9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0E0520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0E0C" w14:paraId="790FF654" w14:textId="77777777">
        <w:trPr>
          <w:trHeight w:val="270"/>
        </w:trPr>
        <w:tc>
          <w:tcPr>
            <w:tcW w:w="34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F5E740" w14:textId="77777777" w:rsidR="000B0E0C" w:rsidRDefault="00E2170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1023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B53978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j.w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395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6AABC6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Zabezpieczanie miejsc awaryjnych znakami (np. U-21a, U-21b, U-20a)</w:t>
            </w:r>
          </w:p>
        </w:tc>
        <w:tc>
          <w:tcPr>
            <w:tcW w:w="461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4CC7FD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3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A0EE74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E8C529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E0B1C0" w14:textId="77777777" w:rsidR="000B0E0C" w:rsidRDefault="000B0E0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0E0C" w14:paraId="31BFEC04" w14:textId="77777777">
        <w:trPr>
          <w:trHeight w:val="255"/>
        </w:trPr>
        <w:tc>
          <w:tcPr>
            <w:tcW w:w="34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69DDB6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6B9039" w14:textId="77777777" w:rsidR="000B0E0C" w:rsidRDefault="00E2170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888CFB" w14:textId="77777777" w:rsidR="000B0E0C" w:rsidRDefault="00E2170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RAZEM NETTO  </w:t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9574D1" w14:textId="77777777" w:rsidR="000B0E0C" w:rsidRDefault="00E2170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AF4486" w14:textId="77777777" w:rsidR="000B0E0C" w:rsidRDefault="00E2170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E4B746" w14:textId="77777777" w:rsidR="000B0E0C" w:rsidRDefault="00E2170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57D62A" w14:textId="77777777" w:rsidR="000B0E0C" w:rsidRDefault="000B0E0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B0E0C" w14:paraId="6D358116" w14:textId="77777777">
        <w:trPr>
          <w:trHeight w:val="255"/>
        </w:trPr>
        <w:tc>
          <w:tcPr>
            <w:tcW w:w="34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CE185E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89897E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6C7B38" w14:textId="77777777" w:rsidR="000B0E0C" w:rsidRDefault="00E2170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Podatek VAT 23%</w:t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BFE205" w14:textId="77777777" w:rsidR="000B0E0C" w:rsidRDefault="00E2170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4EA904" w14:textId="77777777" w:rsidR="000B0E0C" w:rsidRDefault="00E2170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B6D812" w14:textId="77777777" w:rsidR="000B0E0C" w:rsidRDefault="00E2170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8BE74F" w14:textId="77777777" w:rsidR="000B0E0C" w:rsidRDefault="000B0E0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B0E0C" w14:paraId="07403804" w14:textId="77777777">
        <w:trPr>
          <w:trHeight w:val="270"/>
        </w:trPr>
        <w:tc>
          <w:tcPr>
            <w:tcW w:w="34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A61C75" w14:textId="77777777" w:rsidR="000B0E0C" w:rsidRDefault="00E217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9E8AE5" w14:textId="77777777" w:rsidR="000B0E0C" w:rsidRDefault="00E21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39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435D96" w14:textId="77777777" w:rsidR="000B0E0C" w:rsidRDefault="00E2170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RAZEM BRUTTO</w:t>
            </w:r>
          </w:p>
        </w:tc>
        <w:tc>
          <w:tcPr>
            <w:tcW w:w="46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6A40FF" w14:textId="77777777" w:rsidR="000B0E0C" w:rsidRDefault="00E2170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73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4C5A11" w14:textId="77777777" w:rsidR="000B0E0C" w:rsidRDefault="00E2170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5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28196F" w14:textId="77777777" w:rsidR="000B0E0C" w:rsidRDefault="00E2170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64C0AA" w14:textId="77777777" w:rsidR="000B0E0C" w:rsidRDefault="000B0E0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45B1A77A" w14:textId="77777777" w:rsidR="000B0E0C" w:rsidRDefault="00E21704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Ceny jednostkowe i wartości usług należy podawać w złotych z dokładnością do 0,01 zł</w:t>
      </w:r>
    </w:p>
    <w:p w14:paraId="4B72CBBC" w14:textId="77777777" w:rsidR="000B0E0C" w:rsidRDefault="00E21704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Obowiązuje zasada zaokrąglania „w górę” liczby „5” występującej na trzecim  miejscu po przecinku np. 4,375 = 4,38</w:t>
      </w:r>
    </w:p>
    <w:p w14:paraId="0DFED207" w14:textId="77777777" w:rsidR="000B0E0C" w:rsidRDefault="000B0E0C">
      <w:pPr>
        <w:rPr>
          <w:rFonts w:ascii="Calibri" w:hAnsi="Calibri" w:cs="Calibri"/>
          <w:sz w:val="16"/>
          <w:szCs w:val="16"/>
        </w:rPr>
      </w:pPr>
    </w:p>
    <w:p w14:paraId="03CC0B26" w14:textId="77777777" w:rsidR="000B0E0C" w:rsidRDefault="000B0E0C">
      <w:pPr>
        <w:rPr>
          <w:rFonts w:ascii="Calibri" w:hAnsi="Calibri" w:cs="Calibri"/>
          <w:sz w:val="16"/>
          <w:szCs w:val="16"/>
        </w:rPr>
      </w:pPr>
    </w:p>
    <w:p w14:paraId="45D4518C" w14:textId="77777777" w:rsidR="000B0E0C" w:rsidRDefault="00E21704">
      <w:pPr>
        <w:pStyle w:val="Tekstkomentarza"/>
        <w:jc w:val="both"/>
      </w:pPr>
      <w:r>
        <w:rPr>
          <w:rFonts w:ascii="Calibri" w:hAnsi="Calibri" w:cs="Calibri"/>
          <w:sz w:val="16"/>
          <w:szCs w:val="16"/>
          <w:lang w:val="de-DE"/>
        </w:rPr>
        <w:t xml:space="preserve">                                       </w:t>
      </w:r>
      <w:r>
        <w:rPr>
          <w:rFonts w:ascii="Calibri" w:hAnsi="Calibri" w:cs="Calibri"/>
          <w:sz w:val="16"/>
          <w:szCs w:val="16"/>
        </w:rPr>
        <w:t xml:space="preserve"> </w:t>
      </w:r>
    </w:p>
    <w:p w14:paraId="7D495028" w14:textId="77777777" w:rsidR="000B0E0C" w:rsidRDefault="00E21704">
      <w:bookmarkStart w:id="4" w:name="_Hlk31875620"/>
      <w:r>
        <w:rPr>
          <w:rFonts w:ascii="Calibri" w:hAnsi="Calibri" w:cs="Calibri"/>
          <w:sz w:val="16"/>
          <w:szCs w:val="16"/>
        </w:rPr>
        <w:t xml:space="preserve">                                        </w:t>
      </w:r>
    </w:p>
    <w:p w14:paraId="009508BE" w14:textId="77777777" w:rsidR="000B0E0C" w:rsidRDefault="00E21704">
      <w:pPr>
        <w:spacing w:line="360" w:lineRule="auto"/>
        <w:jc w:val="both"/>
      </w:pPr>
      <w:r>
        <w:rPr>
          <w:rFonts w:ascii="Arial" w:eastAsia="Calibri" w:hAnsi="Arial" w:cs="Arial"/>
          <w:sz w:val="20"/>
          <w:szCs w:val="20"/>
        </w:rPr>
        <w:t xml:space="preserve">………….……. </w:t>
      </w:r>
      <w:r>
        <w:rPr>
          <w:rFonts w:ascii="Arial" w:eastAsia="Calibri" w:hAnsi="Arial" w:cs="Arial"/>
          <w:i/>
          <w:sz w:val="16"/>
          <w:szCs w:val="16"/>
        </w:rPr>
        <w:t>(miejscowość)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i/>
          <w:sz w:val="20"/>
          <w:szCs w:val="20"/>
        </w:rPr>
        <w:t xml:space="preserve"> </w:t>
      </w:r>
      <w:r>
        <w:rPr>
          <w:rFonts w:ascii="Arial" w:eastAsia="Calibri" w:hAnsi="Arial" w:cs="Arial"/>
          <w:sz w:val="21"/>
          <w:szCs w:val="21"/>
        </w:rPr>
        <w:t>dnia …………………. r.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14:paraId="707D1E63" w14:textId="77777777" w:rsidR="000B0E0C" w:rsidRDefault="00E21704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0B03B31B" w14:textId="77777777" w:rsidR="000B0E0C" w:rsidRDefault="00E21704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27FACA7B" w14:textId="77777777" w:rsidR="000B0E0C" w:rsidRDefault="00E21704">
      <w:pPr>
        <w:tabs>
          <w:tab w:val="left" w:pos="720"/>
        </w:tabs>
        <w:ind w:right="23"/>
        <w:rPr>
          <w:rFonts w:ascii="Calibri" w:hAnsi="Calibri" w:cs="Calibri"/>
          <w:sz w:val="18"/>
          <w:szCs w:val="18"/>
          <w:lang w:val="de-DE"/>
        </w:rPr>
      </w:pPr>
      <w:r>
        <w:rPr>
          <w:rFonts w:ascii="Calibri" w:hAnsi="Calibri" w:cs="Calibri"/>
          <w:sz w:val="18"/>
          <w:szCs w:val="18"/>
          <w:lang w:val="de-DE"/>
        </w:rPr>
        <w:t xml:space="preserve">                           </w:t>
      </w:r>
    </w:p>
    <w:p w14:paraId="5B36A8F3" w14:textId="77777777" w:rsidR="000B0E0C" w:rsidRDefault="000B0E0C">
      <w:pPr>
        <w:pStyle w:val="Tekstkomentarza"/>
        <w:jc w:val="both"/>
        <w:rPr>
          <w:rFonts w:ascii="Calibri" w:hAnsi="Calibri" w:cs="Calibri"/>
          <w:sz w:val="18"/>
          <w:szCs w:val="18"/>
          <w:lang w:val="de-DE"/>
        </w:rPr>
      </w:pPr>
    </w:p>
    <w:bookmarkEnd w:id="4"/>
    <w:p w14:paraId="5AFC4B11" w14:textId="77777777" w:rsidR="000B0E0C" w:rsidRDefault="000B0E0C">
      <w:pPr>
        <w:pStyle w:val="Tekstkomentarza"/>
        <w:jc w:val="both"/>
        <w:rPr>
          <w:rFonts w:ascii="Calibri" w:hAnsi="Calibri" w:cs="Calibri"/>
          <w:sz w:val="18"/>
          <w:szCs w:val="18"/>
          <w:lang w:val="de-DE"/>
        </w:rPr>
      </w:pPr>
    </w:p>
    <w:p w14:paraId="1BD8AE62" w14:textId="77777777" w:rsidR="000B0E0C" w:rsidRDefault="000B0E0C">
      <w:pPr>
        <w:pStyle w:val="Tekstkomentarza"/>
        <w:jc w:val="both"/>
        <w:rPr>
          <w:rFonts w:ascii="Calibri" w:hAnsi="Calibri" w:cs="Calibri"/>
          <w:sz w:val="18"/>
          <w:szCs w:val="18"/>
          <w:lang w:val="de-DE"/>
        </w:rPr>
      </w:pPr>
    </w:p>
    <w:p w14:paraId="62A6ABF5" w14:textId="77777777" w:rsidR="000B0E0C" w:rsidRDefault="000B0E0C">
      <w:pPr>
        <w:pStyle w:val="Tekstkomentarza"/>
        <w:jc w:val="both"/>
        <w:rPr>
          <w:rFonts w:ascii="Calibri" w:hAnsi="Calibri" w:cs="Calibri"/>
          <w:sz w:val="18"/>
          <w:szCs w:val="18"/>
          <w:lang w:val="de-DE"/>
        </w:rPr>
      </w:pPr>
    </w:p>
    <w:p w14:paraId="2F1FC559" w14:textId="77777777" w:rsidR="000B0E0C" w:rsidRDefault="000B0E0C">
      <w:pPr>
        <w:pStyle w:val="Tekstkomentarza"/>
        <w:jc w:val="both"/>
        <w:rPr>
          <w:rFonts w:ascii="Calibri" w:hAnsi="Calibri" w:cs="Calibri"/>
          <w:sz w:val="18"/>
          <w:szCs w:val="18"/>
          <w:lang w:val="de-DE"/>
        </w:rPr>
      </w:pPr>
    </w:p>
    <w:p w14:paraId="70E2BE05" w14:textId="77777777" w:rsidR="000B0E0C" w:rsidRDefault="000B0E0C">
      <w:pPr>
        <w:pStyle w:val="Tekstkomentarza"/>
        <w:jc w:val="both"/>
        <w:rPr>
          <w:rFonts w:ascii="Calibri" w:hAnsi="Calibri" w:cs="Calibri"/>
          <w:sz w:val="18"/>
          <w:szCs w:val="18"/>
          <w:lang w:val="de-DE"/>
        </w:rPr>
      </w:pPr>
    </w:p>
    <w:p w14:paraId="45A0CC16" w14:textId="77777777" w:rsidR="000B0E0C" w:rsidRDefault="000B0E0C">
      <w:pPr>
        <w:pStyle w:val="Tekstkomentarza"/>
        <w:jc w:val="both"/>
        <w:rPr>
          <w:rFonts w:ascii="Calibri" w:hAnsi="Calibri" w:cs="Calibri"/>
          <w:sz w:val="18"/>
          <w:szCs w:val="18"/>
          <w:lang w:val="de-DE"/>
        </w:rPr>
      </w:pPr>
    </w:p>
    <w:p w14:paraId="44C25503" w14:textId="77777777" w:rsidR="000B0E0C" w:rsidRDefault="000B0E0C">
      <w:pPr>
        <w:pStyle w:val="Tekstkomentarza"/>
        <w:jc w:val="both"/>
        <w:rPr>
          <w:rFonts w:ascii="Calibri" w:hAnsi="Calibri" w:cs="Calibri"/>
          <w:sz w:val="18"/>
          <w:szCs w:val="18"/>
          <w:lang w:val="de-DE"/>
        </w:rPr>
      </w:pPr>
    </w:p>
    <w:p w14:paraId="6E4438F1" w14:textId="77777777" w:rsidR="000B0E0C" w:rsidRDefault="000B0E0C">
      <w:pPr>
        <w:pStyle w:val="Tekstkomentarza"/>
        <w:jc w:val="both"/>
        <w:rPr>
          <w:rFonts w:ascii="Calibri" w:hAnsi="Calibri" w:cs="Calibri"/>
          <w:sz w:val="18"/>
          <w:szCs w:val="18"/>
          <w:lang w:val="de-DE"/>
        </w:rPr>
      </w:pPr>
    </w:p>
    <w:p w14:paraId="4A49621F" w14:textId="77777777" w:rsidR="000B0E0C" w:rsidRDefault="000B0E0C">
      <w:pPr>
        <w:pStyle w:val="Tekstkomentarza"/>
        <w:jc w:val="both"/>
        <w:rPr>
          <w:rFonts w:ascii="Calibri" w:hAnsi="Calibri" w:cs="Calibri"/>
          <w:sz w:val="18"/>
          <w:szCs w:val="18"/>
          <w:lang w:val="de-DE"/>
        </w:rPr>
      </w:pPr>
    </w:p>
    <w:p w14:paraId="7C4620BD" w14:textId="77777777" w:rsidR="000B0E0C" w:rsidRDefault="000B0E0C">
      <w:pPr>
        <w:pStyle w:val="Tekstkomentarza"/>
        <w:jc w:val="both"/>
        <w:rPr>
          <w:rFonts w:ascii="Calibri" w:hAnsi="Calibri" w:cs="Calibri"/>
          <w:sz w:val="18"/>
          <w:szCs w:val="18"/>
          <w:lang w:val="de-DE"/>
        </w:rPr>
      </w:pPr>
    </w:p>
    <w:p w14:paraId="2962FEED" w14:textId="77777777" w:rsidR="000B0E0C" w:rsidRDefault="000B0E0C">
      <w:pPr>
        <w:pStyle w:val="Tekstkomentarza"/>
        <w:jc w:val="both"/>
        <w:rPr>
          <w:rFonts w:ascii="Calibri" w:hAnsi="Calibri" w:cs="Calibri"/>
          <w:sz w:val="18"/>
          <w:szCs w:val="18"/>
          <w:lang w:val="de-DE"/>
        </w:rPr>
      </w:pPr>
    </w:p>
    <w:p w14:paraId="55DAA522" w14:textId="77777777" w:rsidR="000B0E0C" w:rsidRDefault="000B0E0C">
      <w:pPr>
        <w:pStyle w:val="Tekstkomentarza"/>
        <w:jc w:val="both"/>
        <w:rPr>
          <w:rFonts w:ascii="Calibri" w:hAnsi="Calibri" w:cs="Calibri"/>
          <w:sz w:val="18"/>
          <w:szCs w:val="18"/>
          <w:lang w:val="de-DE"/>
        </w:rPr>
      </w:pPr>
    </w:p>
    <w:p w14:paraId="3FFDFDCA" w14:textId="77777777" w:rsidR="000B0E0C" w:rsidRDefault="000B0E0C">
      <w:pPr>
        <w:pStyle w:val="Tekstkomentarza"/>
        <w:jc w:val="both"/>
        <w:rPr>
          <w:rFonts w:ascii="Calibri" w:hAnsi="Calibri" w:cs="Calibri"/>
          <w:sz w:val="18"/>
          <w:szCs w:val="18"/>
          <w:lang w:val="de-DE"/>
        </w:rPr>
      </w:pPr>
    </w:p>
    <w:p w14:paraId="0DFE1291" w14:textId="77777777" w:rsidR="000B0E0C" w:rsidRDefault="000B0E0C">
      <w:pPr>
        <w:pStyle w:val="Tekstkomentarza"/>
        <w:jc w:val="both"/>
        <w:rPr>
          <w:rFonts w:ascii="Calibri" w:hAnsi="Calibri" w:cs="Calibri"/>
          <w:sz w:val="18"/>
          <w:szCs w:val="18"/>
          <w:lang w:val="de-DE"/>
        </w:rPr>
      </w:pPr>
    </w:p>
    <w:p w14:paraId="671AF288" w14:textId="77777777" w:rsidR="000B0E0C" w:rsidRDefault="000B0E0C">
      <w:pPr>
        <w:pStyle w:val="Tekstkomentarza"/>
        <w:jc w:val="both"/>
        <w:rPr>
          <w:rFonts w:ascii="Calibri" w:hAnsi="Calibri" w:cs="Calibri"/>
          <w:sz w:val="18"/>
          <w:szCs w:val="18"/>
          <w:lang w:val="de-DE"/>
        </w:rPr>
      </w:pPr>
    </w:p>
    <w:p w14:paraId="0FD72B8B" w14:textId="77777777" w:rsidR="000B0E0C" w:rsidRDefault="000B0E0C">
      <w:pPr>
        <w:pStyle w:val="Tekstkomentarza"/>
        <w:jc w:val="both"/>
        <w:rPr>
          <w:rFonts w:ascii="Calibri" w:hAnsi="Calibri" w:cs="Calibri"/>
          <w:sz w:val="18"/>
          <w:szCs w:val="18"/>
          <w:lang w:val="de-DE"/>
        </w:rPr>
      </w:pPr>
    </w:p>
    <w:p w14:paraId="4CAE28B2" w14:textId="77777777" w:rsidR="000B0E0C" w:rsidRDefault="000B0E0C">
      <w:pPr>
        <w:pStyle w:val="Tekstkomentarza"/>
        <w:jc w:val="both"/>
        <w:rPr>
          <w:rFonts w:ascii="Calibri" w:hAnsi="Calibri" w:cs="Calibri"/>
          <w:sz w:val="18"/>
          <w:szCs w:val="18"/>
          <w:lang w:val="de-DE"/>
        </w:rPr>
      </w:pPr>
    </w:p>
    <w:p w14:paraId="505C0D27" w14:textId="77777777" w:rsidR="000B0E0C" w:rsidRDefault="000B0E0C">
      <w:pPr>
        <w:pStyle w:val="Tekstkomentarza"/>
        <w:jc w:val="both"/>
        <w:rPr>
          <w:rFonts w:ascii="Calibri" w:hAnsi="Calibri" w:cs="Calibri"/>
          <w:sz w:val="18"/>
          <w:szCs w:val="18"/>
          <w:lang w:val="de-DE"/>
        </w:rPr>
      </w:pPr>
    </w:p>
    <w:p w14:paraId="76717EDC" w14:textId="77777777" w:rsidR="000B0E0C" w:rsidRDefault="000B0E0C">
      <w:pPr>
        <w:pStyle w:val="Tekstkomentarza"/>
        <w:jc w:val="both"/>
        <w:rPr>
          <w:rFonts w:ascii="Calibri" w:hAnsi="Calibri" w:cs="Calibri"/>
          <w:sz w:val="18"/>
          <w:szCs w:val="18"/>
          <w:lang w:val="de-DE"/>
        </w:rPr>
      </w:pPr>
    </w:p>
    <w:p w14:paraId="7B1CBB20" w14:textId="77777777" w:rsidR="000B0E0C" w:rsidRDefault="000B0E0C">
      <w:pPr>
        <w:pStyle w:val="Tekstkomentarza"/>
        <w:jc w:val="both"/>
        <w:rPr>
          <w:rFonts w:ascii="Calibri" w:hAnsi="Calibri" w:cs="Calibri"/>
          <w:sz w:val="18"/>
          <w:szCs w:val="18"/>
          <w:lang w:val="de-DE"/>
        </w:rPr>
      </w:pPr>
    </w:p>
    <w:p w14:paraId="1843A88C" w14:textId="77777777" w:rsidR="000B0E0C" w:rsidRDefault="000B0E0C">
      <w:pPr>
        <w:pStyle w:val="Tekstkomentarza"/>
        <w:jc w:val="both"/>
        <w:rPr>
          <w:rFonts w:ascii="Calibri" w:hAnsi="Calibri" w:cs="Calibri"/>
          <w:sz w:val="18"/>
          <w:szCs w:val="18"/>
          <w:lang w:val="de-DE"/>
        </w:rPr>
      </w:pPr>
    </w:p>
    <w:p w14:paraId="76A5C851" w14:textId="77777777" w:rsidR="000B0E0C" w:rsidRDefault="000B0E0C">
      <w:pPr>
        <w:pStyle w:val="Tekstkomentarza"/>
        <w:jc w:val="both"/>
        <w:rPr>
          <w:rFonts w:ascii="Calibri" w:hAnsi="Calibri" w:cs="Calibri"/>
          <w:sz w:val="18"/>
          <w:szCs w:val="18"/>
          <w:lang w:val="de-DE"/>
        </w:rPr>
      </w:pPr>
    </w:p>
    <w:p w14:paraId="5102B3E0" w14:textId="77777777" w:rsidR="000B0E0C" w:rsidRDefault="000B0E0C">
      <w:pPr>
        <w:pStyle w:val="Tekstkomentarza"/>
        <w:jc w:val="both"/>
        <w:rPr>
          <w:rFonts w:ascii="Calibri" w:hAnsi="Calibri" w:cs="Calibri"/>
          <w:sz w:val="18"/>
          <w:szCs w:val="18"/>
          <w:lang w:val="de-DE"/>
        </w:rPr>
      </w:pPr>
    </w:p>
    <w:p w14:paraId="6FBB7A4E" w14:textId="77777777" w:rsidR="000B0E0C" w:rsidRDefault="000B0E0C">
      <w:pPr>
        <w:pStyle w:val="Tekstkomentarza"/>
        <w:jc w:val="both"/>
        <w:rPr>
          <w:rFonts w:ascii="Calibri" w:hAnsi="Calibri" w:cs="Calibri"/>
          <w:sz w:val="18"/>
          <w:szCs w:val="18"/>
          <w:lang w:val="de-DE"/>
        </w:rPr>
      </w:pPr>
    </w:p>
    <w:p w14:paraId="064FEBB0" w14:textId="77777777" w:rsidR="000B0E0C" w:rsidRDefault="000B0E0C">
      <w:pPr>
        <w:pStyle w:val="Tekstkomentarza"/>
        <w:jc w:val="both"/>
        <w:rPr>
          <w:rFonts w:ascii="Calibri" w:hAnsi="Calibri" w:cs="Calibri"/>
          <w:sz w:val="18"/>
          <w:szCs w:val="18"/>
          <w:lang w:val="de-DE"/>
        </w:rPr>
      </w:pPr>
    </w:p>
    <w:p w14:paraId="43118166" w14:textId="77777777" w:rsidR="000B0E0C" w:rsidRDefault="000B0E0C">
      <w:pPr>
        <w:pStyle w:val="Tekstkomentarza"/>
        <w:jc w:val="both"/>
        <w:rPr>
          <w:rFonts w:ascii="Calibri" w:hAnsi="Calibri" w:cs="Calibri"/>
          <w:sz w:val="18"/>
          <w:szCs w:val="18"/>
          <w:lang w:val="de-DE"/>
        </w:rPr>
      </w:pPr>
    </w:p>
    <w:p w14:paraId="119E0451" w14:textId="77777777" w:rsidR="000B0E0C" w:rsidRDefault="000B0E0C">
      <w:pPr>
        <w:pStyle w:val="Tekstkomentarza"/>
        <w:jc w:val="both"/>
        <w:rPr>
          <w:rFonts w:ascii="Calibri" w:hAnsi="Calibri" w:cs="Calibri"/>
          <w:sz w:val="18"/>
          <w:szCs w:val="18"/>
          <w:lang w:val="de-DE"/>
        </w:rPr>
      </w:pPr>
    </w:p>
    <w:p w14:paraId="76185E3B" w14:textId="77777777" w:rsidR="000B0E0C" w:rsidRDefault="000B0E0C">
      <w:pPr>
        <w:pStyle w:val="Tekstkomentarza"/>
        <w:jc w:val="both"/>
        <w:rPr>
          <w:rFonts w:ascii="Calibri" w:hAnsi="Calibri" w:cs="Calibri"/>
          <w:sz w:val="18"/>
          <w:szCs w:val="18"/>
          <w:lang w:val="de-DE"/>
        </w:rPr>
      </w:pPr>
    </w:p>
    <w:p w14:paraId="1FE3F03A" w14:textId="77777777" w:rsidR="000B0E0C" w:rsidRDefault="000B0E0C">
      <w:pPr>
        <w:pStyle w:val="Tekstkomentarza"/>
        <w:jc w:val="both"/>
        <w:rPr>
          <w:rFonts w:ascii="Calibri" w:hAnsi="Calibri" w:cs="Calibri"/>
          <w:sz w:val="18"/>
          <w:szCs w:val="18"/>
          <w:lang w:val="de-DE"/>
        </w:rPr>
      </w:pPr>
    </w:p>
    <w:p w14:paraId="06839F0A" w14:textId="77777777" w:rsidR="000B0E0C" w:rsidRDefault="000B0E0C">
      <w:pPr>
        <w:pStyle w:val="Tekstkomentarza"/>
        <w:jc w:val="both"/>
        <w:rPr>
          <w:rFonts w:ascii="Calibri" w:hAnsi="Calibri" w:cs="Calibri"/>
          <w:sz w:val="18"/>
          <w:szCs w:val="18"/>
          <w:lang w:val="de-DE"/>
        </w:rPr>
      </w:pPr>
    </w:p>
    <w:p w14:paraId="0278FE6E" w14:textId="77777777" w:rsidR="000B0E0C" w:rsidRDefault="000B0E0C">
      <w:pPr>
        <w:pStyle w:val="Tekstkomentarza"/>
        <w:jc w:val="both"/>
        <w:rPr>
          <w:rFonts w:ascii="Calibri" w:hAnsi="Calibri" w:cs="Calibri"/>
          <w:sz w:val="18"/>
          <w:szCs w:val="18"/>
          <w:lang w:val="de-DE"/>
        </w:rPr>
      </w:pPr>
    </w:p>
    <w:p w14:paraId="76C5737C" w14:textId="77777777" w:rsidR="000B0E0C" w:rsidRDefault="000B0E0C">
      <w:pPr>
        <w:pStyle w:val="Tekstkomentarza"/>
        <w:jc w:val="both"/>
        <w:rPr>
          <w:rFonts w:ascii="Calibri" w:hAnsi="Calibri" w:cs="Calibri"/>
          <w:sz w:val="18"/>
          <w:szCs w:val="18"/>
          <w:lang w:val="de-DE"/>
        </w:rPr>
      </w:pPr>
    </w:p>
    <w:p w14:paraId="0FEC5EBA" w14:textId="77777777" w:rsidR="000B0E0C" w:rsidRDefault="000B0E0C">
      <w:pPr>
        <w:pStyle w:val="Tekstkomentarza"/>
        <w:jc w:val="both"/>
        <w:rPr>
          <w:rFonts w:ascii="Calibri" w:hAnsi="Calibri" w:cs="Calibri"/>
          <w:sz w:val="18"/>
          <w:szCs w:val="18"/>
          <w:lang w:val="de-DE"/>
        </w:rPr>
      </w:pPr>
    </w:p>
    <w:p w14:paraId="79FAC7BB" w14:textId="77777777" w:rsidR="000B0E0C" w:rsidRDefault="000B0E0C">
      <w:pPr>
        <w:pStyle w:val="Tekstkomentarza"/>
        <w:jc w:val="both"/>
        <w:rPr>
          <w:rFonts w:ascii="Calibri" w:hAnsi="Calibri" w:cs="Calibri"/>
          <w:sz w:val="18"/>
          <w:szCs w:val="18"/>
          <w:lang w:val="de-DE"/>
        </w:rPr>
      </w:pPr>
    </w:p>
    <w:p w14:paraId="24CD39AF" w14:textId="77777777" w:rsidR="000B0E0C" w:rsidRDefault="000B0E0C">
      <w:pPr>
        <w:pStyle w:val="Tekstkomentarza"/>
        <w:jc w:val="both"/>
        <w:rPr>
          <w:rFonts w:ascii="Calibri" w:hAnsi="Calibri" w:cs="Calibri"/>
          <w:sz w:val="18"/>
          <w:szCs w:val="18"/>
          <w:lang w:val="de-DE"/>
        </w:rPr>
      </w:pPr>
    </w:p>
    <w:p w14:paraId="702AC603" w14:textId="77777777" w:rsidR="000B0E0C" w:rsidRDefault="000B0E0C">
      <w:pPr>
        <w:pStyle w:val="Tekstkomentarza"/>
        <w:jc w:val="both"/>
        <w:rPr>
          <w:rFonts w:ascii="Calibri" w:hAnsi="Calibri" w:cs="Calibri"/>
          <w:sz w:val="18"/>
          <w:szCs w:val="18"/>
          <w:lang w:val="de-DE"/>
        </w:rPr>
      </w:pPr>
    </w:p>
    <w:p w14:paraId="33FB6052" w14:textId="77777777" w:rsidR="000B0E0C" w:rsidRDefault="000B0E0C">
      <w:pPr>
        <w:pStyle w:val="Tekstkomentarza"/>
        <w:jc w:val="both"/>
        <w:rPr>
          <w:rFonts w:ascii="Calibri" w:hAnsi="Calibri" w:cs="Calibri"/>
          <w:sz w:val="18"/>
          <w:szCs w:val="18"/>
          <w:lang w:val="de-DE"/>
        </w:rPr>
      </w:pPr>
    </w:p>
    <w:p w14:paraId="4DAAEDC0" w14:textId="77777777" w:rsidR="000B0E0C" w:rsidRDefault="00E21704">
      <w:pPr>
        <w:jc w:val="center"/>
        <w:rPr>
          <w:rFonts w:ascii="Calibri" w:hAnsi="Calibri" w:cs="Calibri"/>
          <w:b/>
          <w:color w:val="000000"/>
        </w:rPr>
      </w:pPr>
      <w:bookmarkStart w:id="5" w:name="_Hlk31875657"/>
      <w:r>
        <w:rPr>
          <w:rFonts w:ascii="Calibri" w:hAnsi="Calibri" w:cs="Calibri"/>
          <w:b/>
          <w:color w:val="000000"/>
        </w:rPr>
        <w:lastRenderedPageBreak/>
        <w:t>FORMULARZ CENOWY</w:t>
      </w:r>
    </w:p>
    <w:p w14:paraId="316FAEED" w14:textId="77777777" w:rsidR="000B0E0C" w:rsidRDefault="000B0E0C">
      <w:pPr>
        <w:rPr>
          <w:rFonts w:ascii="Calibri" w:hAnsi="Calibri" w:cs="Calibri"/>
          <w:b/>
          <w:color w:val="000000"/>
          <w:sz w:val="28"/>
          <w:szCs w:val="28"/>
        </w:rPr>
      </w:pPr>
    </w:p>
    <w:p w14:paraId="24967B36" w14:textId="77777777" w:rsidR="000B0E0C" w:rsidRDefault="00E21704">
      <w:pPr>
        <w:ind w:right="2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Nazwa Wykonawcy ...................................................................................................................................................</w:t>
      </w:r>
    </w:p>
    <w:p w14:paraId="3C019A8A" w14:textId="77777777" w:rsidR="000B0E0C" w:rsidRDefault="000B0E0C">
      <w:pPr>
        <w:ind w:right="23"/>
        <w:rPr>
          <w:rFonts w:ascii="Calibri" w:hAnsi="Calibri"/>
          <w:sz w:val="20"/>
          <w:szCs w:val="20"/>
        </w:rPr>
      </w:pPr>
    </w:p>
    <w:p w14:paraId="24926465" w14:textId="77777777" w:rsidR="000B0E0C" w:rsidRDefault="00E21704">
      <w:pPr>
        <w:ind w:right="23"/>
      </w:pPr>
      <w:r>
        <w:rPr>
          <w:rFonts w:ascii="Calibri" w:hAnsi="Calibri"/>
          <w:sz w:val="20"/>
          <w:szCs w:val="20"/>
        </w:rPr>
        <w:t>Adres Wykonawcy .........................................................................................................................................………...</w:t>
      </w:r>
    </w:p>
    <w:p w14:paraId="1F223C61" w14:textId="77777777" w:rsidR="000B0E0C" w:rsidRDefault="000B0E0C">
      <w:pPr>
        <w:tabs>
          <w:tab w:val="left" w:pos="0"/>
          <w:tab w:val="left" w:pos="1080"/>
        </w:tabs>
        <w:rPr>
          <w:rFonts w:ascii="Calibri" w:hAnsi="Calibri"/>
          <w:sz w:val="20"/>
          <w:szCs w:val="20"/>
        </w:rPr>
      </w:pPr>
    </w:p>
    <w:p w14:paraId="7F7305DD" w14:textId="77777777" w:rsidR="000B0E0C" w:rsidRDefault="00E21704">
      <w:r>
        <w:rPr>
          <w:rFonts w:ascii="Calibri" w:hAnsi="Calibri"/>
          <w:sz w:val="20"/>
          <w:szCs w:val="20"/>
        </w:rPr>
        <w:t>Składając ofertę na:</w:t>
      </w:r>
    </w:p>
    <w:p w14:paraId="7AB4EB10" w14:textId="77777777" w:rsidR="000B0E0C" w:rsidRDefault="00E21704">
      <w:pPr>
        <w:autoSpaceDE w:val="0"/>
        <w:jc w:val="center"/>
        <w:rPr>
          <w:rFonts w:ascii="Calibri" w:eastAsia="Calibri" w:hAnsi="Calibri" w:cs="Calibri"/>
          <w:b/>
          <w:bCs/>
          <w:iCs/>
          <w:color w:val="0070C0"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bCs/>
          <w:iCs/>
          <w:color w:val="0070C0"/>
          <w:sz w:val="28"/>
          <w:szCs w:val="28"/>
          <w:lang w:eastAsia="en-US"/>
        </w:rPr>
        <w:t>Utrzymanie oznakowania pionowego na terenie ZDP Poznań</w:t>
      </w:r>
    </w:p>
    <w:bookmarkEnd w:id="5"/>
    <w:p w14:paraId="09AAC7B7" w14:textId="77777777" w:rsidR="000B0E0C" w:rsidRDefault="00E21704">
      <w:pPr>
        <w:pStyle w:val="Tekstkomentarza"/>
        <w:jc w:val="center"/>
      </w:pPr>
      <w:r>
        <w:rPr>
          <w:rFonts w:ascii="Calibri" w:hAnsi="Calibri" w:cs="Calibri"/>
          <w:b/>
          <w:sz w:val="24"/>
        </w:rPr>
        <w:t xml:space="preserve">ZADANIE IV  -  </w:t>
      </w:r>
      <w:proofErr w:type="spellStart"/>
      <w:r>
        <w:rPr>
          <w:rFonts w:ascii="Calibri" w:hAnsi="Calibri" w:cs="Calibri"/>
          <w:sz w:val="24"/>
        </w:rPr>
        <w:t>gminy</w:t>
      </w:r>
      <w:proofErr w:type="spellEnd"/>
      <w:r>
        <w:rPr>
          <w:rFonts w:ascii="Calibri" w:hAnsi="Calibri" w:cs="Calibri"/>
          <w:sz w:val="24"/>
        </w:rPr>
        <w:t xml:space="preserve">: </w:t>
      </w:r>
      <w:proofErr w:type="spellStart"/>
      <w:r>
        <w:rPr>
          <w:rFonts w:ascii="Calibri" w:hAnsi="Calibri" w:cs="Calibri"/>
          <w:sz w:val="24"/>
        </w:rPr>
        <w:t>Kostrzyn</w:t>
      </w:r>
      <w:proofErr w:type="spellEnd"/>
      <w:r>
        <w:rPr>
          <w:rFonts w:ascii="Calibri" w:hAnsi="Calibri" w:cs="Calibri"/>
          <w:sz w:val="24"/>
        </w:rPr>
        <w:t xml:space="preserve">, </w:t>
      </w:r>
      <w:proofErr w:type="spellStart"/>
      <w:r>
        <w:rPr>
          <w:rFonts w:ascii="Calibri" w:hAnsi="Calibri" w:cs="Calibri"/>
          <w:sz w:val="24"/>
        </w:rPr>
        <w:t>Swarzędz</w:t>
      </w:r>
      <w:proofErr w:type="spellEnd"/>
      <w:r>
        <w:rPr>
          <w:rFonts w:ascii="Calibri" w:hAnsi="Calibri" w:cs="Calibri"/>
          <w:sz w:val="24"/>
        </w:rPr>
        <w:t xml:space="preserve">, </w:t>
      </w:r>
      <w:proofErr w:type="spellStart"/>
      <w:r>
        <w:rPr>
          <w:rFonts w:ascii="Calibri" w:hAnsi="Calibri" w:cs="Calibri"/>
          <w:sz w:val="24"/>
        </w:rPr>
        <w:t>Pobiedziska</w:t>
      </w:r>
      <w:proofErr w:type="spellEnd"/>
    </w:p>
    <w:p w14:paraId="77BC778B" w14:textId="77777777" w:rsidR="000B0E0C" w:rsidRDefault="00E21704">
      <w:pPr>
        <w:tabs>
          <w:tab w:val="left" w:pos="0"/>
        </w:tabs>
        <w:jc w:val="center"/>
        <w:rPr>
          <w:rFonts w:ascii="Calibri" w:hAnsi="Calibri" w:cs="Calibri"/>
          <w:color w:val="000000"/>
          <w:sz w:val="20"/>
          <w:szCs w:val="20"/>
        </w:rPr>
      </w:pPr>
      <w:bookmarkStart w:id="6" w:name="_Hlk31875846"/>
      <w:r>
        <w:rPr>
          <w:rFonts w:ascii="Calibri" w:hAnsi="Calibri" w:cs="Calibri"/>
          <w:color w:val="000000"/>
          <w:sz w:val="20"/>
          <w:szCs w:val="20"/>
        </w:rPr>
        <w:t>oferujemy realizację zamówienia zgodnie z poniższymi cenami :</w:t>
      </w:r>
    </w:p>
    <w:bookmarkEnd w:id="6"/>
    <w:p w14:paraId="1442F4F4" w14:textId="77777777" w:rsidR="000B0E0C" w:rsidRDefault="000B0E0C"/>
    <w:tbl>
      <w:tblPr>
        <w:tblW w:w="9142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"/>
        <w:gridCol w:w="825"/>
        <w:gridCol w:w="5395"/>
        <w:gridCol w:w="414"/>
        <w:gridCol w:w="733"/>
        <w:gridCol w:w="503"/>
        <w:gridCol w:w="961"/>
      </w:tblGrid>
      <w:tr w:rsidR="000B0E0C" w14:paraId="00449006" w14:textId="77777777">
        <w:trPr>
          <w:trHeight w:val="394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BBE604" w14:textId="77777777" w:rsidR="000B0E0C" w:rsidRDefault="00E217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825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741C31" w14:textId="77777777" w:rsidR="000B0E0C" w:rsidRDefault="00E2170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Nr STWIORB</w:t>
            </w:r>
          </w:p>
        </w:tc>
        <w:tc>
          <w:tcPr>
            <w:tcW w:w="5395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6A5D7E" w14:textId="77777777" w:rsidR="000B0E0C" w:rsidRDefault="00E2170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Wyszczególnienie elementów rozliczeniowych</w:t>
            </w:r>
          </w:p>
        </w:tc>
        <w:tc>
          <w:tcPr>
            <w:tcW w:w="414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916E83" w14:textId="77777777" w:rsidR="000B0E0C" w:rsidRDefault="00E217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j.m.</w:t>
            </w:r>
          </w:p>
        </w:tc>
        <w:tc>
          <w:tcPr>
            <w:tcW w:w="733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4952DC" w14:textId="77777777" w:rsidR="000B0E0C" w:rsidRDefault="00E2170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Cena jedn.</w:t>
            </w:r>
          </w:p>
        </w:tc>
        <w:tc>
          <w:tcPr>
            <w:tcW w:w="503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FC8F65" w14:textId="77777777" w:rsidR="000B0E0C" w:rsidRDefault="00E217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Ilość</w:t>
            </w:r>
          </w:p>
        </w:tc>
        <w:tc>
          <w:tcPr>
            <w:tcW w:w="96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60EDB" w14:textId="77777777" w:rsidR="000B0E0C" w:rsidRDefault="00E217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WARTOŚĆ</w:t>
            </w:r>
          </w:p>
        </w:tc>
      </w:tr>
      <w:tr w:rsidR="000B0E0C" w14:paraId="6A76E86B" w14:textId="77777777">
        <w:trPr>
          <w:trHeight w:val="255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55ECF4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2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703503" w14:textId="77777777" w:rsidR="000B0E0C" w:rsidRDefault="00E2170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D.07.02.03</w:t>
            </w:r>
          </w:p>
        </w:tc>
        <w:tc>
          <w:tcPr>
            <w:tcW w:w="539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AE7EA5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Znaki  typu  A-7 ( folia II gen) montaż bez słupka           </w:t>
            </w:r>
          </w:p>
        </w:tc>
        <w:tc>
          <w:tcPr>
            <w:tcW w:w="41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3D4F85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33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20510D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D207E3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61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8550BA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3D466A05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BF4143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3792DD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09F4F1" w14:textId="77777777" w:rsidR="000B0E0C" w:rsidRDefault="00E2170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Znaki  typu B-1, B-2 , B-20 (folia II gen) montaż bez słupka)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066E0E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B90B3E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F12E27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8465E9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3711F057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5E1B81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520DF7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EE7800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Znaki  typu  D-6, D-6a, D-6b ( folia II gen) montaż bez słupka           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7E657B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07CC1D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2E69B9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9ABB57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0A3C7775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3E1D7C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FDFCC1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D668BB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Pozostałe znaki typu A (folia I gen) montaż bez słupka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7CA7FF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45C837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1EB303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C62313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74FE43CF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BF7807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6C8B0B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1F116B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Pozostałe znaki  typu B, C (folia I gen)  montaż bez słupka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EC0957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2F35C9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2F1825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BDF8CA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0D74E59F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7C41A7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EF7B6A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5E3986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Pozostałe znaki typu D (folia I gen) o wym. 600x600  montaż bez słupka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D17D01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B57976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018580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6B4CF9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113CE888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99AD4C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9A20B7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E5D9BC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Pozostałe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inform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typu D  o wym. 600 x 750 montaż bez słupka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DEBF2F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596FA0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1C2937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65DF85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57D82954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B15C81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36BC6B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E742DF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Znaki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uzupełn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typu F-5, F-6, F-8, F-9, F-10 montaż bez słupka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FD0B01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9BDC5D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619BB3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9EF98A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25CCCA14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B661A5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CCC085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029665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Znaki dodatkowe typu G    montaż bez słupka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505FA3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719381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34AAE7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8D679D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38067127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712527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AB125F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ECB21C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Tabliczki do znaków typu T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79AFB8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56ED9F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E6ED6A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2ED0A0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4334B42E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2FB5B7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5B116F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j,w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B8B501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Tablica prowadząca U-3a, U-3b montaż bez słupka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04AD80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80BB93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A8D974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AB3C4B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5B6437D1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F1259F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3D2797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j,w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24BC1A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Tablica prowadząca U-3c, U-3d (folia II gen), montaż bez słupka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50E8AC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FABCF0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2F34B4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05BE59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370DB5A6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BE44D0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62AB04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478EEB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Tablica typu U, montaż bez słupka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42BEBD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9C2BAE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4495F1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390F52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31B17A80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FE7A9F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B2ED04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3BA8B1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Tablica U-4a, montaż bez słupka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C35A0D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629711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4A21D9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013DED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1BDED662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B54C55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3E0576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645CA1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Tablica do oznaczenia ograniczeń skrajni U-9a , U-9b montaż bez słupka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426CD9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568AEF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1CE551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961CE1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27EC677A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D31DA1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2493E4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j,w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4A429B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Montaż tarczy znaku (znak Zamawiającego)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EA17A9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9AA90D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543EE5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FDDBF6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447ADEEB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4A7795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DA54D0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F4868E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Montaż tablic tarczy znaku do słupów taśmą stalową (np..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Bandimex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DACB02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AAC1E7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DD7AE9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C0F4C4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1514DA87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C6A8E6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4A5CFE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DE4329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Montaż słupka nietypowego - wysięgnikowe, gięte, na sygnalizatorach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C328ED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05EC4F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474EDF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A96F05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7BB9CDBE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101A00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C24B3D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CD49CF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Wymiana słupka znaku  / z demontażem/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9584B5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10ECEB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5DD30F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769833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5FC556C5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16DD79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3B30B7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C8BA72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Montaż słupka ze stopą fundamentową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A5525A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54FD3E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84165A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5A6AF1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1FC5C5B8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9EBEC0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0896E7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91FCE0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Wyprostowanie słupka znaku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9EF8DE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BE07CF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3E5BA8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4EEC22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0A723D38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3EF6DE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916003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1D4A3A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Wyprostowanie słupka znaku z wymianą stopy betonowej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B57108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BE1135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A6D4CD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3E9F4D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09846CA3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A344B7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90033D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D8FE13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Wyprostowanie tablicy znaku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97DA40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9C7755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9AC68E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C004C9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5997E921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4865FC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7D33F0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3E4B49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Wyprostowanie tablicy znaku z wymianą uchwytów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DB2C33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3B83F4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422945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35F8D5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44279D09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D78A74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E75A75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861DEF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Demontaż znaku bez słupka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37352B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FF4FD7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A6E52A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B2605D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1DC783E3" w14:textId="77777777">
        <w:trPr>
          <w:trHeight w:val="252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C04686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5E5DDD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43E9A9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Demontaż słupka bez znaku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67D454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4995D8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067EEB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3FFC86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7EBEA8AF" w14:textId="77777777">
        <w:trPr>
          <w:trHeight w:val="252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1B61D3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84A4A2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ACB18C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Demontaż tablicy bez stelaża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240167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56B970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14E29D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469494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239B2E6E" w14:textId="77777777">
        <w:trPr>
          <w:trHeight w:val="252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5A473E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6C1786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CF4F36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Demontaż stelaża bez tablicy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1EBB2A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FEE724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F62259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909B1C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53F85F28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5100B7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9527CA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242E29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Ustawienie słupka U-1a lub U-1b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0BBED0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A40089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B572D7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0391AC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1EB9BE6F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675C1E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45DBE3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119060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Ustawienie słupka krawędziowego U-2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DC5E7B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2189F2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B5ED05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52A612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3C8D20D7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CB5D26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C156D1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2C6BDC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Słupek przeszkodowy zespolony ze znakiem C-9 duży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32D240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B8E0B4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91321C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3C120C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7E1E81D5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31A0B7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EF4055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83CB07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Słupek przeszkodowy U-5a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10B6B0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3D7466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A74DA3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5A453A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24C0A2E7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67B852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170A03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E80868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Bariery rurowe U-12a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97463E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6E5E70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29C515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7A7AA9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14BD3538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3634FD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9B82CF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F6222E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Ogrodzenie łańcuchowe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8A169B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91EE42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6E2B6D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84B916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56A9DDBE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AF6FF9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677A00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C023FA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Słupek blokujący U-12c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30D65A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9C4529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162983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43448E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37BE50C6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AC99EA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998251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29553D" w14:textId="77777777" w:rsidR="000B0E0C" w:rsidRDefault="00E21704">
            <w:r>
              <w:rPr>
                <w:rFonts w:ascii="Arial" w:hAnsi="Arial" w:cs="Arial"/>
                <w:sz w:val="16"/>
                <w:szCs w:val="16"/>
              </w:rPr>
              <w:t xml:space="preserve">Montaż lustra akrylowego </w:t>
            </w:r>
            <w:r>
              <w:rPr>
                <w:rFonts w:ascii="Calibri" w:hAnsi="Calibri" w:cs="Calibri"/>
                <w:sz w:val="16"/>
                <w:szCs w:val="16"/>
              </w:rPr>
              <w:t>Ø 800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B7C9B9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C27966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B82AED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539D18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239992E0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2D9878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3EF395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13799C" w14:textId="77777777" w:rsidR="000B0E0C" w:rsidRDefault="00E21704">
            <w:r>
              <w:rPr>
                <w:rFonts w:ascii="Arial" w:hAnsi="Arial" w:cs="Arial"/>
                <w:sz w:val="16"/>
                <w:szCs w:val="16"/>
              </w:rPr>
              <w:t>Montaż lustra drogowego 1000x</w:t>
            </w:r>
            <w:r>
              <w:rPr>
                <w:rFonts w:ascii="Calibri" w:hAnsi="Calibri" w:cs="Calibri"/>
                <w:sz w:val="16"/>
                <w:szCs w:val="16"/>
              </w:rPr>
              <w:t>800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2D57C0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8C20D1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D3B103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3ABE0B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2CB6FE2A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A45DFC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B678BF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42F5F3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Tablice typu  D-42, D-43 montaż bez słupka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E25ED1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5C555D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4397AA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1E4E84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35C9C665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414D6E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4422F7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FE4BCD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Pozostałe tablice typu E  montaż bez słupka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AEE1CB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191F5C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D4D481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E928AA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03CBAE9B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CCD2DB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C1DDF3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6C6435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Punktowe elementy odblaskowe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4D1030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72A720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825E79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6F3EDE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55F9B51D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F62FA0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8DD341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EE656B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Podcięcie gałęzi drzew zasłaniających widoczność znaków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B576A4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9530F8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846731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77BF7B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32D199D2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A5F4CC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42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AD1916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A85F2B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Wycinka krzaków zasłaniających widoczność znaków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57F054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AB9C16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8FBC1A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300F8E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6367069F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06E1F6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175795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87D853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Mycie znaków drogowych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82E941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3B3B41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5D01E3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1E09B3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13777B3E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75EAF7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82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C3BA1C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C77660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Mycie tablic drogowych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15262C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733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6642F9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240DE5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35CFF4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46B2348A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BFA475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82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14F969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B13A56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Montaż tulei montażowej na wysepkach</w:t>
            </w:r>
          </w:p>
        </w:tc>
        <w:tc>
          <w:tcPr>
            <w:tcW w:w="41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17E58F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CE8381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97BC90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29ABD7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20F7B2CA" w14:textId="77777777">
        <w:trPr>
          <w:trHeight w:val="270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967F61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A17FA2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AA4A0F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Zabezpieczanie miejsc awaryjnych znakami (np. U-21a, U-21b, U-20a)</w:t>
            </w:r>
          </w:p>
        </w:tc>
        <w:tc>
          <w:tcPr>
            <w:tcW w:w="414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E803FC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3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ED888D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9C774B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994BA3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26F49FE7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92AB8D" w14:textId="77777777" w:rsidR="000B0E0C" w:rsidRDefault="00E2170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CC1497" w14:textId="77777777" w:rsidR="000B0E0C" w:rsidRDefault="00E217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3ED2ED" w14:textId="77777777" w:rsidR="000B0E0C" w:rsidRDefault="00E217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RAZEM NETTO  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2EA17F" w14:textId="77777777" w:rsidR="000B0E0C" w:rsidRDefault="00E217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-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F63EFC" w14:textId="77777777" w:rsidR="000B0E0C" w:rsidRDefault="00E217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-</w:t>
            </w: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DB05B7" w14:textId="77777777" w:rsidR="000B0E0C" w:rsidRDefault="00E217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7711DA" w14:textId="77777777" w:rsidR="000B0E0C" w:rsidRDefault="000B0E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B0E0C" w14:paraId="5878F8E1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A7343E" w14:textId="77777777" w:rsidR="000B0E0C" w:rsidRDefault="00E217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8BE166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52ECB5" w14:textId="77777777" w:rsidR="000B0E0C" w:rsidRDefault="00E217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Podatek VAT 23%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4FAFC0" w14:textId="77777777" w:rsidR="000B0E0C" w:rsidRDefault="00E217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-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1623FA" w14:textId="77777777" w:rsidR="000B0E0C" w:rsidRDefault="00E217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-</w:t>
            </w: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6F15C0" w14:textId="77777777" w:rsidR="000B0E0C" w:rsidRDefault="00E217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A217D5" w14:textId="77777777" w:rsidR="000B0E0C" w:rsidRDefault="000B0E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B0E0C" w14:paraId="4A5C03C8" w14:textId="77777777">
        <w:trPr>
          <w:trHeight w:val="270"/>
        </w:trPr>
        <w:tc>
          <w:tcPr>
            <w:tcW w:w="334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F0B9EA" w14:textId="77777777" w:rsidR="000B0E0C" w:rsidRDefault="00E217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19083F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9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5E223E" w14:textId="77777777" w:rsidR="000B0E0C" w:rsidRDefault="00E217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 BRUTTO</w:t>
            </w:r>
          </w:p>
        </w:tc>
        <w:tc>
          <w:tcPr>
            <w:tcW w:w="4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5477B1" w14:textId="77777777" w:rsidR="000B0E0C" w:rsidRDefault="00E217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-</w:t>
            </w:r>
          </w:p>
        </w:tc>
        <w:tc>
          <w:tcPr>
            <w:tcW w:w="73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80B2F7" w14:textId="77777777" w:rsidR="000B0E0C" w:rsidRDefault="00E217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-</w:t>
            </w:r>
          </w:p>
        </w:tc>
        <w:tc>
          <w:tcPr>
            <w:tcW w:w="50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5E9CA0" w14:textId="77777777" w:rsidR="000B0E0C" w:rsidRDefault="00E217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AB795F" w14:textId="77777777" w:rsidR="000B0E0C" w:rsidRDefault="000B0E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4709FA6E" w14:textId="77777777" w:rsidR="000B0E0C" w:rsidRDefault="00E21704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Ceny jednostkowe i wartości usług należy podawać w złotych z dokładnością do 0,01 zł</w:t>
      </w:r>
    </w:p>
    <w:p w14:paraId="64D92194" w14:textId="77777777" w:rsidR="000B0E0C" w:rsidRDefault="00E21704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Obowiązuje zasada zaokrąglania „w górę” liczby „5” występującej na trzecim  miejscu po przecinku np. 4,375 = 4,38</w:t>
      </w:r>
    </w:p>
    <w:p w14:paraId="78EA1FE0" w14:textId="77777777" w:rsidR="000B0E0C" w:rsidRDefault="000B0E0C">
      <w:pPr>
        <w:rPr>
          <w:rFonts w:ascii="Calibri" w:hAnsi="Calibri" w:cs="Calibri"/>
          <w:sz w:val="16"/>
          <w:szCs w:val="16"/>
        </w:rPr>
      </w:pPr>
    </w:p>
    <w:p w14:paraId="48D5D0E8" w14:textId="77777777" w:rsidR="000B0E0C" w:rsidRDefault="000B0E0C">
      <w:pPr>
        <w:rPr>
          <w:rFonts w:ascii="Calibri" w:hAnsi="Calibri" w:cs="Calibri"/>
          <w:sz w:val="16"/>
          <w:szCs w:val="16"/>
        </w:rPr>
      </w:pPr>
    </w:p>
    <w:p w14:paraId="4DBC29EC" w14:textId="77777777" w:rsidR="000B0E0C" w:rsidRDefault="00E21704">
      <w:r>
        <w:rPr>
          <w:rFonts w:ascii="Calibri" w:hAnsi="Calibri" w:cs="Calibri"/>
          <w:sz w:val="16"/>
          <w:szCs w:val="16"/>
        </w:rPr>
        <w:t xml:space="preserve">                                        </w:t>
      </w:r>
    </w:p>
    <w:p w14:paraId="46A1342D" w14:textId="77777777" w:rsidR="000B0E0C" w:rsidRDefault="00E21704">
      <w:pPr>
        <w:spacing w:line="360" w:lineRule="auto"/>
        <w:jc w:val="both"/>
      </w:pPr>
      <w:bookmarkStart w:id="7" w:name="_Hlk31875984"/>
      <w:r>
        <w:rPr>
          <w:rFonts w:ascii="Arial" w:eastAsia="Calibri" w:hAnsi="Arial" w:cs="Arial"/>
          <w:sz w:val="20"/>
          <w:szCs w:val="20"/>
        </w:rPr>
        <w:t xml:space="preserve">………….……. </w:t>
      </w:r>
      <w:r>
        <w:rPr>
          <w:rFonts w:ascii="Arial" w:eastAsia="Calibri" w:hAnsi="Arial" w:cs="Arial"/>
          <w:i/>
          <w:sz w:val="16"/>
          <w:szCs w:val="16"/>
        </w:rPr>
        <w:t>(miejscowość)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i/>
          <w:sz w:val="20"/>
          <w:szCs w:val="20"/>
        </w:rPr>
        <w:t xml:space="preserve"> </w:t>
      </w:r>
      <w:r>
        <w:rPr>
          <w:rFonts w:ascii="Arial" w:eastAsia="Calibri" w:hAnsi="Arial" w:cs="Arial"/>
          <w:sz w:val="21"/>
          <w:szCs w:val="21"/>
        </w:rPr>
        <w:t>dnia …………………. r.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14:paraId="315B7C56" w14:textId="77777777" w:rsidR="000B0E0C" w:rsidRDefault="00E21704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DBDCEDA" w14:textId="77777777" w:rsidR="000B0E0C" w:rsidRDefault="00E21704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15B55258" w14:textId="77777777" w:rsidR="000B0E0C" w:rsidRDefault="00E21704">
      <w:pPr>
        <w:tabs>
          <w:tab w:val="left" w:pos="720"/>
        </w:tabs>
        <w:ind w:right="23"/>
        <w:rPr>
          <w:rFonts w:ascii="Calibri" w:hAnsi="Calibri" w:cs="Calibri"/>
          <w:sz w:val="18"/>
          <w:szCs w:val="18"/>
          <w:lang w:val="de-DE"/>
        </w:rPr>
      </w:pPr>
      <w:r>
        <w:rPr>
          <w:rFonts w:ascii="Calibri" w:hAnsi="Calibri" w:cs="Calibri"/>
          <w:sz w:val="18"/>
          <w:szCs w:val="18"/>
          <w:lang w:val="de-DE"/>
        </w:rPr>
        <w:t xml:space="preserve">                           </w:t>
      </w:r>
    </w:p>
    <w:bookmarkEnd w:id="7"/>
    <w:p w14:paraId="6824C8F1" w14:textId="77777777" w:rsidR="000B0E0C" w:rsidRDefault="000B0E0C">
      <w:pPr>
        <w:pStyle w:val="Tekstkomentarza"/>
        <w:jc w:val="both"/>
        <w:rPr>
          <w:rFonts w:ascii="Calibri" w:hAnsi="Calibri" w:cs="Calibri"/>
          <w:sz w:val="18"/>
          <w:szCs w:val="18"/>
          <w:lang w:val="de-DE"/>
        </w:rPr>
      </w:pPr>
    </w:p>
    <w:p w14:paraId="663DB09F" w14:textId="77777777" w:rsidR="000B0E0C" w:rsidRDefault="000B0E0C">
      <w:pPr>
        <w:jc w:val="center"/>
        <w:rPr>
          <w:rFonts w:ascii="Calibri" w:hAnsi="Calibri" w:cs="Calibri"/>
          <w:b/>
          <w:sz w:val="20"/>
          <w:szCs w:val="20"/>
        </w:rPr>
      </w:pPr>
    </w:p>
    <w:p w14:paraId="67ADB341" w14:textId="77777777" w:rsidR="000B0E0C" w:rsidRDefault="000B0E0C">
      <w:pPr>
        <w:jc w:val="center"/>
        <w:rPr>
          <w:rFonts w:ascii="Calibri" w:hAnsi="Calibri" w:cs="Calibri"/>
          <w:b/>
          <w:sz w:val="20"/>
          <w:szCs w:val="20"/>
        </w:rPr>
      </w:pPr>
    </w:p>
    <w:p w14:paraId="0DC2A93F" w14:textId="77777777" w:rsidR="000B0E0C" w:rsidRDefault="000B0E0C">
      <w:pPr>
        <w:jc w:val="center"/>
        <w:rPr>
          <w:rFonts w:ascii="Calibri" w:hAnsi="Calibri" w:cs="Calibri"/>
          <w:b/>
          <w:sz w:val="20"/>
          <w:szCs w:val="20"/>
        </w:rPr>
      </w:pPr>
    </w:p>
    <w:p w14:paraId="7FE38730" w14:textId="77777777" w:rsidR="000B0E0C" w:rsidRDefault="000B0E0C">
      <w:pPr>
        <w:jc w:val="center"/>
        <w:rPr>
          <w:rFonts w:ascii="Calibri" w:hAnsi="Calibri" w:cs="Calibri"/>
          <w:b/>
          <w:sz w:val="20"/>
          <w:szCs w:val="20"/>
        </w:rPr>
      </w:pPr>
    </w:p>
    <w:p w14:paraId="56C62A35" w14:textId="77777777" w:rsidR="000B0E0C" w:rsidRDefault="000B0E0C">
      <w:pPr>
        <w:jc w:val="center"/>
        <w:rPr>
          <w:rFonts w:ascii="Calibri" w:hAnsi="Calibri" w:cs="Calibri"/>
          <w:b/>
          <w:sz w:val="20"/>
          <w:szCs w:val="20"/>
        </w:rPr>
      </w:pPr>
    </w:p>
    <w:p w14:paraId="0B4E1125" w14:textId="77777777" w:rsidR="000B0E0C" w:rsidRDefault="000B0E0C">
      <w:pPr>
        <w:jc w:val="center"/>
        <w:rPr>
          <w:rFonts w:ascii="Calibri" w:hAnsi="Calibri" w:cs="Calibri"/>
          <w:b/>
          <w:sz w:val="20"/>
          <w:szCs w:val="20"/>
        </w:rPr>
      </w:pPr>
    </w:p>
    <w:p w14:paraId="4CF45C68" w14:textId="77777777" w:rsidR="000B0E0C" w:rsidRDefault="000B0E0C">
      <w:pPr>
        <w:jc w:val="center"/>
        <w:rPr>
          <w:rFonts w:ascii="Calibri" w:hAnsi="Calibri" w:cs="Calibri"/>
          <w:b/>
          <w:sz w:val="20"/>
          <w:szCs w:val="20"/>
        </w:rPr>
      </w:pPr>
    </w:p>
    <w:p w14:paraId="5589E2D0" w14:textId="77777777" w:rsidR="000B0E0C" w:rsidRDefault="000B0E0C">
      <w:pPr>
        <w:jc w:val="center"/>
        <w:rPr>
          <w:rFonts w:ascii="Calibri" w:hAnsi="Calibri" w:cs="Calibri"/>
          <w:b/>
          <w:sz w:val="20"/>
          <w:szCs w:val="20"/>
        </w:rPr>
      </w:pPr>
    </w:p>
    <w:p w14:paraId="25CF2805" w14:textId="77777777" w:rsidR="000B0E0C" w:rsidRDefault="000B0E0C">
      <w:pPr>
        <w:jc w:val="center"/>
        <w:rPr>
          <w:rFonts w:ascii="Calibri" w:hAnsi="Calibri" w:cs="Calibri"/>
          <w:b/>
          <w:sz w:val="20"/>
          <w:szCs w:val="20"/>
        </w:rPr>
      </w:pPr>
    </w:p>
    <w:p w14:paraId="173F1538" w14:textId="77777777" w:rsidR="000B0E0C" w:rsidRDefault="000B0E0C">
      <w:pPr>
        <w:jc w:val="center"/>
        <w:rPr>
          <w:rFonts w:ascii="Calibri" w:hAnsi="Calibri" w:cs="Calibri"/>
          <w:b/>
          <w:sz w:val="20"/>
          <w:szCs w:val="20"/>
        </w:rPr>
      </w:pPr>
    </w:p>
    <w:p w14:paraId="6A1DD12B" w14:textId="77777777" w:rsidR="000B0E0C" w:rsidRDefault="000B0E0C">
      <w:pPr>
        <w:jc w:val="center"/>
        <w:rPr>
          <w:rFonts w:ascii="Calibri" w:hAnsi="Calibri" w:cs="Calibri"/>
          <w:b/>
          <w:sz w:val="20"/>
          <w:szCs w:val="20"/>
        </w:rPr>
      </w:pPr>
    </w:p>
    <w:p w14:paraId="14EE57EF" w14:textId="77777777" w:rsidR="000B0E0C" w:rsidRDefault="000B0E0C">
      <w:pPr>
        <w:jc w:val="center"/>
        <w:rPr>
          <w:rFonts w:ascii="Calibri" w:hAnsi="Calibri" w:cs="Calibri"/>
          <w:b/>
          <w:sz w:val="20"/>
          <w:szCs w:val="20"/>
        </w:rPr>
      </w:pPr>
    </w:p>
    <w:p w14:paraId="16B0223A" w14:textId="77777777" w:rsidR="000B0E0C" w:rsidRDefault="000B0E0C">
      <w:pPr>
        <w:jc w:val="center"/>
        <w:rPr>
          <w:rFonts w:ascii="Calibri" w:hAnsi="Calibri" w:cs="Calibri"/>
          <w:b/>
          <w:sz w:val="20"/>
          <w:szCs w:val="20"/>
        </w:rPr>
      </w:pPr>
    </w:p>
    <w:p w14:paraId="7E1DB999" w14:textId="77777777" w:rsidR="000B0E0C" w:rsidRDefault="000B0E0C">
      <w:pPr>
        <w:jc w:val="center"/>
        <w:rPr>
          <w:rFonts w:ascii="Calibri" w:hAnsi="Calibri" w:cs="Calibri"/>
          <w:b/>
          <w:sz w:val="20"/>
          <w:szCs w:val="20"/>
        </w:rPr>
      </w:pPr>
    </w:p>
    <w:p w14:paraId="55661B11" w14:textId="77777777" w:rsidR="000B0E0C" w:rsidRDefault="000B0E0C">
      <w:pPr>
        <w:jc w:val="center"/>
        <w:rPr>
          <w:rFonts w:ascii="Calibri" w:hAnsi="Calibri" w:cs="Calibri"/>
          <w:b/>
          <w:sz w:val="20"/>
          <w:szCs w:val="20"/>
        </w:rPr>
      </w:pPr>
    </w:p>
    <w:p w14:paraId="49293803" w14:textId="77777777" w:rsidR="000B0E0C" w:rsidRDefault="000B0E0C">
      <w:pPr>
        <w:jc w:val="center"/>
        <w:rPr>
          <w:rFonts w:ascii="Calibri" w:hAnsi="Calibri" w:cs="Calibri"/>
          <w:b/>
          <w:sz w:val="20"/>
          <w:szCs w:val="20"/>
        </w:rPr>
      </w:pPr>
    </w:p>
    <w:p w14:paraId="4D56A6F4" w14:textId="77777777" w:rsidR="000B0E0C" w:rsidRDefault="000B0E0C">
      <w:pPr>
        <w:jc w:val="center"/>
        <w:rPr>
          <w:rFonts w:ascii="Calibri" w:hAnsi="Calibri" w:cs="Calibri"/>
          <w:b/>
          <w:sz w:val="20"/>
          <w:szCs w:val="20"/>
        </w:rPr>
      </w:pPr>
    </w:p>
    <w:p w14:paraId="104FACA5" w14:textId="77777777" w:rsidR="000B0E0C" w:rsidRDefault="000B0E0C">
      <w:pPr>
        <w:jc w:val="center"/>
        <w:rPr>
          <w:rFonts w:ascii="Calibri" w:hAnsi="Calibri" w:cs="Calibri"/>
          <w:b/>
          <w:sz w:val="20"/>
          <w:szCs w:val="20"/>
        </w:rPr>
      </w:pPr>
    </w:p>
    <w:p w14:paraId="5B9EECCA" w14:textId="77777777" w:rsidR="000B0E0C" w:rsidRDefault="000B0E0C">
      <w:pPr>
        <w:jc w:val="center"/>
        <w:rPr>
          <w:rFonts w:ascii="Calibri" w:hAnsi="Calibri" w:cs="Calibri"/>
          <w:b/>
          <w:sz w:val="20"/>
          <w:szCs w:val="20"/>
        </w:rPr>
      </w:pPr>
    </w:p>
    <w:p w14:paraId="7AEED9B8" w14:textId="77777777" w:rsidR="000B0E0C" w:rsidRDefault="000B0E0C">
      <w:pPr>
        <w:jc w:val="center"/>
        <w:rPr>
          <w:rFonts w:ascii="Calibri" w:hAnsi="Calibri" w:cs="Calibri"/>
          <w:b/>
          <w:sz w:val="20"/>
          <w:szCs w:val="20"/>
        </w:rPr>
      </w:pPr>
    </w:p>
    <w:p w14:paraId="38236DF7" w14:textId="77777777" w:rsidR="000B0E0C" w:rsidRDefault="000B0E0C">
      <w:pPr>
        <w:jc w:val="center"/>
        <w:rPr>
          <w:rFonts w:ascii="Calibri" w:hAnsi="Calibri" w:cs="Calibri"/>
          <w:b/>
          <w:sz w:val="20"/>
          <w:szCs w:val="20"/>
        </w:rPr>
      </w:pPr>
    </w:p>
    <w:p w14:paraId="423E7BF7" w14:textId="77777777" w:rsidR="000B0E0C" w:rsidRDefault="000B0E0C">
      <w:pPr>
        <w:jc w:val="center"/>
        <w:rPr>
          <w:rFonts w:ascii="Calibri" w:hAnsi="Calibri" w:cs="Calibri"/>
          <w:b/>
          <w:sz w:val="20"/>
          <w:szCs w:val="20"/>
        </w:rPr>
      </w:pPr>
    </w:p>
    <w:p w14:paraId="72268766" w14:textId="77777777" w:rsidR="000B0E0C" w:rsidRDefault="000B0E0C">
      <w:pPr>
        <w:jc w:val="center"/>
        <w:rPr>
          <w:rFonts w:ascii="Calibri" w:hAnsi="Calibri" w:cs="Calibri"/>
          <w:b/>
          <w:sz w:val="20"/>
          <w:szCs w:val="20"/>
        </w:rPr>
      </w:pPr>
    </w:p>
    <w:p w14:paraId="4B2537A2" w14:textId="77777777" w:rsidR="000B0E0C" w:rsidRDefault="000B0E0C">
      <w:pPr>
        <w:jc w:val="center"/>
        <w:rPr>
          <w:rFonts w:ascii="Calibri" w:hAnsi="Calibri" w:cs="Calibri"/>
          <w:b/>
          <w:sz w:val="20"/>
          <w:szCs w:val="20"/>
        </w:rPr>
      </w:pPr>
    </w:p>
    <w:p w14:paraId="6DD42B20" w14:textId="77777777" w:rsidR="000B0E0C" w:rsidRDefault="000B0E0C">
      <w:pPr>
        <w:jc w:val="center"/>
        <w:rPr>
          <w:rFonts w:ascii="Calibri" w:hAnsi="Calibri" w:cs="Calibri"/>
          <w:b/>
          <w:sz w:val="20"/>
          <w:szCs w:val="20"/>
        </w:rPr>
      </w:pPr>
    </w:p>
    <w:p w14:paraId="7F874C54" w14:textId="77777777" w:rsidR="000B0E0C" w:rsidRDefault="000B0E0C">
      <w:pPr>
        <w:jc w:val="center"/>
        <w:rPr>
          <w:rFonts w:ascii="Calibri" w:hAnsi="Calibri" w:cs="Calibri"/>
          <w:b/>
          <w:sz w:val="20"/>
          <w:szCs w:val="20"/>
        </w:rPr>
      </w:pPr>
    </w:p>
    <w:p w14:paraId="04882D54" w14:textId="77777777" w:rsidR="000B0E0C" w:rsidRDefault="000B0E0C">
      <w:pPr>
        <w:jc w:val="center"/>
        <w:rPr>
          <w:rFonts w:ascii="Calibri" w:hAnsi="Calibri" w:cs="Calibri"/>
          <w:b/>
          <w:sz w:val="20"/>
          <w:szCs w:val="20"/>
        </w:rPr>
      </w:pPr>
    </w:p>
    <w:p w14:paraId="773F97E6" w14:textId="77777777" w:rsidR="000B0E0C" w:rsidRDefault="000B0E0C">
      <w:pPr>
        <w:jc w:val="center"/>
        <w:rPr>
          <w:rFonts w:ascii="Calibri" w:hAnsi="Calibri" w:cs="Calibri"/>
          <w:b/>
          <w:sz w:val="20"/>
          <w:szCs w:val="20"/>
        </w:rPr>
      </w:pPr>
    </w:p>
    <w:p w14:paraId="5DB34F16" w14:textId="77777777" w:rsidR="000B0E0C" w:rsidRDefault="000B0E0C">
      <w:pPr>
        <w:jc w:val="center"/>
        <w:rPr>
          <w:rFonts w:ascii="Calibri" w:hAnsi="Calibri" w:cs="Calibri"/>
          <w:b/>
          <w:sz w:val="20"/>
          <w:szCs w:val="20"/>
        </w:rPr>
      </w:pPr>
    </w:p>
    <w:p w14:paraId="42EDD4A3" w14:textId="77777777" w:rsidR="000B0E0C" w:rsidRDefault="000B0E0C">
      <w:pPr>
        <w:jc w:val="center"/>
        <w:rPr>
          <w:rFonts w:ascii="Calibri" w:hAnsi="Calibri" w:cs="Calibri"/>
          <w:b/>
          <w:sz w:val="20"/>
          <w:szCs w:val="20"/>
        </w:rPr>
      </w:pPr>
    </w:p>
    <w:p w14:paraId="39033C4B" w14:textId="77777777" w:rsidR="000B0E0C" w:rsidRDefault="000B0E0C">
      <w:pPr>
        <w:jc w:val="center"/>
        <w:rPr>
          <w:rFonts w:ascii="Calibri" w:hAnsi="Calibri" w:cs="Calibri"/>
          <w:b/>
          <w:sz w:val="20"/>
          <w:szCs w:val="20"/>
        </w:rPr>
      </w:pPr>
    </w:p>
    <w:p w14:paraId="4C2CE33C" w14:textId="77777777" w:rsidR="000B0E0C" w:rsidRDefault="000B0E0C">
      <w:pPr>
        <w:jc w:val="center"/>
        <w:rPr>
          <w:rFonts w:ascii="Calibri" w:hAnsi="Calibri" w:cs="Calibri"/>
          <w:b/>
          <w:sz w:val="20"/>
          <w:szCs w:val="20"/>
        </w:rPr>
      </w:pPr>
    </w:p>
    <w:p w14:paraId="71165467" w14:textId="77777777" w:rsidR="000B0E0C" w:rsidRDefault="000B0E0C">
      <w:pPr>
        <w:jc w:val="center"/>
        <w:rPr>
          <w:rFonts w:ascii="Calibri" w:hAnsi="Calibri" w:cs="Calibri"/>
          <w:b/>
          <w:sz w:val="20"/>
          <w:szCs w:val="20"/>
        </w:rPr>
      </w:pPr>
    </w:p>
    <w:p w14:paraId="00B0EAEF" w14:textId="77777777" w:rsidR="000B0E0C" w:rsidRDefault="000B0E0C">
      <w:pPr>
        <w:jc w:val="center"/>
        <w:rPr>
          <w:rFonts w:ascii="Calibri" w:hAnsi="Calibri" w:cs="Calibri"/>
          <w:b/>
          <w:sz w:val="20"/>
          <w:szCs w:val="20"/>
        </w:rPr>
      </w:pPr>
    </w:p>
    <w:p w14:paraId="1E317B83" w14:textId="77777777" w:rsidR="000B0E0C" w:rsidRDefault="000B0E0C">
      <w:pPr>
        <w:jc w:val="center"/>
        <w:rPr>
          <w:rFonts w:ascii="Calibri" w:hAnsi="Calibri" w:cs="Calibri"/>
          <w:b/>
          <w:sz w:val="20"/>
          <w:szCs w:val="20"/>
        </w:rPr>
      </w:pPr>
    </w:p>
    <w:p w14:paraId="6B5C1C44" w14:textId="77777777" w:rsidR="000B0E0C" w:rsidRDefault="000B0E0C">
      <w:pPr>
        <w:jc w:val="center"/>
        <w:rPr>
          <w:rFonts w:ascii="Calibri" w:hAnsi="Calibri" w:cs="Calibri"/>
          <w:b/>
          <w:sz w:val="20"/>
          <w:szCs w:val="20"/>
        </w:rPr>
      </w:pPr>
    </w:p>
    <w:p w14:paraId="47B55394" w14:textId="77777777" w:rsidR="000B0E0C" w:rsidRDefault="000B0E0C">
      <w:pPr>
        <w:jc w:val="center"/>
        <w:rPr>
          <w:rFonts w:ascii="Calibri" w:hAnsi="Calibri" w:cs="Calibri"/>
          <w:b/>
          <w:sz w:val="20"/>
          <w:szCs w:val="20"/>
        </w:rPr>
      </w:pPr>
    </w:p>
    <w:p w14:paraId="1254222B" w14:textId="77777777" w:rsidR="000B0E0C" w:rsidRDefault="000B0E0C">
      <w:pPr>
        <w:jc w:val="center"/>
        <w:rPr>
          <w:rFonts w:ascii="Calibri" w:hAnsi="Calibri" w:cs="Calibri"/>
          <w:b/>
          <w:sz w:val="20"/>
          <w:szCs w:val="20"/>
        </w:rPr>
      </w:pPr>
    </w:p>
    <w:p w14:paraId="40AF9773" w14:textId="77777777" w:rsidR="000B0E0C" w:rsidRDefault="000B0E0C">
      <w:pPr>
        <w:jc w:val="center"/>
        <w:rPr>
          <w:rFonts w:ascii="Calibri" w:hAnsi="Calibri" w:cs="Calibri"/>
          <w:b/>
          <w:sz w:val="20"/>
          <w:szCs w:val="20"/>
        </w:rPr>
      </w:pPr>
    </w:p>
    <w:p w14:paraId="2B51E9B9" w14:textId="77777777" w:rsidR="000B0E0C" w:rsidRDefault="000B0E0C">
      <w:pPr>
        <w:jc w:val="center"/>
        <w:rPr>
          <w:rFonts w:ascii="Calibri" w:hAnsi="Calibri" w:cs="Calibri"/>
          <w:b/>
          <w:sz w:val="20"/>
          <w:szCs w:val="20"/>
        </w:rPr>
      </w:pPr>
    </w:p>
    <w:p w14:paraId="00803AF9" w14:textId="77777777" w:rsidR="000B0E0C" w:rsidRDefault="00E21704">
      <w:pPr>
        <w:jc w:val="center"/>
        <w:rPr>
          <w:rFonts w:ascii="Calibri" w:hAnsi="Calibri" w:cs="Calibri"/>
          <w:b/>
          <w:color w:val="000000"/>
        </w:rPr>
      </w:pPr>
      <w:bookmarkStart w:id="8" w:name="_Hlk31876105"/>
      <w:r>
        <w:rPr>
          <w:rFonts w:ascii="Calibri" w:hAnsi="Calibri" w:cs="Calibri"/>
          <w:b/>
          <w:color w:val="000000"/>
        </w:rPr>
        <w:lastRenderedPageBreak/>
        <w:t>FORMULARZ CENOWY</w:t>
      </w:r>
    </w:p>
    <w:p w14:paraId="526310FD" w14:textId="77777777" w:rsidR="000B0E0C" w:rsidRDefault="000B0E0C">
      <w:pPr>
        <w:rPr>
          <w:rFonts w:ascii="Calibri" w:hAnsi="Calibri" w:cs="Calibri"/>
          <w:b/>
          <w:color w:val="000000"/>
          <w:sz w:val="28"/>
          <w:szCs w:val="28"/>
        </w:rPr>
      </w:pPr>
    </w:p>
    <w:p w14:paraId="3D8F8C09" w14:textId="77777777" w:rsidR="000B0E0C" w:rsidRDefault="00E21704">
      <w:pPr>
        <w:ind w:right="2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Nazwa Wykonawcy ...................................................................................................................................................</w:t>
      </w:r>
    </w:p>
    <w:p w14:paraId="46FBF735" w14:textId="77777777" w:rsidR="000B0E0C" w:rsidRDefault="000B0E0C">
      <w:pPr>
        <w:ind w:right="23"/>
        <w:rPr>
          <w:rFonts w:ascii="Calibri" w:hAnsi="Calibri"/>
          <w:sz w:val="20"/>
          <w:szCs w:val="20"/>
        </w:rPr>
      </w:pPr>
    </w:p>
    <w:p w14:paraId="4B478019" w14:textId="77777777" w:rsidR="000B0E0C" w:rsidRDefault="00E21704">
      <w:pPr>
        <w:ind w:right="23"/>
      </w:pPr>
      <w:r>
        <w:rPr>
          <w:rFonts w:ascii="Calibri" w:hAnsi="Calibri"/>
          <w:sz w:val="20"/>
          <w:szCs w:val="20"/>
        </w:rPr>
        <w:t>Adres Wykonawcy .........................................................................................................................................………...</w:t>
      </w:r>
    </w:p>
    <w:p w14:paraId="110A22BD" w14:textId="77777777" w:rsidR="000B0E0C" w:rsidRDefault="000B0E0C">
      <w:pPr>
        <w:tabs>
          <w:tab w:val="left" w:pos="0"/>
          <w:tab w:val="left" w:pos="1080"/>
        </w:tabs>
        <w:rPr>
          <w:rFonts w:ascii="Calibri" w:hAnsi="Calibri"/>
          <w:sz w:val="20"/>
          <w:szCs w:val="20"/>
        </w:rPr>
      </w:pPr>
    </w:p>
    <w:p w14:paraId="4CE37677" w14:textId="77777777" w:rsidR="000B0E0C" w:rsidRDefault="00E21704">
      <w:r>
        <w:rPr>
          <w:rFonts w:ascii="Calibri" w:hAnsi="Calibri"/>
          <w:sz w:val="20"/>
          <w:szCs w:val="20"/>
        </w:rPr>
        <w:t>Składając ofertę na:</w:t>
      </w:r>
    </w:p>
    <w:p w14:paraId="4D4489D9" w14:textId="77777777" w:rsidR="000B0E0C" w:rsidRDefault="00E21704">
      <w:pPr>
        <w:autoSpaceDE w:val="0"/>
        <w:jc w:val="center"/>
        <w:rPr>
          <w:rFonts w:ascii="Calibri" w:eastAsia="Calibri" w:hAnsi="Calibri" w:cs="Calibri"/>
          <w:b/>
          <w:bCs/>
          <w:iCs/>
          <w:color w:val="0070C0"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bCs/>
          <w:iCs/>
          <w:color w:val="0070C0"/>
          <w:sz w:val="28"/>
          <w:szCs w:val="28"/>
          <w:lang w:eastAsia="en-US"/>
        </w:rPr>
        <w:t>Utrzymanie oznakowania pionowego na terenie ZDP Poznań</w:t>
      </w:r>
    </w:p>
    <w:bookmarkEnd w:id="8"/>
    <w:p w14:paraId="596922C5" w14:textId="77777777" w:rsidR="000B0E0C" w:rsidRDefault="00E21704">
      <w:pPr>
        <w:jc w:val="center"/>
      </w:pPr>
      <w:r>
        <w:rPr>
          <w:rFonts w:ascii="Calibri" w:hAnsi="Calibri" w:cs="Calibri"/>
          <w:b/>
        </w:rPr>
        <w:t xml:space="preserve">ZADANIE V  -  </w:t>
      </w:r>
      <w:r>
        <w:rPr>
          <w:rFonts w:ascii="Calibri" w:hAnsi="Calibri" w:cs="Calibri"/>
        </w:rPr>
        <w:t>gminy:  Kleszczewo, Kórnik</w:t>
      </w:r>
    </w:p>
    <w:p w14:paraId="3167D0B6" w14:textId="77777777" w:rsidR="000B0E0C" w:rsidRDefault="00E21704">
      <w:pPr>
        <w:jc w:val="center"/>
        <w:rPr>
          <w:rFonts w:ascii="Calibri" w:hAnsi="Calibri" w:cs="Calibri"/>
          <w:sz w:val="20"/>
          <w:szCs w:val="20"/>
        </w:rPr>
      </w:pPr>
      <w:bookmarkStart w:id="9" w:name="_Hlk31876346"/>
      <w:r>
        <w:rPr>
          <w:rFonts w:ascii="Calibri" w:hAnsi="Calibri" w:cs="Calibri"/>
          <w:sz w:val="20"/>
          <w:szCs w:val="20"/>
        </w:rPr>
        <w:t>oferujemy realizację zamówienia zgodnie z poniższymi cenami :</w:t>
      </w:r>
    </w:p>
    <w:bookmarkEnd w:id="9"/>
    <w:p w14:paraId="76BE943B" w14:textId="77777777" w:rsidR="000B0E0C" w:rsidRDefault="000B0E0C">
      <w:pPr>
        <w:jc w:val="center"/>
      </w:pPr>
    </w:p>
    <w:tbl>
      <w:tblPr>
        <w:tblW w:w="9142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"/>
        <w:gridCol w:w="825"/>
        <w:gridCol w:w="5395"/>
        <w:gridCol w:w="414"/>
        <w:gridCol w:w="733"/>
        <w:gridCol w:w="503"/>
        <w:gridCol w:w="961"/>
      </w:tblGrid>
      <w:tr w:rsidR="000B0E0C" w14:paraId="2159E442" w14:textId="77777777">
        <w:trPr>
          <w:trHeight w:val="394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498B88" w14:textId="77777777" w:rsidR="000B0E0C" w:rsidRDefault="00E217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825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7A89B2" w14:textId="77777777" w:rsidR="000B0E0C" w:rsidRDefault="00E2170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Nr STWIORB</w:t>
            </w:r>
          </w:p>
        </w:tc>
        <w:tc>
          <w:tcPr>
            <w:tcW w:w="5395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01285C" w14:textId="77777777" w:rsidR="000B0E0C" w:rsidRDefault="00E2170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Wyszczególnienie elementów rozliczeniowych</w:t>
            </w:r>
          </w:p>
        </w:tc>
        <w:tc>
          <w:tcPr>
            <w:tcW w:w="414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764231" w14:textId="77777777" w:rsidR="000B0E0C" w:rsidRDefault="00E217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j.m.</w:t>
            </w:r>
          </w:p>
        </w:tc>
        <w:tc>
          <w:tcPr>
            <w:tcW w:w="733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D6136F" w14:textId="77777777" w:rsidR="000B0E0C" w:rsidRDefault="00E2170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Cena jedn.</w:t>
            </w:r>
          </w:p>
        </w:tc>
        <w:tc>
          <w:tcPr>
            <w:tcW w:w="503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B48E05" w14:textId="77777777" w:rsidR="000B0E0C" w:rsidRDefault="00E217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Ilość</w:t>
            </w:r>
          </w:p>
        </w:tc>
        <w:tc>
          <w:tcPr>
            <w:tcW w:w="96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B94A08" w14:textId="77777777" w:rsidR="000B0E0C" w:rsidRDefault="00E217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WARTOŚĆ</w:t>
            </w:r>
          </w:p>
        </w:tc>
      </w:tr>
      <w:tr w:rsidR="000B0E0C" w14:paraId="17A746CC" w14:textId="77777777">
        <w:trPr>
          <w:trHeight w:val="255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96792B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2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B31B25" w14:textId="77777777" w:rsidR="000B0E0C" w:rsidRDefault="00E2170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D.07.02.03</w:t>
            </w:r>
          </w:p>
        </w:tc>
        <w:tc>
          <w:tcPr>
            <w:tcW w:w="539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2540F2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Znaki  typu  A-7 ( folia II gen) montaż bez słupka           </w:t>
            </w:r>
          </w:p>
        </w:tc>
        <w:tc>
          <w:tcPr>
            <w:tcW w:w="41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3949FA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33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D7A8ED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787345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61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EB22EA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20347FA5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53C725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0B9169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D6411C" w14:textId="77777777" w:rsidR="000B0E0C" w:rsidRDefault="00E2170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Znaki  typu B-1, B-2 , B-20 (folia II gen) montaż bez słupka)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8CB274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A6D977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F19575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FF5A35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1A4B1598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118EFF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A78D00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D913F7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Znaki  typu  D-6, D-6a, D-6b ( folia II gen) montaż bez słupka           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DFB1D6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B6470A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D044D7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EDCFD7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1A580065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881B52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8CEDFB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92A42E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Pozostałe znaki typu A (folia I gen) montaż bez słupka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B14510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B3542D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B10243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B09BDC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3F231E66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13E262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E08C37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6FDFD0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Pozostałe znaki  typu B, C (folia I gen)  montaż bez słupka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EA137E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FA95F4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576891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533BA0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23841C5F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520E83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03A12B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4A9F7A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Pozostałe znaki typu D (folia I gen) o wym. 600x600  montaż bez słupka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D4CF48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20CD54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71F6FD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1D4244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549F72A1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41310B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03463E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AA8ACC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Pozostałe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inform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typu D  o wym. 600 x 750 montaż bez słupka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9B7885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6B59F1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661AEF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243F5B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1ADE8D88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FD6BE6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210F21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4E1DCA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Znaki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uzupełn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typu F-5, F-6, F-8, F-9, F-10 montaż bez słupka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D975B8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85FB8C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0FEC52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E9E40D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4EACED13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E866D5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BDDDB4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EF4AEA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Znaki dodatkowe typu G    montaż bez słupka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19A4AF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CFB7D3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CBE2DC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CAD728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7805A418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0FE00C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1306A7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F2E36C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Tabliczki do znaków typu T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0B8D43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3713E2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02CF6C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DC21B2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483F8AC3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752548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23F8AD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j,w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07BD33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Tablica prowadząca U-3a, U-3b montaż bez słupka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F1F16B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C76FF0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1E0A67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81DE72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504EA263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BB4264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EED137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j,w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DD117C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Tablica prowadząca U-3c, U-3d (folia II gen), montaż bez słupka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F4881A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164747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B9561E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29A93E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4CB72B97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B89B42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293761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3E3638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Tablica typu U, montaż bez słupka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B2BBBE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D920BF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CA061F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59AFB9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6E5A3F02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102276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06E434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6D88D7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Tablica U-4a, montaż bez słupka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2773CD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925531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DB0AD8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3BFCB3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69B65355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3023B8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D70437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C97890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Tablica do oznaczenia ograniczeń skrajni U-9a , U-9b montaż bez słupka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230A32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4B10DA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D28298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E8BD63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23C6E6BD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A7D1F4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2E2A99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j,w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2508D2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Montaż tarczy znaku (znak Zamawiającego)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D046F1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3E5F8C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E44916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D4B8EB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3CB5600F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8EB28F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64DFE2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EDA2F7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Montaż tablic tarczy znaku do słupów taśmą stalową (np..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Bandimex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91AA9B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4AE415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1CE96D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33AE60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0D35CDDC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32E85B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08BAC8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F26EB0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Montaż słupka nietypowego - wysięgnikowe, gięte, na sygnalizatorach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8D1C39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8078B8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A405A8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79DD90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60FE328A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271DCD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AF3A1B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550895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Wymiana słupka znaku  / z demontażem/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370FC1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640780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808FAC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14689E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6B588EFA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E5BA5E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2B60A6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277222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Montaż słupka ze stopą fundamentową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52542C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74034F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AFDA1E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4FAACE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76C2E697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720D79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7BB027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218FCD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Wyprostowanie słupka znaku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9677D3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7FB704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9CD45D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8BF1AA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48BF1B85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1514E9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CFF167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6CF68D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Wyprostowanie słupka znaku z wymianą stopy betonowej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3B5C10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478750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1ED611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070107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2AC602B5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8F9D13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89C0FD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BD70A4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Wyprostowanie tablicy znaku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972F65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024494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0DCA98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21E11E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19A3D7A6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62B3D2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993F81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2604E3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Wyprostowanie tablicy znaku z wymianą uchwytów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966E2D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0D9BE7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22A172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98528E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48DDE85A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94A869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0DAB53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724733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Demontaż znaku bez słupka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224446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A1F59E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586D1E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5ECCA6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747C5C07" w14:textId="77777777">
        <w:trPr>
          <w:trHeight w:val="252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279BB1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8C845A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BE7398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Demontaż słupka bez znaku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6574A5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38C378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AFB13B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2EE7B7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1243EEB5" w14:textId="77777777">
        <w:trPr>
          <w:trHeight w:val="252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E35ED1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B975E1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EC1F8A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Demontaż tablicy bez stelaża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82D310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E7F629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DB6B92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BA906F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15764302" w14:textId="77777777">
        <w:trPr>
          <w:trHeight w:val="252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295D4F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ED8B71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0B75E5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Demontaż stelaża bez tablicy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B6B82B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C42BA0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CA8972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07989B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7D0777E4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F56F40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B9EE0D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EE2FAF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Ustawienie słupka U-1a lub U-1b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A80093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2AE37D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661552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4C9547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097BC2DC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8F6163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97DAAB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ACCBCD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Ustawienie słupka krawędziowego U-2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137714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CBFA8D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57ED96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42386E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4D81CD5A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EF1ECD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7D971B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1AD1BC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Słupek przeszkodowy zespolony ze znakiem C-9 duży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ECD47E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A0AC47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FE1D12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AE3059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009110EE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AFDBD4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90F73C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697A82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Słupek przeszkodowy U-5a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8DB287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06E086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E05BB5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2AFF4E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536D9880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4339C6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0C4D6E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033480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Bariery rurowe U-12a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01ED8A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029535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22F66F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54D49E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76DAB000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803DF1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D51F6B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230FAE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Ogrodzenie łańcuchowe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1D6ED0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30EAEB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B10C8A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3AFBCC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0E9C9EFC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9EE99C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74D804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900332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Słupek blokujący U-12c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D764CF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435C9F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4530AF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6952DD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23FE929C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8BF3F4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1A9946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771722" w14:textId="77777777" w:rsidR="000B0E0C" w:rsidRDefault="00E21704">
            <w:r>
              <w:rPr>
                <w:rFonts w:ascii="Arial" w:hAnsi="Arial" w:cs="Arial"/>
                <w:sz w:val="16"/>
                <w:szCs w:val="16"/>
              </w:rPr>
              <w:t xml:space="preserve">Montaż lustra akrylowego </w:t>
            </w:r>
            <w:r>
              <w:rPr>
                <w:rFonts w:ascii="Calibri" w:hAnsi="Calibri" w:cs="Calibri"/>
                <w:sz w:val="16"/>
                <w:szCs w:val="16"/>
              </w:rPr>
              <w:t>Ø 800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BF1AD7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757960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BE5ED2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487D60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0586DB41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4B3021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824A6F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6E8C9E" w14:textId="77777777" w:rsidR="000B0E0C" w:rsidRDefault="00E21704">
            <w:r>
              <w:rPr>
                <w:rFonts w:ascii="Arial" w:hAnsi="Arial" w:cs="Arial"/>
                <w:sz w:val="16"/>
                <w:szCs w:val="16"/>
              </w:rPr>
              <w:t>Montaż lustra drogowego 1000x</w:t>
            </w:r>
            <w:r>
              <w:rPr>
                <w:rFonts w:ascii="Calibri" w:hAnsi="Calibri" w:cs="Calibri"/>
                <w:sz w:val="16"/>
                <w:szCs w:val="16"/>
              </w:rPr>
              <w:t>800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1572D3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E2D1F0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9C8A06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67FDF7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1A429673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95FD05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186955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8DA46A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Tablice typu  D-42, D-43 montaż bez słupka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E95BBC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71245A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8C3722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2BF428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20709CA1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926D42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76284A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F451E9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Pozostałe tablice typu E  montaż bez słupka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F725DE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74A7C4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54D642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AC6376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5DACCBF1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35A295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AAFCA7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AB7A4C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Punktowe elementy odblaskowe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7F712E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25B4B2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921058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89C73A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18F780DA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18CE84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B7825B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10C62F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Podcięcie gałęzi drzew zasłaniających widoczność znaków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8FCCD8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B25727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C66776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7BC9C0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310F81D3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16E437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42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3DF497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DCF9D4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Wycinka krzaków zasłaniających widoczność znaków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6923F7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958E6D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85C151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561278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24879007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F45BC9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720995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E6719E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Mycie znaków drogowych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A1A818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BA778F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8996CB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6ACEAD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07651B48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AD1376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82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D09B8A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EBD8C5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Mycie tablic drogowych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E7DD07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733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1718C1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1D7B54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112FD7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4B2564B3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D45A45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82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97DCFD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059A2C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Montaż tulei montażowej na wysepkach</w:t>
            </w:r>
          </w:p>
        </w:tc>
        <w:tc>
          <w:tcPr>
            <w:tcW w:w="41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F84FAB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152A1E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FD6FF5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BCC02E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7E800CBD" w14:textId="77777777">
        <w:trPr>
          <w:trHeight w:val="270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950582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014E4E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25C667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Zabezpieczanie miejsc awaryjnych znakami (np. U-21a, U-21b, U-20a)</w:t>
            </w:r>
          </w:p>
        </w:tc>
        <w:tc>
          <w:tcPr>
            <w:tcW w:w="414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391C81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3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077ED2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98FECE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73E75F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494B7F9B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7597B6" w14:textId="77777777" w:rsidR="000B0E0C" w:rsidRDefault="00E2170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49EE11" w14:textId="77777777" w:rsidR="000B0E0C" w:rsidRDefault="00E217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3EF0EC" w14:textId="77777777" w:rsidR="000B0E0C" w:rsidRDefault="00E217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RAZEM NETTO  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AD530A" w14:textId="77777777" w:rsidR="000B0E0C" w:rsidRDefault="00E217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57A782" w14:textId="77777777" w:rsidR="000B0E0C" w:rsidRDefault="00E217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C21041" w14:textId="77777777" w:rsidR="000B0E0C" w:rsidRDefault="00E217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F641E9" w14:textId="77777777" w:rsidR="000B0E0C" w:rsidRDefault="000B0E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B0E0C" w14:paraId="1C58DB78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6B2FCD" w14:textId="77777777" w:rsidR="000B0E0C" w:rsidRDefault="00E217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15CB26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1F5E6C" w14:textId="77777777" w:rsidR="000B0E0C" w:rsidRDefault="00E217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Podatek VAT 23%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764B79" w14:textId="77777777" w:rsidR="000B0E0C" w:rsidRDefault="00E217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3A2CB7" w14:textId="77777777" w:rsidR="000B0E0C" w:rsidRDefault="00E217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D20E19" w14:textId="77777777" w:rsidR="000B0E0C" w:rsidRDefault="00E217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738F99" w14:textId="77777777" w:rsidR="000B0E0C" w:rsidRDefault="000B0E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B0E0C" w14:paraId="7AB6FF43" w14:textId="77777777">
        <w:trPr>
          <w:trHeight w:val="270"/>
        </w:trPr>
        <w:tc>
          <w:tcPr>
            <w:tcW w:w="334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E839E0" w14:textId="77777777" w:rsidR="000B0E0C" w:rsidRDefault="00E217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011174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9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076922" w14:textId="77777777" w:rsidR="000B0E0C" w:rsidRDefault="00E217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 BRUTTO</w:t>
            </w:r>
          </w:p>
        </w:tc>
        <w:tc>
          <w:tcPr>
            <w:tcW w:w="4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58F69A" w14:textId="77777777" w:rsidR="000B0E0C" w:rsidRDefault="00E217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3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F91CBB" w14:textId="77777777" w:rsidR="000B0E0C" w:rsidRDefault="00E217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0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D000E8" w14:textId="77777777" w:rsidR="000B0E0C" w:rsidRDefault="00E217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BFAF5A" w14:textId="77777777" w:rsidR="000B0E0C" w:rsidRDefault="000B0E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596B98F0" w14:textId="77777777" w:rsidR="000B0E0C" w:rsidRDefault="00E21704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Ceny jednostkowe i wartości usług należy podawać w złotych z dokładnością do 0,01 zł</w:t>
      </w:r>
    </w:p>
    <w:p w14:paraId="0FD702BC" w14:textId="77777777" w:rsidR="000B0E0C" w:rsidRDefault="00E21704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Obowiązuje zasada zaokrąglania „w górę” liczby „5” występującej na trzecim  miejscu po przecinku np. 4,375 = 4,38</w:t>
      </w:r>
    </w:p>
    <w:p w14:paraId="4690AE14" w14:textId="77777777" w:rsidR="000B0E0C" w:rsidRDefault="000B0E0C">
      <w:pPr>
        <w:rPr>
          <w:rFonts w:ascii="Calibri" w:hAnsi="Calibri" w:cs="Calibri"/>
          <w:sz w:val="16"/>
          <w:szCs w:val="16"/>
        </w:rPr>
      </w:pPr>
    </w:p>
    <w:p w14:paraId="37730F8E" w14:textId="77777777" w:rsidR="000B0E0C" w:rsidRDefault="000B0E0C">
      <w:pPr>
        <w:rPr>
          <w:rFonts w:ascii="Calibri" w:hAnsi="Calibri" w:cs="Calibri"/>
          <w:sz w:val="16"/>
          <w:szCs w:val="16"/>
        </w:rPr>
      </w:pPr>
    </w:p>
    <w:p w14:paraId="54288FB4" w14:textId="77777777" w:rsidR="000B0E0C" w:rsidRDefault="000B0E0C">
      <w:pPr>
        <w:rPr>
          <w:rFonts w:ascii="Calibri" w:hAnsi="Calibri" w:cs="Calibri"/>
          <w:sz w:val="16"/>
          <w:szCs w:val="16"/>
        </w:rPr>
      </w:pPr>
      <w:bookmarkStart w:id="10" w:name="_Hlk31876380"/>
    </w:p>
    <w:p w14:paraId="331DD36B" w14:textId="77777777" w:rsidR="000B0E0C" w:rsidRDefault="00E21704">
      <w:pPr>
        <w:spacing w:line="360" w:lineRule="auto"/>
        <w:jc w:val="both"/>
      </w:pPr>
      <w:r>
        <w:rPr>
          <w:rFonts w:ascii="Arial" w:eastAsia="Calibri" w:hAnsi="Arial" w:cs="Arial"/>
          <w:sz w:val="20"/>
          <w:szCs w:val="20"/>
        </w:rPr>
        <w:t xml:space="preserve">………….……. </w:t>
      </w:r>
      <w:r>
        <w:rPr>
          <w:rFonts w:ascii="Arial" w:eastAsia="Calibri" w:hAnsi="Arial" w:cs="Arial"/>
          <w:i/>
          <w:sz w:val="16"/>
          <w:szCs w:val="16"/>
        </w:rPr>
        <w:t>(miejscowość)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i/>
          <w:sz w:val="20"/>
          <w:szCs w:val="20"/>
        </w:rPr>
        <w:t xml:space="preserve"> </w:t>
      </w:r>
      <w:r>
        <w:rPr>
          <w:rFonts w:ascii="Arial" w:eastAsia="Calibri" w:hAnsi="Arial" w:cs="Arial"/>
          <w:sz w:val="21"/>
          <w:szCs w:val="21"/>
        </w:rPr>
        <w:t>dnia …………………. r.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14:paraId="1A448059" w14:textId="77777777" w:rsidR="000B0E0C" w:rsidRDefault="00E21704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50FC8CF4" w14:textId="77777777" w:rsidR="000B0E0C" w:rsidRDefault="00E21704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03B85672" w14:textId="77777777" w:rsidR="000B0E0C" w:rsidRDefault="00E21704">
      <w:pPr>
        <w:tabs>
          <w:tab w:val="left" w:pos="720"/>
        </w:tabs>
        <w:ind w:right="23"/>
        <w:rPr>
          <w:rFonts w:ascii="Calibri" w:hAnsi="Calibri" w:cs="Calibri"/>
          <w:sz w:val="18"/>
          <w:szCs w:val="18"/>
          <w:lang w:val="de-DE"/>
        </w:rPr>
      </w:pPr>
      <w:r>
        <w:rPr>
          <w:rFonts w:ascii="Calibri" w:hAnsi="Calibri" w:cs="Calibri"/>
          <w:sz w:val="18"/>
          <w:szCs w:val="18"/>
          <w:lang w:val="de-DE"/>
        </w:rPr>
        <w:t xml:space="preserve">                           </w:t>
      </w:r>
    </w:p>
    <w:bookmarkEnd w:id="10"/>
    <w:p w14:paraId="51D8F2CF" w14:textId="77777777" w:rsidR="000B0E0C" w:rsidRDefault="000B0E0C">
      <w:pPr>
        <w:jc w:val="center"/>
        <w:rPr>
          <w:rFonts w:ascii="Calibri" w:hAnsi="Calibri" w:cs="Calibri"/>
          <w:b/>
          <w:sz w:val="20"/>
          <w:szCs w:val="20"/>
        </w:rPr>
      </w:pPr>
    </w:p>
    <w:p w14:paraId="0AE7CD2A" w14:textId="77777777" w:rsidR="000B0E0C" w:rsidRDefault="000B0E0C">
      <w:pPr>
        <w:jc w:val="center"/>
        <w:rPr>
          <w:rFonts w:ascii="Calibri" w:hAnsi="Calibri" w:cs="Calibri"/>
          <w:b/>
          <w:sz w:val="20"/>
          <w:szCs w:val="20"/>
        </w:rPr>
      </w:pPr>
    </w:p>
    <w:p w14:paraId="79B66F30" w14:textId="77777777" w:rsidR="000B0E0C" w:rsidRDefault="000B0E0C">
      <w:pPr>
        <w:jc w:val="center"/>
        <w:rPr>
          <w:rFonts w:ascii="Calibri" w:hAnsi="Calibri" w:cs="Calibri"/>
          <w:b/>
          <w:sz w:val="20"/>
          <w:szCs w:val="20"/>
        </w:rPr>
      </w:pPr>
    </w:p>
    <w:p w14:paraId="66D487B6" w14:textId="77777777" w:rsidR="000B0E0C" w:rsidRDefault="000B0E0C">
      <w:pPr>
        <w:jc w:val="center"/>
        <w:rPr>
          <w:rFonts w:ascii="Calibri" w:hAnsi="Calibri" w:cs="Calibri"/>
          <w:b/>
          <w:sz w:val="20"/>
          <w:szCs w:val="20"/>
        </w:rPr>
      </w:pPr>
    </w:p>
    <w:p w14:paraId="026733F4" w14:textId="77777777" w:rsidR="000B0E0C" w:rsidRDefault="000B0E0C">
      <w:pPr>
        <w:jc w:val="center"/>
        <w:rPr>
          <w:rFonts w:ascii="Calibri" w:hAnsi="Calibri" w:cs="Calibri"/>
          <w:b/>
          <w:sz w:val="20"/>
          <w:szCs w:val="20"/>
        </w:rPr>
      </w:pPr>
    </w:p>
    <w:p w14:paraId="4C40BB28" w14:textId="77777777" w:rsidR="000B0E0C" w:rsidRDefault="000B0E0C">
      <w:pPr>
        <w:jc w:val="center"/>
        <w:rPr>
          <w:rFonts w:ascii="Calibri" w:hAnsi="Calibri" w:cs="Calibri"/>
          <w:b/>
          <w:sz w:val="20"/>
          <w:szCs w:val="20"/>
        </w:rPr>
      </w:pPr>
    </w:p>
    <w:p w14:paraId="6A58CB1E" w14:textId="77777777" w:rsidR="000B0E0C" w:rsidRDefault="000B0E0C">
      <w:pPr>
        <w:jc w:val="center"/>
        <w:rPr>
          <w:rFonts w:ascii="Calibri" w:hAnsi="Calibri" w:cs="Calibri"/>
          <w:b/>
          <w:sz w:val="20"/>
          <w:szCs w:val="20"/>
        </w:rPr>
      </w:pPr>
    </w:p>
    <w:p w14:paraId="6B7529B8" w14:textId="77777777" w:rsidR="000B0E0C" w:rsidRDefault="000B0E0C">
      <w:pPr>
        <w:jc w:val="center"/>
        <w:rPr>
          <w:rFonts w:ascii="Calibri" w:hAnsi="Calibri" w:cs="Calibri"/>
          <w:b/>
          <w:sz w:val="20"/>
          <w:szCs w:val="20"/>
        </w:rPr>
      </w:pPr>
    </w:p>
    <w:p w14:paraId="08CE604C" w14:textId="77777777" w:rsidR="000B0E0C" w:rsidRDefault="000B0E0C">
      <w:pPr>
        <w:jc w:val="center"/>
        <w:rPr>
          <w:rFonts w:ascii="Calibri" w:hAnsi="Calibri" w:cs="Calibri"/>
          <w:b/>
          <w:sz w:val="20"/>
          <w:szCs w:val="20"/>
        </w:rPr>
      </w:pPr>
    </w:p>
    <w:p w14:paraId="7050FF2D" w14:textId="77777777" w:rsidR="000B0E0C" w:rsidRDefault="000B0E0C">
      <w:pPr>
        <w:jc w:val="center"/>
        <w:rPr>
          <w:rFonts w:ascii="Calibri" w:hAnsi="Calibri" w:cs="Calibri"/>
          <w:b/>
          <w:sz w:val="20"/>
          <w:szCs w:val="20"/>
        </w:rPr>
      </w:pPr>
    </w:p>
    <w:p w14:paraId="6E5A4AB2" w14:textId="77777777" w:rsidR="000B0E0C" w:rsidRDefault="000B0E0C">
      <w:pPr>
        <w:jc w:val="center"/>
        <w:rPr>
          <w:rFonts w:ascii="Calibri" w:hAnsi="Calibri" w:cs="Calibri"/>
          <w:b/>
          <w:sz w:val="20"/>
          <w:szCs w:val="20"/>
        </w:rPr>
      </w:pPr>
    </w:p>
    <w:p w14:paraId="18F0777E" w14:textId="77777777" w:rsidR="000B0E0C" w:rsidRDefault="000B0E0C">
      <w:pPr>
        <w:jc w:val="center"/>
        <w:rPr>
          <w:rFonts w:ascii="Calibri" w:hAnsi="Calibri" w:cs="Calibri"/>
          <w:b/>
          <w:sz w:val="20"/>
          <w:szCs w:val="20"/>
        </w:rPr>
      </w:pPr>
    </w:p>
    <w:p w14:paraId="5C24D4BE" w14:textId="77777777" w:rsidR="000B0E0C" w:rsidRDefault="000B0E0C">
      <w:pPr>
        <w:jc w:val="center"/>
        <w:rPr>
          <w:rFonts w:ascii="Calibri" w:hAnsi="Calibri" w:cs="Calibri"/>
          <w:b/>
          <w:sz w:val="20"/>
          <w:szCs w:val="20"/>
        </w:rPr>
      </w:pPr>
    </w:p>
    <w:p w14:paraId="0C02712A" w14:textId="77777777" w:rsidR="000B0E0C" w:rsidRDefault="000B0E0C">
      <w:pPr>
        <w:jc w:val="center"/>
        <w:rPr>
          <w:rFonts w:ascii="Calibri" w:hAnsi="Calibri" w:cs="Calibri"/>
          <w:b/>
          <w:sz w:val="20"/>
          <w:szCs w:val="20"/>
        </w:rPr>
      </w:pPr>
    </w:p>
    <w:p w14:paraId="54BC2090" w14:textId="77777777" w:rsidR="000B0E0C" w:rsidRDefault="000B0E0C">
      <w:pPr>
        <w:jc w:val="center"/>
        <w:rPr>
          <w:rFonts w:ascii="Calibri" w:hAnsi="Calibri" w:cs="Calibri"/>
          <w:b/>
          <w:sz w:val="20"/>
          <w:szCs w:val="20"/>
        </w:rPr>
      </w:pPr>
    </w:p>
    <w:p w14:paraId="503A1904" w14:textId="77777777" w:rsidR="000B0E0C" w:rsidRDefault="000B0E0C">
      <w:pPr>
        <w:jc w:val="center"/>
        <w:rPr>
          <w:rFonts w:ascii="Calibri" w:hAnsi="Calibri" w:cs="Calibri"/>
          <w:b/>
          <w:sz w:val="20"/>
          <w:szCs w:val="20"/>
        </w:rPr>
      </w:pPr>
    </w:p>
    <w:p w14:paraId="5FDE8D16" w14:textId="77777777" w:rsidR="000B0E0C" w:rsidRDefault="000B0E0C">
      <w:pPr>
        <w:jc w:val="center"/>
        <w:rPr>
          <w:rFonts w:ascii="Calibri" w:hAnsi="Calibri" w:cs="Calibri"/>
          <w:b/>
          <w:sz w:val="20"/>
          <w:szCs w:val="20"/>
        </w:rPr>
      </w:pPr>
    </w:p>
    <w:p w14:paraId="77D76EA3" w14:textId="77777777" w:rsidR="000B0E0C" w:rsidRDefault="000B0E0C">
      <w:pPr>
        <w:jc w:val="center"/>
        <w:rPr>
          <w:rFonts w:ascii="Calibri" w:hAnsi="Calibri" w:cs="Calibri"/>
          <w:b/>
          <w:sz w:val="20"/>
          <w:szCs w:val="20"/>
        </w:rPr>
      </w:pPr>
    </w:p>
    <w:p w14:paraId="1EBC67C4" w14:textId="77777777" w:rsidR="000B0E0C" w:rsidRDefault="000B0E0C">
      <w:pPr>
        <w:jc w:val="center"/>
        <w:rPr>
          <w:rFonts w:ascii="Calibri" w:hAnsi="Calibri" w:cs="Calibri"/>
          <w:b/>
          <w:sz w:val="20"/>
          <w:szCs w:val="20"/>
        </w:rPr>
      </w:pPr>
    </w:p>
    <w:p w14:paraId="3CE58A1E" w14:textId="77777777" w:rsidR="000B0E0C" w:rsidRDefault="000B0E0C">
      <w:pPr>
        <w:jc w:val="center"/>
        <w:rPr>
          <w:rFonts w:ascii="Calibri" w:hAnsi="Calibri" w:cs="Calibri"/>
          <w:b/>
          <w:sz w:val="20"/>
          <w:szCs w:val="20"/>
        </w:rPr>
      </w:pPr>
    </w:p>
    <w:p w14:paraId="4CF0786A" w14:textId="77777777" w:rsidR="000B0E0C" w:rsidRDefault="000B0E0C">
      <w:pPr>
        <w:jc w:val="center"/>
        <w:rPr>
          <w:rFonts w:ascii="Calibri" w:hAnsi="Calibri" w:cs="Calibri"/>
          <w:b/>
          <w:sz w:val="20"/>
          <w:szCs w:val="20"/>
        </w:rPr>
      </w:pPr>
    </w:p>
    <w:p w14:paraId="40485A57" w14:textId="77777777" w:rsidR="000B0E0C" w:rsidRDefault="000B0E0C">
      <w:pPr>
        <w:jc w:val="center"/>
        <w:rPr>
          <w:rFonts w:ascii="Calibri" w:hAnsi="Calibri" w:cs="Calibri"/>
          <w:b/>
          <w:sz w:val="20"/>
          <w:szCs w:val="20"/>
        </w:rPr>
      </w:pPr>
    </w:p>
    <w:p w14:paraId="32BEA1A9" w14:textId="77777777" w:rsidR="000B0E0C" w:rsidRDefault="000B0E0C">
      <w:pPr>
        <w:jc w:val="center"/>
        <w:rPr>
          <w:rFonts w:ascii="Calibri" w:hAnsi="Calibri" w:cs="Calibri"/>
          <w:b/>
          <w:sz w:val="20"/>
          <w:szCs w:val="20"/>
        </w:rPr>
      </w:pPr>
    </w:p>
    <w:p w14:paraId="564C9301" w14:textId="77777777" w:rsidR="000B0E0C" w:rsidRDefault="000B0E0C">
      <w:pPr>
        <w:jc w:val="center"/>
        <w:rPr>
          <w:rFonts w:ascii="Calibri" w:hAnsi="Calibri" w:cs="Calibri"/>
          <w:b/>
          <w:sz w:val="20"/>
          <w:szCs w:val="20"/>
        </w:rPr>
      </w:pPr>
    </w:p>
    <w:p w14:paraId="52B0798F" w14:textId="77777777" w:rsidR="000B0E0C" w:rsidRDefault="000B0E0C">
      <w:pPr>
        <w:jc w:val="center"/>
        <w:rPr>
          <w:rFonts w:ascii="Calibri" w:hAnsi="Calibri" w:cs="Calibri"/>
          <w:b/>
          <w:sz w:val="20"/>
          <w:szCs w:val="20"/>
        </w:rPr>
      </w:pPr>
    </w:p>
    <w:p w14:paraId="573447E0" w14:textId="77777777" w:rsidR="000B0E0C" w:rsidRDefault="000B0E0C">
      <w:pPr>
        <w:jc w:val="center"/>
        <w:rPr>
          <w:rFonts w:ascii="Calibri" w:hAnsi="Calibri" w:cs="Calibri"/>
          <w:b/>
          <w:sz w:val="20"/>
          <w:szCs w:val="20"/>
        </w:rPr>
      </w:pPr>
    </w:p>
    <w:p w14:paraId="0BB64FEB" w14:textId="77777777" w:rsidR="000B0E0C" w:rsidRDefault="000B0E0C">
      <w:pPr>
        <w:jc w:val="center"/>
        <w:rPr>
          <w:rFonts w:ascii="Calibri" w:hAnsi="Calibri" w:cs="Calibri"/>
          <w:b/>
          <w:sz w:val="20"/>
          <w:szCs w:val="20"/>
        </w:rPr>
      </w:pPr>
    </w:p>
    <w:p w14:paraId="6C24A14B" w14:textId="77777777" w:rsidR="000B0E0C" w:rsidRDefault="000B0E0C">
      <w:pPr>
        <w:jc w:val="center"/>
        <w:rPr>
          <w:rFonts w:ascii="Calibri" w:hAnsi="Calibri" w:cs="Calibri"/>
          <w:b/>
          <w:sz w:val="20"/>
          <w:szCs w:val="20"/>
        </w:rPr>
      </w:pPr>
    </w:p>
    <w:p w14:paraId="544C998E" w14:textId="77777777" w:rsidR="000B0E0C" w:rsidRDefault="000B0E0C">
      <w:pPr>
        <w:jc w:val="center"/>
        <w:rPr>
          <w:rFonts w:ascii="Calibri" w:hAnsi="Calibri" w:cs="Calibri"/>
          <w:b/>
          <w:sz w:val="20"/>
          <w:szCs w:val="20"/>
        </w:rPr>
      </w:pPr>
    </w:p>
    <w:p w14:paraId="19ABB83A" w14:textId="77777777" w:rsidR="000B0E0C" w:rsidRDefault="000B0E0C">
      <w:pPr>
        <w:jc w:val="center"/>
        <w:rPr>
          <w:rFonts w:ascii="Calibri" w:hAnsi="Calibri" w:cs="Calibri"/>
          <w:b/>
          <w:sz w:val="20"/>
          <w:szCs w:val="20"/>
        </w:rPr>
      </w:pPr>
    </w:p>
    <w:p w14:paraId="6BC7422A" w14:textId="77777777" w:rsidR="000B0E0C" w:rsidRDefault="000B0E0C">
      <w:pPr>
        <w:jc w:val="center"/>
        <w:rPr>
          <w:rFonts w:ascii="Calibri" w:hAnsi="Calibri" w:cs="Calibri"/>
          <w:b/>
          <w:sz w:val="20"/>
          <w:szCs w:val="20"/>
        </w:rPr>
      </w:pPr>
    </w:p>
    <w:p w14:paraId="56422ED5" w14:textId="77777777" w:rsidR="000B0E0C" w:rsidRDefault="000B0E0C">
      <w:pPr>
        <w:jc w:val="center"/>
        <w:rPr>
          <w:rFonts w:ascii="Calibri" w:hAnsi="Calibri" w:cs="Calibri"/>
          <w:b/>
          <w:sz w:val="20"/>
          <w:szCs w:val="20"/>
        </w:rPr>
      </w:pPr>
    </w:p>
    <w:p w14:paraId="440B78AC" w14:textId="77777777" w:rsidR="000B0E0C" w:rsidRDefault="000B0E0C">
      <w:pPr>
        <w:jc w:val="center"/>
        <w:rPr>
          <w:rFonts w:ascii="Calibri" w:hAnsi="Calibri" w:cs="Calibri"/>
          <w:b/>
          <w:sz w:val="20"/>
          <w:szCs w:val="20"/>
        </w:rPr>
      </w:pPr>
    </w:p>
    <w:p w14:paraId="0721296B" w14:textId="77777777" w:rsidR="000B0E0C" w:rsidRDefault="000B0E0C">
      <w:pPr>
        <w:jc w:val="center"/>
        <w:rPr>
          <w:rFonts w:ascii="Calibri" w:hAnsi="Calibri" w:cs="Calibri"/>
          <w:b/>
          <w:sz w:val="20"/>
          <w:szCs w:val="20"/>
        </w:rPr>
      </w:pPr>
    </w:p>
    <w:p w14:paraId="1E3E9390" w14:textId="77777777" w:rsidR="000B0E0C" w:rsidRDefault="000B0E0C">
      <w:pPr>
        <w:jc w:val="center"/>
        <w:rPr>
          <w:rFonts w:ascii="Calibri" w:hAnsi="Calibri" w:cs="Calibri"/>
          <w:b/>
          <w:sz w:val="20"/>
          <w:szCs w:val="20"/>
        </w:rPr>
      </w:pPr>
    </w:p>
    <w:p w14:paraId="61AFBCCC" w14:textId="77777777" w:rsidR="000B0E0C" w:rsidRDefault="000B0E0C">
      <w:pPr>
        <w:jc w:val="center"/>
        <w:rPr>
          <w:rFonts w:ascii="Calibri" w:hAnsi="Calibri" w:cs="Calibri"/>
          <w:b/>
          <w:sz w:val="20"/>
          <w:szCs w:val="20"/>
        </w:rPr>
      </w:pPr>
    </w:p>
    <w:p w14:paraId="2DEAD4DF" w14:textId="77777777" w:rsidR="000B0E0C" w:rsidRDefault="000B0E0C">
      <w:pPr>
        <w:jc w:val="center"/>
        <w:rPr>
          <w:rFonts w:ascii="Calibri" w:hAnsi="Calibri" w:cs="Calibri"/>
          <w:b/>
          <w:sz w:val="20"/>
          <w:szCs w:val="20"/>
        </w:rPr>
      </w:pPr>
    </w:p>
    <w:p w14:paraId="24F54508" w14:textId="77777777" w:rsidR="000B0E0C" w:rsidRDefault="000B0E0C">
      <w:pPr>
        <w:jc w:val="center"/>
        <w:rPr>
          <w:rFonts w:ascii="Calibri" w:hAnsi="Calibri" w:cs="Calibri"/>
          <w:b/>
          <w:sz w:val="20"/>
          <w:szCs w:val="20"/>
        </w:rPr>
      </w:pPr>
    </w:p>
    <w:p w14:paraId="70660B76" w14:textId="77777777" w:rsidR="000B0E0C" w:rsidRDefault="000B0E0C">
      <w:pPr>
        <w:jc w:val="center"/>
        <w:rPr>
          <w:rFonts w:ascii="Calibri" w:hAnsi="Calibri" w:cs="Calibri"/>
          <w:b/>
          <w:sz w:val="20"/>
          <w:szCs w:val="20"/>
        </w:rPr>
      </w:pPr>
    </w:p>
    <w:p w14:paraId="15D2999E" w14:textId="77777777" w:rsidR="000B0E0C" w:rsidRDefault="000B0E0C">
      <w:pPr>
        <w:jc w:val="center"/>
        <w:rPr>
          <w:rFonts w:ascii="Calibri" w:hAnsi="Calibri" w:cs="Calibri"/>
          <w:b/>
          <w:sz w:val="20"/>
          <w:szCs w:val="20"/>
        </w:rPr>
      </w:pPr>
    </w:p>
    <w:p w14:paraId="4B5BFDAB" w14:textId="77777777" w:rsidR="000B0E0C" w:rsidRDefault="000B0E0C">
      <w:pPr>
        <w:jc w:val="center"/>
        <w:rPr>
          <w:rFonts w:ascii="Calibri" w:hAnsi="Calibri" w:cs="Calibri"/>
          <w:b/>
          <w:sz w:val="20"/>
          <w:szCs w:val="20"/>
        </w:rPr>
      </w:pPr>
    </w:p>
    <w:p w14:paraId="231F5699" w14:textId="77777777" w:rsidR="000B0E0C" w:rsidRDefault="00E21704">
      <w:pPr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lastRenderedPageBreak/>
        <w:t>FORMULARZ CENOWY</w:t>
      </w:r>
    </w:p>
    <w:p w14:paraId="0449FE62" w14:textId="77777777" w:rsidR="000B0E0C" w:rsidRDefault="000B0E0C">
      <w:pPr>
        <w:rPr>
          <w:rFonts w:ascii="Calibri" w:hAnsi="Calibri" w:cs="Calibri"/>
          <w:b/>
          <w:color w:val="000000"/>
          <w:sz w:val="28"/>
          <w:szCs w:val="28"/>
        </w:rPr>
      </w:pPr>
    </w:p>
    <w:p w14:paraId="25B09E11" w14:textId="77777777" w:rsidR="000B0E0C" w:rsidRDefault="00E21704">
      <w:pPr>
        <w:ind w:right="2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Nazwa Wykonawcy ...................................................................................................................................................</w:t>
      </w:r>
    </w:p>
    <w:p w14:paraId="03ACA8F4" w14:textId="77777777" w:rsidR="000B0E0C" w:rsidRDefault="000B0E0C">
      <w:pPr>
        <w:ind w:right="23"/>
        <w:rPr>
          <w:rFonts w:ascii="Calibri" w:hAnsi="Calibri"/>
          <w:sz w:val="20"/>
          <w:szCs w:val="20"/>
        </w:rPr>
      </w:pPr>
    </w:p>
    <w:p w14:paraId="11DA43A7" w14:textId="77777777" w:rsidR="000B0E0C" w:rsidRDefault="00E21704">
      <w:pPr>
        <w:ind w:right="23"/>
      </w:pPr>
      <w:r>
        <w:rPr>
          <w:rFonts w:ascii="Calibri" w:hAnsi="Calibri"/>
          <w:sz w:val="20"/>
          <w:szCs w:val="20"/>
        </w:rPr>
        <w:t>Adres Wykonawcy .........................................................................................................................................………...</w:t>
      </w:r>
    </w:p>
    <w:p w14:paraId="7D621B2E" w14:textId="77777777" w:rsidR="000B0E0C" w:rsidRDefault="000B0E0C">
      <w:pPr>
        <w:tabs>
          <w:tab w:val="left" w:pos="0"/>
          <w:tab w:val="left" w:pos="1080"/>
        </w:tabs>
        <w:rPr>
          <w:rFonts w:ascii="Calibri" w:hAnsi="Calibri"/>
          <w:sz w:val="20"/>
          <w:szCs w:val="20"/>
        </w:rPr>
      </w:pPr>
    </w:p>
    <w:p w14:paraId="37B9B8C9" w14:textId="77777777" w:rsidR="000B0E0C" w:rsidRDefault="00E21704">
      <w:r>
        <w:rPr>
          <w:rFonts w:ascii="Calibri" w:hAnsi="Calibri"/>
          <w:sz w:val="20"/>
          <w:szCs w:val="20"/>
        </w:rPr>
        <w:t>Składając ofertę na:</w:t>
      </w:r>
    </w:p>
    <w:p w14:paraId="6AF2C145" w14:textId="77777777" w:rsidR="000B0E0C" w:rsidRDefault="000B0E0C">
      <w:pPr>
        <w:autoSpaceDE w:val="0"/>
        <w:jc w:val="center"/>
        <w:rPr>
          <w:rFonts w:ascii="Calibri" w:eastAsia="Calibri" w:hAnsi="Calibri" w:cs="Calibri"/>
          <w:b/>
          <w:bCs/>
          <w:iCs/>
          <w:color w:val="0070C0"/>
          <w:sz w:val="28"/>
          <w:szCs w:val="28"/>
          <w:lang w:eastAsia="en-US"/>
        </w:rPr>
      </w:pPr>
    </w:p>
    <w:p w14:paraId="7DED747D" w14:textId="77777777" w:rsidR="000B0E0C" w:rsidRDefault="00E21704">
      <w:pPr>
        <w:autoSpaceDE w:val="0"/>
        <w:jc w:val="center"/>
        <w:rPr>
          <w:rFonts w:ascii="Calibri" w:eastAsia="Calibri" w:hAnsi="Calibri" w:cs="Calibri"/>
          <w:b/>
          <w:bCs/>
          <w:iCs/>
          <w:color w:val="0070C0"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bCs/>
          <w:iCs/>
          <w:color w:val="0070C0"/>
          <w:sz w:val="28"/>
          <w:szCs w:val="28"/>
          <w:lang w:eastAsia="en-US"/>
        </w:rPr>
        <w:t>Utrzymanie oznakowania pionowego na terenie ZDP Poznań</w:t>
      </w:r>
    </w:p>
    <w:p w14:paraId="199AEC81" w14:textId="77777777" w:rsidR="000B0E0C" w:rsidRDefault="00E21704">
      <w:pPr>
        <w:jc w:val="center"/>
      </w:pPr>
      <w:r>
        <w:rPr>
          <w:rFonts w:ascii="Calibri" w:hAnsi="Calibri" w:cs="Calibri"/>
          <w:b/>
        </w:rPr>
        <w:t xml:space="preserve">ZADANIE VI  - </w:t>
      </w:r>
      <w:r>
        <w:rPr>
          <w:rFonts w:ascii="Calibri" w:hAnsi="Calibri" w:cs="Calibri"/>
        </w:rPr>
        <w:t>gminy:  Komorniki, Mosina</w:t>
      </w:r>
    </w:p>
    <w:p w14:paraId="676FC589" w14:textId="77777777" w:rsidR="000B0E0C" w:rsidRDefault="00E21704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oferujemy realizację zamówienia zgodnie z poniższymi cenami :</w:t>
      </w:r>
    </w:p>
    <w:p w14:paraId="45FA0D35" w14:textId="77777777" w:rsidR="000B0E0C" w:rsidRDefault="000B0E0C">
      <w:pPr>
        <w:jc w:val="center"/>
      </w:pPr>
    </w:p>
    <w:tbl>
      <w:tblPr>
        <w:tblW w:w="9142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"/>
        <w:gridCol w:w="825"/>
        <w:gridCol w:w="5395"/>
        <w:gridCol w:w="414"/>
        <w:gridCol w:w="733"/>
        <w:gridCol w:w="503"/>
        <w:gridCol w:w="961"/>
      </w:tblGrid>
      <w:tr w:rsidR="000B0E0C" w14:paraId="59FEA2C3" w14:textId="77777777">
        <w:trPr>
          <w:trHeight w:val="394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D98E6F" w14:textId="77777777" w:rsidR="000B0E0C" w:rsidRDefault="00E217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825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3A0C8B" w14:textId="77777777" w:rsidR="000B0E0C" w:rsidRDefault="00E2170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Nr STWIORB</w:t>
            </w:r>
          </w:p>
        </w:tc>
        <w:tc>
          <w:tcPr>
            <w:tcW w:w="5395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0010A1" w14:textId="77777777" w:rsidR="000B0E0C" w:rsidRDefault="00E2170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Wyszczególnienie elementów rozliczeniowych</w:t>
            </w:r>
          </w:p>
        </w:tc>
        <w:tc>
          <w:tcPr>
            <w:tcW w:w="414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8ACC0D" w14:textId="77777777" w:rsidR="000B0E0C" w:rsidRDefault="00E217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j.m.</w:t>
            </w:r>
          </w:p>
        </w:tc>
        <w:tc>
          <w:tcPr>
            <w:tcW w:w="733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C2E737" w14:textId="77777777" w:rsidR="000B0E0C" w:rsidRDefault="00E2170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Cena jedn.</w:t>
            </w:r>
          </w:p>
        </w:tc>
        <w:tc>
          <w:tcPr>
            <w:tcW w:w="503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2CF051" w14:textId="77777777" w:rsidR="000B0E0C" w:rsidRDefault="00E217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Ilość</w:t>
            </w:r>
          </w:p>
        </w:tc>
        <w:tc>
          <w:tcPr>
            <w:tcW w:w="96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0C03E8" w14:textId="77777777" w:rsidR="000B0E0C" w:rsidRDefault="00E2170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WARTOŚĆ</w:t>
            </w:r>
          </w:p>
        </w:tc>
      </w:tr>
      <w:tr w:rsidR="000B0E0C" w14:paraId="57EBE887" w14:textId="77777777">
        <w:trPr>
          <w:trHeight w:val="255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B6F79F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2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464E00" w14:textId="77777777" w:rsidR="000B0E0C" w:rsidRDefault="00E2170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D.07.02.03</w:t>
            </w:r>
          </w:p>
        </w:tc>
        <w:tc>
          <w:tcPr>
            <w:tcW w:w="539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2B3B88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Znaki  typu  A-7 ( folia II gen) montaż bez słupka           </w:t>
            </w:r>
          </w:p>
        </w:tc>
        <w:tc>
          <w:tcPr>
            <w:tcW w:w="41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97889A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33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605EA0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1B026E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61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391BCB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47AB5582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445C36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923CF0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389B4D" w14:textId="77777777" w:rsidR="000B0E0C" w:rsidRDefault="00E2170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Znaki  typu B-1, B-2 , B-20 (folia II gen) montaż bez słupka)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AACA31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1B7EE2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DF9013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A6F900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7BF87D03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FC3445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6DFEF3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DA9FD8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Znaki  typu  D-6, D-6a, D-6b ( folia II gen) montaż bez słupka           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330D24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8BF897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CCA2E1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916C68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6EA1EE00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E0D4E1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5367B8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BEEF95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Pozostałe znaki typu A (folia I gen) montaż bez słupka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FA1D23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3CCB36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4CCE6F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981673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3F57CDB8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347561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87DBFC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0F32E7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Pozostałe znaki  typu B, C (folia I gen)  montaż bez słupka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20B863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4E7A2B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B1930C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62FB85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27C365C1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7BF2B9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1B65BD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1B0F40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Pozostałe znaki typu D (folia I gen) o wym. 600x600  montaż bez słupka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24F360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997DA5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75FFA1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DC916B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2659071A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235337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3C1DFF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57C89B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Pozostałe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inform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typu D  o wym. 600 x 750 montaż bez słupka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B7BDA6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F34CE4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D99A85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09DC66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337DFF79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724650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004B0B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4BD8FC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Znaki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uzupełn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typu F-5, F-6, F-8, F-9, F-10 montaż bez słupka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D01C47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D9BCBE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2A7C8B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F8D131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29970D9D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BE810E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699D20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BDA073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Znaki dodatkowe typu G    montaż bez słupka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C15517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EA09D3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87E5E1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8AB6E4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1FD29CC8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F21023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61C8DC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6377F7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Tabliczki do znaków typu T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FE029D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B7309A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D06F8B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53FB0B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66475D9F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D55894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B42140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j,w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6C54EB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Tablica prowadząca U-3a, U-3b montaż bez słupka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02657A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FBFCAC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1915FE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6DA45E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73F27DAE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DF94CC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5C3AF6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j,w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4EDBF0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Tablica prowadząca U-3c, U-3d (folia II gen), montaż bez słupka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586798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8B1127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1DE454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CD3837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4C15183F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CC6509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4CE89B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845015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Tablica typu U, montaż bez słupka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01244D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DA5C50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1447B2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0F6150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06B3EFB8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500F16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5FB5E6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D242DF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Tablica U-4a, montaż bez słupka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5C4AD7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AFEE2C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51068B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74E64E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106715D9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000DDB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20643F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B2AEFC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Tablica do oznaczenia ograniczeń skrajni U-9a , U-9b montaż bez słupka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EFDB2D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B8412F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A9A13B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9B49B2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3C8A6594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BDD3C3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71C6F1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j,w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E9E2FD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Montaż tarczy znaku (znak Zamawiającego)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B60323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A33FE3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D6D010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F8E588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19310336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67AA12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F43D12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D7AEC9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Montaż tablic tarczy znaku do słupów taśmą stalową (np..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Bandimex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59274C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452CA7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CEFCA7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BF6FCE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6F794579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54EC23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F3B310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293710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Montaż słupka nietypowego - wysięgnikowe, gięte, na sygnalizatorach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32613E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C947E4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D7AA6E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B20511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4533BD13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6B2D2B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B087FD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5DC5AF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Wymiana słupka znaku  / z demontażem/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759D13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1794DB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B65CD1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138DCC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42AEE17A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E96661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098755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999786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Montaż słupka ze stopą fundamentową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56F31B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B91D5D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A8485C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ECC784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05414425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0CECF2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EAE1C5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E424F3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Wyprostowanie słupka znaku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6A44CA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DDA9EF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CD2AA3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E98FDF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7A8BB84A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DFE2BC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0A0EFB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ED6E01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Wyprostowanie słupka znaku z wymianą stopy betonowej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A1E665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1075D9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85F8C7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A58FD5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4A4285BF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29EDE3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97F2CF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4AC4C4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Wyprostowanie tablicy znaku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6B7DAD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C133F6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F31D3C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B581D5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26D0F11E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11C128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2C1464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1719B8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Wyprostowanie tablicy znaku z wymianą uchwytów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427611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B85C4A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B97539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D2ECBE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61D437AC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BED94D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A32ACE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ADCD6A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Demontaż znaku bez słupka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AE5EA2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7141BF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F40E82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DD6E0F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09C000D8" w14:textId="77777777">
        <w:trPr>
          <w:trHeight w:val="252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68B600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1AE2C9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7B091E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Demontaż słupka bez znaku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19A468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C501D2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E3BF8A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37DA56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38C796CB" w14:textId="77777777">
        <w:trPr>
          <w:trHeight w:val="252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ED0BA7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E4CD74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AA8F12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Demontaż tablicy bez stelaża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3F544B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91A846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F155E6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795BE7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32544D2B" w14:textId="77777777">
        <w:trPr>
          <w:trHeight w:val="252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F0B679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9519CC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0B78C8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Demontaż stelaża bez tablicy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256A0C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621C95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EF723E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FEA6DD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669121B9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213F23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801DBA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010D49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Ustawienie słupka U-1a lub U-1b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678382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2CFD56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FFAC00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765B15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5874CFEF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C7A207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9FCEFE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D4C80F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Ustawienie słupka krawędziowego U-2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0B9C80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7FA50D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EBD9A9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09FE7C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31418618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59EB74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AA7CA2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7C353C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Słupek przeszkodowy zespolony ze znakiem C-9 duży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13053A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BC7862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631A40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F2CA23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1CE3C478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C21758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064F87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25CF9A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Słupek przeszkodowy U-5a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9A0D75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02F20E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0CF7E7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8F1349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4867D5BB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F4E71D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53343B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07761B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Bariery rurowe U-12a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4AA5E6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CB5C51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A1819F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F65D58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28F3DA18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7F3BD4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270622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23498D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Ogrodzenie łańcuchowe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C98229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9333DE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397E60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B20197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606F28AE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029533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228E22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B38891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Słupek blokujący U-12c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8AF0D3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45B9CD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F5BDB9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7C2A4A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2F7679DD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788636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C187C7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82C60B" w14:textId="77777777" w:rsidR="000B0E0C" w:rsidRDefault="00E21704">
            <w:r>
              <w:rPr>
                <w:rFonts w:ascii="Arial" w:hAnsi="Arial" w:cs="Arial"/>
                <w:sz w:val="16"/>
                <w:szCs w:val="16"/>
              </w:rPr>
              <w:t xml:space="preserve">Montaż lustra akrylowego </w:t>
            </w:r>
            <w:r>
              <w:rPr>
                <w:rFonts w:ascii="Calibri" w:hAnsi="Calibri" w:cs="Calibri"/>
                <w:sz w:val="16"/>
                <w:szCs w:val="16"/>
              </w:rPr>
              <w:t>Ø 800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F46B4A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C4C0CF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25B79D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01E9E3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292850DC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2DE94D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5C1CE4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CD42A7" w14:textId="77777777" w:rsidR="000B0E0C" w:rsidRDefault="00E21704">
            <w:r>
              <w:rPr>
                <w:rFonts w:ascii="Arial" w:hAnsi="Arial" w:cs="Arial"/>
                <w:sz w:val="16"/>
                <w:szCs w:val="16"/>
              </w:rPr>
              <w:t>Montaż lustra drogowego 1000x</w:t>
            </w:r>
            <w:r>
              <w:rPr>
                <w:rFonts w:ascii="Calibri" w:hAnsi="Calibri" w:cs="Calibri"/>
                <w:sz w:val="16"/>
                <w:szCs w:val="16"/>
              </w:rPr>
              <w:t>800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82C2C2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7647E5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B0F79A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17BFDE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202BF5A1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B2DE05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FC0DFB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B11773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Tablice typu  D-42, D-43 montaż bez słupka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DD5245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AA0372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533036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6D74F0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0BC40B37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7ADE2E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AA697E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9DFE5C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Pozostałe tablice typu E  montaż bez słupka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33E55E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F307BE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7CA72A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25D75F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7BA6D6EE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EEFD31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743431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030B27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Punktowe elementy odblaskowe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CF985B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14B5F2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94EB6A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182DEE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004330FA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904FA3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41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4BFEB4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76F4BE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Podcięcie gałęzi drzew zasłaniających widoczność znaków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97DD15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097A72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AB3F28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A2AFE8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3A7E335D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BA8432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6E2D70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D1D730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Wycinka krzaków zasłaniających widoczność znaków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391A6F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B817E6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79AAE6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9DF2F4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0226CB17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853D85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95DCC7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438061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Mycie znaków drogowych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A0EB06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64FA3A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E073FC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CE808E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1671168D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49DC71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82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9A9F8A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E73C5C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Mycie tablic drogowych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037D58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733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EC96B3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5E2314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7465C6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0AEA5120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7AECDA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82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DD2191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5D7E43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Montaż tulei montażowej na wysepkach</w:t>
            </w:r>
          </w:p>
        </w:tc>
        <w:tc>
          <w:tcPr>
            <w:tcW w:w="41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C187DD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85F39D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DFAF12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4C01B4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2AFB0C5E" w14:textId="77777777">
        <w:trPr>
          <w:trHeight w:val="270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37007B" w14:textId="77777777" w:rsidR="000B0E0C" w:rsidRDefault="00E217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1A4FF2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79A18D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Zabezpieczanie miejsc awaryjnych znakami (np. U-21a, U-21b, U-20a)</w:t>
            </w:r>
          </w:p>
        </w:tc>
        <w:tc>
          <w:tcPr>
            <w:tcW w:w="414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375F42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3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4E5A4A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EAB7A1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9360F2" w14:textId="77777777" w:rsidR="000B0E0C" w:rsidRDefault="000B0E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E0C" w14:paraId="5A0ECED7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162D90" w14:textId="77777777" w:rsidR="000B0E0C" w:rsidRDefault="00E2170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DEEF16" w14:textId="77777777" w:rsidR="000B0E0C" w:rsidRDefault="00E217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870FE8" w14:textId="77777777" w:rsidR="000B0E0C" w:rsidRDefault="00E217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RAZEM NETTO  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7A2D4A" w14:textId="77777777" w:rsidR="000B0E0C" w:rsidRDefault="00E217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-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287362" w14:textId="77777777" w:rsidR="000B0E0C" w:rsidRDefault="00E217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-</w:t>
            </w: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DF480D" w14:textId="77777777" w:rsidR="000B0E0C" w:rsidRDefault="00E217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DBDF35" w14:textId="77777777" w:rsidR="000B0E0C" w:rsidRDefault="000B0E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B0E0C" w14:paraId="11379B80" w14:textId="77777777">
        <w:trPr>
          <w:trHeight w:val="255"/>
        </w:trPr>
        <w:tc>
          <w:tcPr>
            <w:tcW w:w="3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21FF1A" w14:textId="77777777" w:rsidR="000B0E0C" w:rsidRDefault="00E217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4438A1" w14:textId="77777777" w:rsidR="000B0E0C" w:rsidRDefault="00E21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3D2419" w14:textId="77777777" w:rsidR="000B0E0C" w:rsidRDefault="00E217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Podatek VAT 23%</w:t>
            </w:r>
          </w:p>
        </w:tc>
        <w:tc>
          <w:tcPr>
            <w:tcW w:w="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9EA1FB" w14:textId="77777777" w:rsidR="000B0E0C" w:rsidRDefault="00E217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-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B8FE4A" w14:textId="77777777" w:rsidR="000B0E0C" w:rsidRDefault="00E217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-</w:t>
            </w: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002A23" w14:textId="77777777" w:rsidR="000B0E0C" w:rsidRDefault="00E217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5D3E9C" w14:textId="77777777" w:rsidR="000B0E0C" w:rsidRDefault="000B0E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B0E0C" w14:paraId="0A6188BE" w14:textId="77777777">
        <w:trPr>
          <w:trHeight w:val="270"/>
        </w:trPr>
        <w:tc>
          <w:tcPr>
            <w:tcW w:w="334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5540F0" w14:textId="77777777" w:rsidR="000B0E0C" w:rsidRDefault="00E217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A8FCF2" w14:textId="77777777" w:rsidR="000B0E0C" w:rsidRDefault="00E21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9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FCADDF" w14:textId="77777777" w:rsidR="000B0E0C" w:rsidRDefault="00E217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 BRUTTO</w:t>
            </w:r>
          </w:p>
        </w:tc>
        <w:tc>
          <w:tcPr>
            <w:tcW w:w="4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A73BAC" w14:textId="77777777" w:rsidR="000B0E0C" w:rsidRDefault="00E217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-</w:t>
            </w:r>
          </w:p>
        </w:tc>
        <w:tc>
          <w:tcPr>
            <w:tcW w:w="73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A91278" w14:textId="77777777" w:rsidR="000B0E0C" w:rsidRDefault="00E217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-</w:t>
            </w:r>
          </w:p>
        </w:tc>
        <w:tc>
          <w:tcPr>
            <w:tcW w:w="50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366F65" w14:textId="77777777" w:rsidR="000B0E0C" w:rsidRDefault="00E217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5C3B73" w14:textId="77777777" w:rsidR="000B0E0C" w:rsidRDefault="000B0E0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5AC78BF5" w14:textId="77777777" w:rsidR="000B0E0C" w:rsidRDefault="00E21704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Ceny jednostkowe i wartości usług należy podawać w złotych z dokładnością do 0,01 zł</w:t>
      </w:r>
    </w:p>
    <w:p w14:paraId="345112EB" w14:textId="77777777" w:rsidR="000B0E0C" w:rsidRDefault="00E21704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Obowiązuje zasada zaokrąglania „w górę” liczby „5” występującej na trzecim  miejscu po przecinku np. 4,375 = 4,38</w:t>
      </w:r>
    </w:p>
    <w:p w14:paraId="254F7DD7" w14:textId="77777777" w:rsidR="000B0E0C" w:rsidRDefault="000B0E0C">
      <w:pPr>
        <w:rPr>
          <w:rFonts w:ascii="Calibri" w:hAnsi="Calibri" w:cs="Calibri"/>
          <w:sz w:val="16"/>
          <w:szCs w:val="16"/>
        </w:rPr>
      </w:pPr>
    </w:p>
    <w:p w14:paraId="759B6AFB" w14:textId="77777777" w:rsidR="000B0E0C" w:rsidRDefault="000B0E0C">
      <w:pPr>
        <w:rPr>
          <w:rFonts w:ascii="Calibri" w:hAnsi="Calibri" w:cs="Calibri"/>
          <w:sz w:val="16"/>
          <w:szCs w:val="16"/>
        </w:rPr>
      </w:pPr>
    </w:p>
    <w:p w14:paraId="66642321" w14:textId="77777777" w:rsidR="000B0E0C" w:rsidRDefault="000B0E0C">
      <w:pPr>
        <w:rPr>
          <w:rFonts w:ascii="Calibri" w:hAnsi="Calibri" w:cs="Calibri"/>
          <w:sz w:val="16"/>
          <w:szCs w:val="16"/>
        </w:rPr>
      </w:pPr>
    </w:p>
    <w:p w14:paraId="2AA4A43F" w14:textId="77777777" w:rsidR="000B0E0C" w:rsidRDefault="00E21704">
      <w:pPr>
        <w:spacing w:line="360" w:lineRule="auto"/>
        <w:jc w:val="both"/>
      </w:pPr>
      <w:r>
        <w:rPr>
          <w:rFonts w:ascii="Arial" w:eastAsia="Calibri" w:hAnsi="Arial" w:cs="Arial"/>
          <w:sz w:val="20"/>
          <w:szCs w:val="20"/>
        </w:rPr>
        <w:t xml:space="preserve">………….……. </w:t>
      </w:r>
      <w:r>
        <w:rPr>
          <w:rFonts w:ascii="Arial" w:eastAsia="Calibri" w:hAnsi="Arial" w:cs="Arial"/>
          <w:i/>
          <w:sz w:val="16"/>
          <w:szCs w:val="16"/>
        </w:rPr>
        <w:t>(miejscowość)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i/>
          <w:sz w:val="20"/>
          <w:szCs w:val="20"/>
        </w:rPr>
        <w:t xml:space="preserve"> </w:t>
      </w:r>
      <w:r>
        <w:rPr>
          <w:rFonts w:ascii="Arial" w:eastAsia="Calibri" w:hAnsi="Arial" w:cs="Arial"/>
          <w:sz w:val="21"/>
          <w:szCs w:val="21"/>
        </w:rPr>
        <w:t>dnia …………………. r.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14:paraId="093DD703" w14:textId="77777777" w:rsidR="000B0E0C" w:rsidRDefault="000B0E0C">
      <w:pPr>
        <w:spacing w:line="360" w:lineRule="auto"/>
        <w:jc w:val="both"/>
      </w:pPr>
    </w:p>
    <w:p w14:paraId="246E4491" w14:textId="77777777" w:rsidR="000B0E0C" w:rsidRDefault="00E21704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3549242D" w14:textId="77777777" w:rsidR="000B0E0C" w:rsidRDefault="00E21704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51FDA059" w14:textId="77777777" w:rsidR="000B0E0C" w:rsidRDefault="00E21704">
      <w:pPr>
        <w:tabs>
          <w:tab w:val="left" w:pos="720"/>
        </w:tabs>
        <w:ind w:right="23"/>
        <w:rPr>
          <w:rFonts w:ascii="Calibri" w:hAnsi="Calibri" w:cs="Calibri"/>
          <w:sz w:val="18"/>
          <w:szCs w:val="18"/>
          <w:lang w:val="de-DE"/>
        </w:rPr>
      </w:pPr>
      <w:r>
        <w:rPr>
          <w:rFonts w:ascii="Calibri" w:hAnsi="Calibri" w:cs="Calibri"/>
          <w:sz w:val="18"/>
          <w:szCs w:val="18"/>
          <w:lang w:val="de-DE"/>
        </w:rPr>
        <w:t xml:space="preserve">                           </w:t>
      </w:r>
    </w:p>
    <w:p w14:paraId="09FD538C" w14:textId="77777777" w:rsidR="000B0E0C" w:rsidRDefault="000B0E0C"/>
    <w:sectPr w:rsidR="000B0E0C">
      <w:headerReference w:type="default" r:id="rId6"/>
      <w:pgSz w:w="11906" w:h="16838"/>
      <w:pgMar w:top="1276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14088" w14:textId="77777777" w:rsidR="00F6484C" w:rsidRDefault="00E21704">
      <w:r>
        <w:separator/>
      </w:r>
    </w:p>
  </w:endnote>
  <w:endnote w:type="continuationSeparator" w:id="0">
    <w:p w14:paraId="2B36BA8E" w14:textId="77777777" w:rsidR="00F6484C" w:rsidRDefault="00E21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AD3D6" w14:textId="77777777" w:rsidR="00F6484C" w:rsidRDefault="00E21704">
      <w:r>
        <w:rPr>
          <w:color w:val="000000"/>
        </w:rPr>
        <w:separator/>
      </w:r>
    </w:p>
  </w:footnote>
  <w:footnote w:type="continuationSeparator" w:id="0">
    <w:p w14:paraId="27704596" w14:textId="77777777" w:rsidR="00F6484C" w:rsidRDefault="00E21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color w:val="7F7F7F" w:themeColor="text1" w:themeTint="80"/>
        <w:sz w:val="20"/>
        <w:szCs w:val="20"/>
      </w:rPr>
      <w:alias w:val="Tytuł"/>
      <w:tag w:val=""/>
      <w:id w:val="1116400235"/>
      <w:placeholder>
        <w:docPart w:val="34EC27EFFC5B43F787F79F87B1F95456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44BB0A0D" w14:textId="43C0EA24" w:rsidR="00493BEE" w:rsidRDefault="00B61214">
        <w:pPr>
          <w:pStyle w:val="Nagwek"/>
          <w:jc w:val="right"/>
          <w:rPr>
            <w:color w:val="7F7F7F" w:themeColor="text1" w:themeTint="80"/>
          </w:rPr>
        </w:pPr>
        <w:r w:rsidRPr="00B61214">
          <w:rPr>
            <w:rFonts w:asciiTheme="minorHAnsi" w:hAnsiTheme="minorHAnsi" w:cstheme="minorHAnsi"/>
            <w:color w:val="7F7F7F" w:themeColor="text1" w:themeTint="80"/>
            <w:sz w:val="20"/>
            <w:szCs w:val="20"/>
          </w:rPr>
          <w:t xml:space="preserve">ZAŁĄCZNIK </w:t>
        </w:r>
        <w:r>
          <w:rPr>
            <w:rFonts w:asciiTheme="minorHAnsi" w:hAnsiTheme="minorHAnsi" w:cstheme="minorHAnsi"/>
            <w:color w:val="7F7F7F" w:themeColor="text1" w:themeTint="80"/>
            <w:sz w:val="20"/>
            <w:szCs w:val="20"/>
          </w:rPr>
          <w:t>2</w:t>
        </w:r>
        <w:r w:rsidRPr="00B61214">
          <w:rPr>
            <w:rFonts w:asciiTheme="minorHAnsi" w:hAnsiTheme="minorHAnsi" w:cstheme="minorHAnsi"/>
            <w:color w:val="7F7F7F" w:themeColor="text1" w:themeTint="80"/>
            <w:sz w:val="20"/>
            <w:szCs w:val="20"/>
          </w:rPr>
          <w:t xml:space="preserve"> DO SIWZ  ZDP.WO.261.2.8/20</w:t>
        </w:r>
      </w:p>
    </w:sdtContent>
  </w:sdt>
  <w:p w14:paraId="2951EF65" w14:textId="77777777" w:rsidR="00493BEE" w:rsidRDefault="00493B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E0C"/>
    <w:rsid w:val="000B0E0C"/>
    <w:rsid w:val="00493BEE"/>
    <w:rsid w:val="00B61214"/>
    <w:rsid w:val="00E21704"/>
    <w:rsid w:val="00F6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558DD"/>
  <w15:docId w15:val="{D7077B1E-CA09-41BD-8B8A-943309F5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pPr>
      <w:overflowPunct w:val="0"/>
      <w:autoSpaceDE w:val="0"/>
    </w:pPr>
    <w:rPr>
      <w:sz w:val="20"/>
      <w:lang w:val="en-GB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4"/>
      <w:lang w:val="en-GB" w:eastAsia="pl-PL"/>
    </w:rPr>
  </w:style>
  <w:style w:type="paragraph" w:styleId="Tekstpodstawowy2">
    <w:name w:val="Body Text 2"/>
    <w:basedOn w:val="Normalny"/>
    <w:pPr>
      <w:tabs>
        <w:tab w:val="left" w:pos="0"/>
      </w:tabs>
      <w:ind w:right="23"/>
    </w:pPr>
    <w:rPr>
      <w:rFonts w:ascii="Arial Narrow" w:hAnsi="Arial Narrow"/>
      <w:sz w:val="20"/>
    </w:rPr>
  </w:style>
  <w:style w:type="character" w:customStyle="1" w:styleId="Tekstpodstawowy2Znak">
    <w:name w:val="Tekst podstawowy 2 Znak"/>
    <w:basedOn w:val="Domylnaczcionkaakapitu"/>
    <w:rPr>
      <w:rFonts w:ascii="Arial Narrow" w:eastAsia="Times New Roman" w:hAnsi="Arial Narrow" w:cs="Times New Roman"/>
      <w:sz w:val="20"/>
      <w:szCs w:val="24"/>
      <w:lang w:eastAsia="pl-PL"/>
    </w:rPr>
  </w:style>
  <w:style w:type="paragraph" w:styleId="Tekstblokowy">
    <w:name w:val="Block Text"/>
    <w:basedOn w:val="Normalny"/>
    <w:pPr>
      <w:ind w:left="1080" w:right="-468"/>
    </w:pPr>
    <w:rPr>
      <w:b/>
      <w:sz w:val="28"/>
    </w:rPr>
  </w:style>
  <w:style w:type="character" w:customStyle="1" w:styleId="dane1">
    <w:name w:val="dane1"/>
    <w:basedOn w:val="Domylnaczcionkaakapitu"/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9">
    <w:name w:val="Znak Znak9"/>
    <w:rPr>
      <w:szCs w:val="24"/>
      <w:lang w:val="en-GB" w:eastAsia="pl-PL" w:bidi="ar-SA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EC27EFFC5B43F787F79F87B1F954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131A9E-AEDA-4653-9283-F40C055ED956}"/>
      </w:docPartPr>
      <w:docPartBody>
        <w:p w:rsidR="00B93E7B" w:rsidRDefault="0073114B" w:rsidP="0073114B">
          <w:pPr>
            <w:pStyle w:val="34EC27EFFC5B43F787F79F87B1F95456"/>
          </w:pPr>
          <w:r>
            <w:rPr>
              <w:color w:val="7F7F7F" w:themeColor="text1" w:themeTint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14B"/>
    <w:rsid w:val="0073114B"/>
    <w:rsid w:val="00B9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707286B24AB43EBB878A09751AB3FA5">
    <w:name w:val="2707286B24AB43EBB878A09751AB3FA5"/>
    <w:rsid w:val="0073114B"/>
  </w:style>
  <w:style w:type="paragraph" w:customStyle="1" w:styleId="4D0031A4C2F3494FB5B875BF52CC32C2">
    <w:name w:val="4D0031A4C2F3494FB5B875BF52CC32C2"/>
    <w:rsid w:val="0073114B"/>
  </w:style>
  <w:style w:type="paragraph" w:customStyle="1" w:styleId="34EC27EFFC5B43F787F79F87B1F95456">
    <w:name w:val="34EC27EFFC5B43F787F79F87B1F95456"/>
    <w:rsid w:val="007311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3484</Words>
  <Characters>20905</Characters>
  <Application>Microsoft Office Word</Application>
  <DocSecurity>0</DocSecurity>
  <Lines>174</Lines>
  <Paragraphs>48</Paragraphs>
  <ScaleCrop>false</ScaleCrop>
  <Company/>
  <LinksUpToDate>false</LinksUpToDate>
  <CharactersWithSpaces>24341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 DO SIWZ  ZDP.WO.261.2.8/20</dc:title>
  <dc:subject/>
  <dc:creator>Sylwia Godlewska</dc:creator>
  <dc:description/>
  <cp:lastModifiedBy>Sylwia Godlewska</cp:lastModifiedBy>
  <cp:revision>4</cp:revision>
  <cp:lastPrinted>2020-02-11T13:18:00Z</cp:lastPrinted>
  <dcterms:created xsi:type="dcterms:W3CDTF">2020-02-06T09:16:00Z</dcterms:created>
  <dcterms:modified xsi:type="dcterms:W3CDTF">2020-02-11T13:20:00Z</dcterms:modified>
</cp:coreProperties>
</file>