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CE2B" w14:textId="77777777" w:rsidR="000B0E0C" w:rsidRDefault="00E21704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FORMULARZ CENOWY</w:t>
      </w:r>
    </w:p>
    <w:p w14:paraId="5E1D2CC6" w14:textId="77777777" w:rsidR="000B0E0C" w:rsidRDefault="000B0E0C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204B8A03" w14:textId="77777777" w:rsidR="000B0E0C" w:rsidRDefault="00E21704">
      <w:pPr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  <w:bookmarkStart w:id="0" w:name="_GoBack"/>
      <w:bookmarkEnd w:id="0"/>
    </w:p>
    <w:p w14:paraId="0CFA6604" w14:textId="77777777" w:rsidR="000B0E0C" w:rsidRDefault="000B0E0C">
      <w:pPr>
        <w:ind w:right="23"/>
        <w:rPr>
          <w:rFonts w:ascii="Calibri" w:hAnsi="Calibri"/>
          <w:sz w:val="20"/>
          <w:szCs w:val="20"/>
        </w:rPr>
      </w:pPr>
    </w:p>
    <w:p w14:paraId="7D286185" w14:textId="77777777" w:rsidR="000B0E0C" w:rsidRDefault="00E21704">
      <w:pPr>
        <w:ind w:right="23"/>
      </w:pPr>
      <w:r>
        <w:rPr>
          <w:rFonts w:ascii="Calibri" w:hAnsi="Calibri"/>
          <w:sz w:val="20"/>
          <w:szCs w:val="20"/>
        </w:rPr>
        <w:t>Adres Wykonawcy .........................................................................................................................................………...</w:t>
      </w:r>
    </w:p>
    <w:p w14:paraId="113222C1" w14:textId="77777777" w:rsidR="000B0E0C" w:rsidRDefault="000B0E0C">
      <w:pPr>
        <w:tabs>
          <w:tab w:val="left" w:pos="0"/>
          <w:tab w:val="left" w:pos="1080"/>
        </w:tabs>
        <w:rPr>
          <w:rFonts w:ascii="Calibri" w:hAnsi="Calibri"/>
          <w:sz w:val="20"/>
          <w:szCs w:val="20"/>
        </w:rPr>
      </w:pPr>
    </w:p>
    <w:p w14:paraId="4B6C0E45" w14:textId="77777777" w:rsidR="000B0E0C" w:rsidRDefault="00E21704">
      <w:r>
        <w:rPr>
          <w:rFonts w:ascii="Calibri" w:hAnsi="Calibri"/>
          <w:sz w:val="20"/>
          <w:szCs w:val="20"/>
        </w:rPr>
        <w:t>Składając ofertę na:</w:t>
      </w:r>
    </w:p>
    <w:p w14:paraId="0B6C43D6" w14:textId="77777777" w:rsidR="000B0E0C" w:rsidRDefault="00E21704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  <w:t>Utrzymanie oznakowania pionowego na terenie ZDP Poznań</w:t>
      </w:r>
    </w:p>
    <w:p w14:paraId="53732941" w14:textId="77777777" w:rsidR="000B0E0C" w:rsidRDefault="00E21704">
      <w:pPr>
        <w:tabs>
          <w:tab w:val="left" w:pos="180"/>
          <w:tab w:val="left" w:pos="540"/>
        </w:tabs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Zadanie 1. Teren gmin: Stęszew, Buk, Dopiewo</w:t>
      </w:r>
    </w:p>
    <w:p w14:paraId="04028B84" w14:textId="77777777" w:rsidR="000B0E0C" w:rsidRDefault="00E21704">
      <w:pPr>
        <w:tabs>
          <w:tab w:val="left" w:pos="0"/>
        </w:tabs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oferujemy realizację zamówienia zgodnie z poniższymi cenami :    </w:t>
      </w:r>
    </w:p>
    <w:tbl>
      <w:tblPr>
        <w:tblW w:w="9395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1031"/>
        <w:gridCol w:w="5573"/>
        <w:gridCol w:w="465"/>
        <w:gridCol w:w="757"/>
        <w:gridCol w:w="520"/>
        <w:gridCol w:w="998"/>
      </w:tblGrid>
      <w:tr w:rsidR="000B0E0C" w14:paraId="057F0BFB" w14:textId="77777777">
        <w:trPr>
          <w:trHeight w:val="480"/>
        </w:trPr>
        <w:tc>
          <w:tcPr>
            <w:tcW w:w="9690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F05D1" w14:textId="77777777" w:rsidR="000B0E0C" w:rsidRDefault="000B0E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0C" w14:paraId="5375EF9F" w14:textId="77777777">
        <w:trPr>
          <w:trHeight w:val="80"/>
        </w:trPr>
        <w:tc>
          <w:tcPr>
            <w:tcW w:w="9690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9142" w:type="dxa"/>
              <w:tblInd w:w="7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43"/>
              <w:gridCol w:w="1023"/>
              <w:gridCol w:w="5395"/>
              <w:gridCol w:w="461"/>
              <w:gridCol w:w="733"/>
              <w:gridCol w:w="514"/>
              <w:gridCol w:w="990"/>
            </w:tblGrid>
            <w:tr w:rsidR="000B0E0C" w14:paraId="1CE73450" w14:textId="77777777">
              <w:trPr>
                <w:trHeight w:val="394"/>
              </w:trPr>
              <w:tc>
                <w:tcPr>
                  <w:tcW w:w="343" w:type="dxa"/>
                  <w:tcBorders>
                    <w:top w:val="single" w:sz="8" w:space="0" w:color="000000"/>
                    <w:left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FB42C5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33D6E50" w14:textId="77777777" w:rsidR="000B0E0C" w:rsidRDefault="00E2170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Nr STWIORB</w:t>
                  </w:r>
                </w:p>
              </w:tc>
              <w:tc>
                <w:tcPr>
                  <w:tcW w:w="5395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6BDB886" w14:textId="77777777" w:rsidR="000B0E0C" w:rsidRDefault="00E2170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Wyszczególnienie elementów rozliczeniowych</w:t>
                  </w:r>
                </w:p>
              </w:tc>
              <w:tc>
                <w:tcPr>
                  <w:tcW w:w="461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75CAEC4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9A976FD" w14:textId="77777777" w:rsidR="000B0E0C" w:rsidRDefault="00E21704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Cena jedn.</w:t>
                  </w:r>
                </w:p>
              </w:tc>
              <w:tc>
                <w:tcPr>
                  <w:tcW w:w="514" w:type="dxa"/>
                  <w:tcBorders>
                    <w:top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5467CF6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C34B3EC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WARTOŚĆ</w:t>
                  </w:r>
                </w:p>
              </w:tc>
            </w:tr>
            <w:tr w:rsidR="000B0E0C" w14:paraId="3CA92C92" w14:textId="77777777">
              <w:trPr>
                <w:trHeight w:val="255"/>
              </w:trPr>
              <w:tc>
                <w:tcPr>
                  <w:tcW w:w="34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CE90CA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23" w:type="dxa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958A45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D.07.02.03</w:t>
                  </w:r>
                </w:p>
              </w:tc>
              <w:tc>
                <w:tcPr>
                  <w:tcW w:w="5395" w:type="dxa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E660B1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Znaki  typu  A-7 ( folia II gen) montaż bez słupka           </w:t>
                  </w:r>
                </w:p>
              </w:tc>
              <w:tc>
                <w:tcPr>
                  <w:tcW w:w="461" w:type="dxa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18482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9508E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83BF7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54220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25E8B9F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FBD52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AEDC4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45D32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Znaki  typu B-1, B-2 , B-20 (folia II gen) montaż bez słupka)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C1878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785CFF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946327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AC91B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E1FFD1B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01F1585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89897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6ADD9C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Znaki  typu  D-6, D-6a, D-6b ( folia II gen) montaż bez słupka           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C4ABF8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06448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37EC28F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0FABC8B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1DC7BB3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3DE221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18E66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4CC6A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Pozostałe znaki typu A (folia I gen)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6DD37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55DA5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A6F7BA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37A8185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98B4B24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264DB2F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395D23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B6D0F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Pozostałe znaki  typu B, C (folia I gen) 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7C92D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1A118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1F5690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48A915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268ACC61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CE8CFA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03380C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8A0D6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Pozostałe znaki typu D (folia I gen) o wym. 600x600 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3141F3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BBC1B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03A3C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AE233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236AA59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CF6A53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2EB7C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4C83D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Pozostałe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inform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typu D  o wym. 600 x 750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6B8ED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B5310D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B8E570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46C66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421809E6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31EA02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EB01C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9AF175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Znaki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uzupełn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 typu F-5, F-6, F-8, F-9, F-10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1F305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8F056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CEFAF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7D9DB5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D1601C5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409652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D3927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EA7C948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Znaki dodatkowe typu G   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E1C35E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10E2C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D9199B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6B807F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8403117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4EAC26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2EEF85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A78041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Tabliczki do znaków typu T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F02DA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13688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9E0A9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090CE3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8BDADB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A803EB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AB0990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j,w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9AC62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Tablica prowadząca U-3a, U-3b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B1D010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87F19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4C30C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F7427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1EC20A7D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FBE2131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0C3B3A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j,w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49059A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Tablica prowadząca U-3c, U-3d (folia II gen),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689D38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6430A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AA6EA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64A2B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2F8CDA6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191B01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2DB4A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793D5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Tablica typu U,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33336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47FFD6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2E9387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DE734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554FB4A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F619E5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4C2FB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CEA0C5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Tablica U-4a,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FA8EF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4C6F8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6066EF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59E28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49A8CD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3904F9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809C0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EF5F2A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Tablica do oznaczenia ograniczeń skrajni U-9a , U-9b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82289D3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0E4D0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ACE1D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6039E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76D633F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18FA5A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493307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j,w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374F5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tarczy znaku (znak Zamawiającego)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4EB6E2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ECEAA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F34D35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E5AEB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712B0E6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8558E0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AF8648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BF4A21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Montaż tablic tarczy znaku do słupów taśmą stalową (np.. </w:t>
                  </w: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Bandimex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8BA2E3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8F4C29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D9284B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EB8323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5D1253E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1969EF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01AB6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193D0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słupka nietypowego - wysięgnikowe, gięte, na sygnalizatorach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46E845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4977C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850FE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BF8EAC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9924CB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38E7D50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6A2BF8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25B4FE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Wymiana słupka znaku  / z demontażem/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9D3D5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469D2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808A32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673CB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878DCDC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9606E2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92F65B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01A3E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słupka ze stopą fundamentową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F99A2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9BB4B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270B58F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F20A1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897739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BD9D9E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8548AF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650EE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Wyprostowanie słupka znaku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5F8E16C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7ECC6A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8E978A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5867EC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43C90F01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3A6429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C215FD8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766D15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Wyprostowanie słupka znaku z wymianą stopy betonowej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79B16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986CA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B8C21A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F3A9E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4B3B599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517348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C0436F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E7CE9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Wyprostowanie tablicy znaku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ED6BD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24E1F86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A1C0F0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7A487B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2E4FC232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EE8FDED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624D0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310C6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Wyprostowanie tablicy znaku z wymianą uchwytów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B4F07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9797EB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FEED8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2EB0C9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7D2205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D9C5DD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18896FC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152A60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Demontaż znaku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075CD8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81BE9C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7A2EFB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6691186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6BF046A" w14:textId="77777777">
              <w:trPr>
                <w:trHeight w:val="252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2E86B7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F2D24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07ABA2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Demontaż słupka bez znaku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4537E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7E4D7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6DCE8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99E3A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261A2FF" w14:textId="77777777">
              <w:trPr>
                <w:trHeight w:val="252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9191778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2A642F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F62E40E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Demontaż tablicy bez stelaża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D3B20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6147D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0E4E8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E7BD9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932BA54" w14:textId="77777777">
              <w:trPr>
                <w:trHeight w:val="252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B6F99D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92C1F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272673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Demontaż stelaża bez tablicy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FAD2D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E77130B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22426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5B0746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B6D26DD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2327AC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1B5C555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5600B2B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Ustawienie słupka U-1a lub U-1b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9960C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22FBFF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42A64F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96F3C6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1E56573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578D842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0D2C1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C60B56A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Ustawienie słupka krawędziowego U-2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1C552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AFCD65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B6F75D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63C49BC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2CBCD17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71BBEF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43A187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398B2DA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Słupek przeszkodowy zespolony ze znakiem C-9 duży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1223F3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6F9D115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8D6E81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93D0C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3CDE05B3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BB6E2F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7ED94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61D78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Słupek przeszkodowy U-5a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096170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FD6DB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D66AB9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6D2B7B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3662383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C8D7C4B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E6220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B4967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Bariery rurowe U-12a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FD8CAE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0AB84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4BE65C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DD15993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EB136A7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06D1A88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49F80E3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620681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Ogrodzenie łańcuchowe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47429B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mb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D309E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72EC0D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A9230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25F2C46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8A9B94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7F60B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8AE588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Słupek blokujący U-12c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86D2C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652500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ED3F32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4231EB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72C744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8325DAE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40DDC3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885DE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lustra akrylowego Ø 800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8883001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A6673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D25C1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62366D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19A08BEF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75E0DE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lastRenderedPageBreak/>
                    <w:t>37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40A87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38B0AB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lustra drogowego 1000x800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27A8A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7E377C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234C9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A3E0DB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664265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2505A0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A558EA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4DCFF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Tablice typu  D-42, D-43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72F2A6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77A1000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C4A965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3A32F8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7F80A11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1FA395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D36C04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E3839C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Pozostałe tablice typu E  montaż bez słupka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73CCD51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29D678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B9899DA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531FC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52B5D68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A6D4B0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83A4BB8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7774E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Punktowe elementy odblaskowe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CCE8C8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40B2E34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BF849CB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F33E6D5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20E04315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BAB4B6D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797CFA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0BC374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Podcięcie gałęzi drzew zasłaniających widoczność znaków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FA1319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5F8AB21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FC9BDD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85E64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05ACB4A1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67A37E5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BF4008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90845B4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Wycinka krzaków zasłaniających widoczność znaków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66D93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DA7F01E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EB38046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74CBAF2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5C9F7DA9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D9A2861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E0BEB4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A4ECF8D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Mycie znaków drogowych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C7D213F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szt.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771639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406CC2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D20F3D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24C90F12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DA4A8D0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023" w:type="dxa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0ED2D65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5F36305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Mycie tablic drogowych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52A7CCC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m2</w:t>
                  </w:r>
                </w:p>
              </w:tc>
              <w:tc>
                <w:tcPr>
                  <w:tcW w:w="733" w:type="dxa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0290FA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F808BC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7E4926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7B479A7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053FE54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50BFB9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D7E290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Montaż tulei montażowej na wysepkach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21B9DA7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87C0CB9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00F51E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C8468F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67FDD631" w14:textId="77777777">
              <w:trPr>
                <w:trHeight w:val="270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4FCA744" w14:textId="77777777" w:rsidR="000B0E0C" w:rsidRDefault="00E21704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BA9876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j.w</w:t>
                  </w:r>
                  <w:proofErr w:type="spellEnd"/>
                  <w:r>
                    <w:rPr>
                      <w:rFonts w:ascii="Calibri" w:hAnsi="Calibri" w:cs="Calibri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1BBB6D5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Zabezpieczanie miejsc awaryjnych znakami (np. U-21a, U-21b, U-20a)</w:t>
                  </w:r>
                </w:p>
              </w:tc>
              <w:tc>
                <w:tcPr>
                  <w:tcW w:w="461" w:type="dxa"/>
                  <w:tcBorders>
                    <w:bottom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961E982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 w:cs="Calibri"/>
                      <w:sz w:val="20"/>
                      <w:szCs w:val="20"/>
                    </w:rPr>
                    <w:t>szt</w:t>
                  </w:r>
                  <w:proofErr w:type="spellEnd"/>
                </w:p>
              </w:tc>
              <w:tc>
                <w:tcPr>
                  <w:tcW w:w="733" w:type="dxa"/>
                  <w:tcBorders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C482227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1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530ACF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D27C78" w14:textId="77777777" w:rsidR="000B0E0C" w:rsidRDefault="000B0E0C">
                  <w:pPr>
                    <w:jc w:val="right"/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B0E0C" w14:paraId="15138D90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0F0466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B28746E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075C5A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RAZEM NETTO  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6ED1F9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179F8CE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F4AA4EC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DA59A0C" w14:textId="77777777" w:rsidR="000B0E0C" w:rsidRDefault="000B0E0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B0E0C" w14:paraId="4AFC18B5" w14:textId="77777777">
              <w:trPr>
                <w:trHeight w:val="255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2A809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B92F771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5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02B8FCF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Podatek VAT 23%</w:t>
                  </w:r>
                </w:p>
              </w:tc>
              <w:tc>
                <w:tcPr>
                  <w:tcW w:w="461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2389EEF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3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363382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14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762BF4C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2517B83" w14:textId="77777777" w:rsidR="000B0E0C" w:rsidRDefault="000B0E0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B0E0C" w14:paraId="5061CEE1" w14:textId="77777777">
              <w:trPr>
                <w:trHeight w:val="270"/>
              </w:trPr>
              <w:tc>
                <w:tcPr>
                  <w:tcW w:w="343" w:type="dxa"/>
                  <w:tcBorders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4CBE42" w14:textId="77777777" w:rsidR="000B0E0C" w:rsidRDefault="00E21704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23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F2BB009" w14:textId="77777777" w:rsidR="000B0E0C" w:rsidRDefault="00E2170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395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A0D1CBD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RAZEM BRUTTO</w:t>
                  </w:r>
                </w:p>
              </w:tc>
              <w:tc>
                <w:tcPr>
                  <w:tcW w:w="461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41465D6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733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D93A126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514" w:type="dxa"/>
                  <w:tcBorders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39A29EA" w14:textId="77777777" w:rsidR="000B0E0C" w:rsidRDefault="00E21704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 -</w:t>
                  </w:r>
                </w:p>
              </w:tc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C46BA31" w14:textId="77777777" w:rsidR="000B0E0C" w:rsidRDefault="000B0E0C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34A68DA" w14:textId="77777777" w:rsidR="000B0E0C" w:rsidRDefault="00E217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Ceny jednostkowe i wartości usług należy podawać w złotych z dokładnością do 0,01 zł</w:t>
            </w:r>
          </w:p>
          <w:p w14:paraId="68A5483D" w14:textId="77777777" w:rsidR="000B0E0C" w:rsidRDefault="00E217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Obowiązuje zasada zaokrąglania „w górę” liczby „5” występującej na trzecim  miejscu po przecinku np. 4,375 = 4,38</w:t>
            </w:r>
          </w:p>
          <w:p w14:paraId="27D12C38" w14:textId="77777777" w:rsidR="000B0E0C" w:rsidRDefault="000B0E0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E9A34F1" w14:textId="77777777" w:rsidR="000B0E0C" w:rsidRDefault="000B0E0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CEDB7CD" w14:textId="77777777" w:rsidR="000B0E0C" w:rsidRDefault="000B0E0C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6B0FA6D" w14:textId="77777777" w:rsidR="000B0E0C" w:rsidRDefault="00E21704">
            <w:pPr>
              <w:spacing w:line="360" w:lineRule="auto"/>
              <w:jc w:val="both"/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………….…….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(miejscowość)</w:t>
            </w:r>
            <w:r>
              <w:rPr>
                <w:rFonts w:ascii="Arial" w:eastAsia="Calibri" w:hAnsi="Arial" w:cs="Arial"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dnia …………………. r.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2E842853" w14:textId="77777777" w:rsidR="000B0E0C" w:rsidRDefault="00E21704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ab/>
              <w:t>…………………………………………</w:t>
            </w:r>
          </w:p>
          <w:p w14:paraId="1F0BD43E" w14:textId="77777777" w:rsidR="000B0E0C" w:rsidRDefault="00E21704">
            <w:pPr>
              <w:spacing w:line="36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>
              <w:rPr>
                <w:rFonts w:ascii="Arial" w:eastAsia="Calibri" w:hAnsi="Arial" w:cs="Arial"/>
                <w:i/>
                <w:sz w:val="16"/>
                <w:szCs w:val="16"/>
              </w:rPr>
              <w:t xml:space="preserve">                                                                                             (podpis osoby/osób upoważnionej do reprezentacji Wykonawcy)</w:t>
            </w:r>
          </w:p>
          <w:p w14:paraId="23DA0B11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7EE75C05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CC22BA6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0112E4A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7E297C16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88A4278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B24AD6B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91DA1B6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20D193AB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231AC4B7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4F95FCB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7DDCDB3D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CD3B3F7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0ABC780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91138E3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4C04FEF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0C73F3E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6D208EF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2ADA9BE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B55AD98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50F19CAD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0146772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9D16F03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429C7D76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885FAA0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6EC8F0A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C382DFB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6248A443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17D29361" w14:textId="77777777" w:rsidR="000B0E0C" w:rsidRDefault="000B0E0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14:paraId="046CBF71" w14:textId="77777777" w:rsidR="000B0E0C" w:rsidRDefault="00E21704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bookmarkStart w:id="1" w:name="_Hlk31357418"/>
            <w:r>
              <w:rPr>
                <w:rFonts w:ascii="Calibri" w:hAnsi="Calibri" w:cs="Calibri"/>
                <w:b/>
                <w:color w:val="000000"/>
              </w:rPr>
              <w:lastRenderedPageBreak/>
              <w:t>FORMULARZ CENOWY</w:t>
            </w:r>
          </w:p>
          <w:p w14:paraId="5AF9054D" w14:textId="77777777" w:rsidR="000B0E0C" w:rsidRDefault="000B0E0C">
            <w:pPr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  <w:p w14:paraId="1E4D3E1B" w14:textId="77777777" w:rsidR="000B0E0C" w:rsidRDefault="00E21704">
            <w:pPr>
              <w:ind w:right="2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Nazwa Wykonawcy ...................................................................................................................................................</w:t>
            </w:r>
          </w:p>
          <w:p w14:paraId="14545133" w14:textId="77777777" w:rsidR="000B0E0C" w:rsidRDefault="000B0E0C">
            <w:pPr>
              <w:ind w:right="23"/>
              <w:rPr>
                <w:rFonts w:ascii="Calibri" w:hAnsi="Calibri"/>
                <w:sz w:val="20"/>
                <w:szCs w:val="20"/>
              </w:rPr>
            </w:pPr>
          </w:p>
          <w:p w14:paraId="01BBDEA2" w14:textId="77777777" w:rsidR="000B0E0C" w:rsidRDefault="00E21704">
            <w:pPr>
              <w:ind w:right="23"/>
            </w:pPr>
            <w:r>
              <w:rPr>
                <w:rFonts w:ascii="Calibri" w:hAnsi="Calibri"/>
                <w:sz w:val="20"/>
                <w:szCs w:val="20"/>
              </w:rPr>
              <w:t>Adres Wykonawcy .........................................................................................................................................………...</w:t>
            </w:r>
          </w:p>
          <w:p w14:paraId="1F589CCF" w14:textId="77777777" w:rsidR="000B0E0C" w:rsidRDefault="000B0E0C">
            <w:pPr>
              <w:tabs>
                <w:tab w:val="left" w:pos="0"/>
                <w:tab w:val="left" w:pos="1080"/>
              </w:tabs>
              <w:rPr>
                <w:rFonts w:ascii="Calibri" w:hAnsi="Calibri"/>
                <w:sz w:val="20"/>
                <w:szCs w:val="20"/>
              </w:rPr>
            </w:pPr>
          </w:p>
          <w:p w14:paraId="25846E45" w14:textId="77777777" w:rsidR="000B0E0C" w:rsidRDefault="00E21704">
            <w:r>
              <w:rPr>
                <w:rFonts w:ascii="Calibri" w:hAnsi="Calibri"/>
                <w:sz w:val="20"/>
                <w:szCs w:val="20"/>
              </w:rPr>
              <w:t>Składając ofertę na:</w:t>
            </w:r>
          </w:p>
          <w:p w14:paraId="648718F8" w14:textId="77777777" w:rsidR="000B0E0C" w:rsidRDefault="00E21704">
            <w:pPr>
              <w:autoSpaceDE w:val="0"/>
              <w:jc w:val="center"/>
              <w:rPr>
                <w:rFonts w:ascii="Calibri" w:eastAsia="Calibri" w:hAnsi="Calibri" w:cs="Calibri"/>
                <w:b/>
                <w:bCs/>
                <w:iCs/>
                <w:color w:val="0070C0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70C0"/>
                <w:sz w:val="28"/>
                <w:szCs w:val="28"/>
                <w:lang w:eastAsia="en-US"/>
              </w:rPr>
              <w:t>Utrzymanie oznakowania pionowego na terenie ZDP Poznań</w:t>
            </w:r>
          </w:p>
          <w:p w14:paraId="2DD5BC02" w14:textId="77777777" w:rsidR="000B0E0C" w:rsidRDefault="00E21704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ZADANIE II  -  gminy: Rokietnica, Suchy Las, Tarnowo Podgórne</w:t>
            </w:r>
          </w:p>
          <w:p w14:paraId="7B9A715D" w14:textId="77777777" w:rsidR="000B0E0C" w:rsidRDefault="00E21704">
            <w:pPr>
              <w:tabs>
                <w:tab w:val="left" w:pos="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oferujemy realizację zamówienia zgodnie z poniższymi cenami :</w:t>
            </w:r>
          </w:p>
          <w:bookmarkEnd w:id="1"/>
          <w:p w14:paraId="6EFBF86A" w14:textId="77777777" w:rsidR="000B0E0C" w:rsidRDefault="000B0E0C">
            <w:pPr>
              <w:tabs>
                <w:tab w:val="left" w:pos="720"/>
              </w:tabs>
              <w:ind w:right="23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</w:tr>
      <w:tr w:rsidR="000B0E0C" w14:paraId="7034598A" w14:textId="77777777">
        <w:trPr>
          <w:trHeight w:val="394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67D00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3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66BD3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Nr STWIORB</w:t>
            </w:r>
          </w:p>
        </w:tc>
        <w:tc>
          <w:tcPr>
            <w:tcW w:w="557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35D2F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46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AC49E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5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5B47E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jedn.</w:t>
            </w:r>
          </w:p>
        </w:tc>
        <w:tc>
          <w:tcPr>
            <w:tcW w:w="520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A3079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25E9C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</w:p>
        </w:tc>
      </w:tr>
      <w:tr w:rsidR="000B0E0C" w14:paraId="2DDCFDDD" w14:textId="77777777">
        <w:trPr>
          <w:trHeight w:val="255"/>
        </w:trPr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5BFF4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D92F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D.07.02.03</w:t>
            </w:r>
          </w:p>
        </w:tc>
        <w:tc>
          <w:tcPr>
            <w:tcW w:w="557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C332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 typu  A-7 ( folia II gen) montaż bez słupka           </w:t>
            </w:r>
          </w:p>
        </w:tc>
        <w:tc>
          <w:tcPr>
            <w:tcW w:w="46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3FB3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9844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3CDF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23FF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1F356DF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03C8ED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3FE41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D545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Znaki  typu B-1, B-2 , B-20 (folia II gen) montaż bez słupka)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86FB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33DA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074D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F927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7F70740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5868D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B43B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2CAF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 typu  D-6, D-6a, D-6b ( folia II gen) montaż bez słupka           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1DBC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E9E81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78AE8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CC03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A1DA544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DDF31A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3DF8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3D30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typu A (folia I gen)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487B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76A3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1DD8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8C441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C4C9E85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59DE64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5A77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E6C49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 typu B, C (folia I gen) 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1BE4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EBF8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68E5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5043F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C324A60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A1FD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47EE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95512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typu D (folia I gen) o wym. 600x600 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78BA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565E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224E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EACA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7B3660E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5C183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90F6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0C91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Pozostałe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inform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typu D  o wym. 600 x 750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E8BA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A191D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3BF3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AB74F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B200F87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5ED94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C2BA2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6D6FC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uzupełn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typu F-5, F-6, F-8, F-9, F-10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66ACF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660F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39AE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A9DA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8B55AC9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0767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CED8C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5F20B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Znaki dodatkowe typu G   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5C3F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BFE9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9316F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E3C97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74A77EA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68A87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38FB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DE31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Tabliczki do znaków typu T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E6B6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B647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B55A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9272C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7B0CDF9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71F4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6D2E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512D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prowadząca U-3a, U-3b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1EEF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A7B6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7C5B2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0FCD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11FAE07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DAABB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95DC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0334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prowadząca U-3c, U-3d (folia II gen),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CE2C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656D1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1637E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ACBF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85C52E1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42094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2A60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E859B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typu U,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5E4D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A055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DCD67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1D769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9DEFB52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E4668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DBB8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11C1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U-4a,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0631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6726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F955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1D04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8E494D3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C4AFC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B5895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3196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do oznaczenia ograniczeń skrajni U-9a , U-9b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3AC23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7F9B6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78717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6AA6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479ADB0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E473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6E8CF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22382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tarczy znaku (znak Zamawiającego)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D1A70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02B16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CBD2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110A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03E9D0C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927E8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CC98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DADB4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Montaż tablic tarczy znaku do słupów taśmą stalową (np..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Bandimex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B6AA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7F23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42ED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6393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52E54A9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B9E90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EE5E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6EF3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słupka nietypowego - wysięgnikowe, gięte, na sygnalizatorach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72F29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1186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295F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60F1F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A405169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2B46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7ED70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C606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Wymiana słupka znaku  / z demontażem/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DABA5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C5A0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877D8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6EDD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BF33C62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801B68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A8650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39C91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słupka ze stopą fundamentową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44CB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5F449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D765B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5156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4219A5B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029E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48CD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CBD2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słupka znaku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0290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F1BD9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231F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44168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D6F4709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B4FF4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714A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F989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słupka znaku z wymianą stopy betonowej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EB25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CEF1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5C979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FBCE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78BB22D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4D893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52AA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181A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tablicy znaku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7281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18C7D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7530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8A2D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A932F17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3F384C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FA52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0D34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tablicy znaku z wymianą uchwytów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6A83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2FC96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F4D9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FE2F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41672E8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826DE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E399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B327A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znaku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4D91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08C31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30EF4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58007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A841675" w14:textId="77777777">
        <w:trPr>
          <w:trHeight w:val="252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42DF0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425C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DB242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słupka bez znaku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5ED2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842A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26ED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3FED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E764C8F" w14:textId="77777777">
        <w:trPr>
          <w:trHeight w:val="252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E61B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D69F4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A9BF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tablicy bez stelaża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2F810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6632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5C48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122DD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32CBA49" w14:textId="77777777">
        <w:trPr>
          <w:trHeight w:val="252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3B230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7BAA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12D3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stelaża bez tablicy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0F49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5367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7C16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34945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C1811D6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337B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AD6656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3BCF9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Ustawienie słupka U-1a lub U-1b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72E8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E152C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32672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D07F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3A59B22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0F6B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B5984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EE44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Ustawienie słupka krawędziowego U-2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A882D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B1108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5013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9D392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DCBE2F2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D094C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A66F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C56E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przeszkodowy zespolony ze znakiem C-9 duży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4F294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01DB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14F9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7712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670A45F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CE1D6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49E64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536E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przeszkodowy U-5a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7E9F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8D0A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3A4C3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A01B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F453C2B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E90A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01CB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ADF0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Bariery rurowe U-12a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0B69C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E7089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21D6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F560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E106A0F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1F25E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BFB8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E56B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Ogrodzenie łańcuchowe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1AC6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FEA4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EB46C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67DA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BED2707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17FDD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326E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07B7F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blokujący U-12c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A69D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2AF33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C1287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B6DB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005F955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F02B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747A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37A6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lustra akrylowego Ø 800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B7A83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37DD2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2C6B7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3EB4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371AA10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AF2FE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88CE3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5B186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lustra drogowego 1000x800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4D34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EA53A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7EB5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D786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6BC314C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6180E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5AED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B0910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Tablice typu  D-42, D-43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93C4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A04C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5F45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9CD5A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6CDDFD1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BDFBD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83392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4E27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tablice typu E  montaż bez słupka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1B44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D936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CDC8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5795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695770F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10388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4960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DBE8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Punktowe elementy odblaskowe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53FFD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B96A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E740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7279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5CB8FF1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559A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4E633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42251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Podcięcie gałęzi drzew zasłaniających widoczność znaków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963FA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477A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026C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1C6E9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5472610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DD86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3EF0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3623A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Wycinka krzaków zasłaniających widoczność znaków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01BEE3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4FDC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8AA0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006F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F2A424F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C1DD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1756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1E88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Mycie znaków drogowych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2636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CC308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E50C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1EDDA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9C5F48B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EA718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031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9D07C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3F4E4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Mycie tablic drogowych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A0DF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5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E6D4A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A2581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D76D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498C057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4366CA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B3B9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A9C8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tulei montażowej na wysepkach</w:t>
            </w:r>
          </w:p>
        </w:tc>
        <w:tc>
          <w:tcPr>
            <w:tcW w:w="465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148EA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0CCA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7B01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1ADCE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24CCC85" w14:textId="77777777">
        <w:trPr>
          <w:trHeight w:val="270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7953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3F6A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57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DA742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Zabezpieczanie miejsc awaryjnych znakami (np. U-21a, U-21b, U-20a)</w:t>
            </w:r>
          </w:p>
        </w:tc>
        <w:tc>
          <w:tcPr>
            <w:tcW w:w="465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6F64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3C4C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2151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ED4F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A81940E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4EB40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E373C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9AA79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RAZEM NETTO  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DCE34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C9076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EC419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5ECFD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0E0C" w14:paraId="615D5F62" w14:textId="77777777">
        <w:trPr>
          <w:trHeight w:val="255"/>
        </w:trPr>
        <w:tc>
          <w:tcPr>
            <w:tcW w:w="34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9B76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CB2F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8BA14D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4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7D772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10D67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BEBDB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93F651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0E0C" w14:paraId="215BE913" w14:textId="77777777">
        <w:trPr>
          <w:trHeight w:val="270"/>
        </w:trPr>
        <w:tc>
          <w:tcPr>
            <w:tcW w:w="346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12A4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F294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57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E5F15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46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527283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5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FC2CF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2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E17A62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0CCC1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5E093306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Ceny jednostkowe i wartości usług należy podawać w złotych z dokładnością do 0,01 zł</w:t>
      </w:r>
    </w:p>
    <w:p w14:paraId="21F76511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Obowiązuje zasada zaokrąglania „w górę” liczby „5” występującej na trzecim  miejscu po przecinku np. 4,375 = 4,38</w:t>
      </w:r>
    </w:p>
    <w:p w14:paraId="2AED08A1" w14:textId="77777777" w:rsidR="000B0E0C" w:rsidRDefault="00E21704">
      <w:pPr>
        <w:pStyle w:val="Tekstkomentarza"/>
        <w:jc w:val="both"/>
        <w:rPr>
          <w:rFonts w:ascii="Calibri" w:hAnsi="Calibri" w:cs="Calibri"/>
          <w:sz w:val="16"/>
          <w:szCs w:val="16"/>
          <w:lang w:val="de-DE"/>
        </w:rPr>
      </w:pPr>
      <w:r>
        <w:rPr>
          <w:rFonts w:ascii="Calibri" w:hAnsi="Calibri" w:cs="Calibri"/>
          <w:sz w:val="16"/>
          <w:szCs w:val="16"/>
          <w:lang w:val="de-DE"/>
        </w:rPr>
        <w:t xml:space="preserve">                                       </w:t>
      </w:r>
    </w:p>
    <w:p w14:paraId="6270DEF4" w14:textId="77777777" w:rsidR="000B0E0C" w:rsidRDefault="000B0E0C">
      <w:pPr>
        <w:pStyle w:val="Tekstkomentarza"/>
        <w:jc w:val="both"/>
        <w:rPr>
          <w:rFonts w:ascii="Calibri" w:hAnsi="Calibri" w:cs="Calibri"/>
          <w:sz w:val="16"/>
          <w:szCs w:val="16"/>
          <w:lang w:val="de-DE"/>
        </w:rPr>
      </w:pPr>
    </w:p>
    <w:p w14:paraId="1F262802" w14:textId="77777777" w:rsidR="000B0E0C" w:rsidRDefault="00E21704">
      <w:pPr>
        <w:pStyle w:val="Tekstkomentarza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</w:t>
      </w:r>
    </w:p>
    <w:p w14:paraId="15D9A7C0" w14:textId="77777777" w:rsidR="000B0E0C" w:rsidRDefault="00E217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jednostkowe i wartości usług należy podawać w złotych z dokładnością do 0,01 zł</w:t>
      </w:r>
    </w:p>
    <w:p w14:paraId="5A052E1D" w14:textId="77777777" w:rsidR="000B0E0C" w:rsidRDefault="00E217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Obowiązuje zasada zaokrąglania „w górę” liczby „5” występującej na trzecim  miejscu po przecinku np. 4,375 = 4,38</w:t>
      </w:r>
    </w:p>
    <w:p w14:paraId="13C705AD" w14:textId="77777777" w:rsidR="000B0E0C" w:rsidRDefault="000B0E0C">
      <w:pPr>
        <w:rPr>
          <w:rFonts w:ascii="Calibri" w:hAnsi="Calibri" w:cs="Calibri"/>
          <w:sz w:val="18"/>
          <w:szCs w:val="18"/>
        </w:rPr>
      </w:pPr>
    </w:p>
    <w:p w14:paraId="553169FB" w14:textId="77777777" w:rsidR="000B0E0C" w:rsidRDefault="000B0E0C">
      <w:pPr>
        <w:rPr>
          <w:rFonts w:ascii="Calibri" w:hAnsi="Calibri" w:cs="Calibri"/>
          <w:sz w:val="18"/>
          <w:szCs w:val="18"/>
        </w:rPr>
      </w:pPr>
    </w:p>
    <w:p w14:paraId="63BB9B7F" w14:textId="77777777" w:rsidR="000B0E0C" w:rsidRDefault="000B0E0C">
      <w:pPr>
        <w:rPr>
          <w:rFonts w:ascii="Calibri" w:hAnsi="Calibri" w:cs="Calibri"/>
          <w:sz w:val="18"/>
          <w:szCs w:val="18"/>
        </w:rPr>
      </w:pPr>
      <w:bookmarkStart w:id="2" w:name="_Hlk31357802"/>
    </w:p>
    <w:p w14:paraId="2F4944C2" w14:textId="77777777" w:rsidR="000B0E0C" w:rsidRDefault="00E21704">
      <w:p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(miejscowość)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dnia …………………. 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28DF965A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497C64D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D9F3603" w14:textId="77777777" w:rsidR="000B0E0C" w:rsidRDefault="00E21704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                     </w:t>
      </w:r>
    </w:p>
    <w:bookmarkEnd w:id="2"/>
    <w:p w14:paraId="0FE7FA38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5176E3D3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590EF94E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E7F1581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5C68CC7B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B7963A0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AEFBBE7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A087166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50F31FC9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A1731AC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06D94A30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58FFB77A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652EAB52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4A6F4720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A086467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F008BBA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72FD1CE8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734AF547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DB08E85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958432F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6A1624C2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6E8D19A4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61D8963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62C6884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10B269B8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78E828D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133125F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F54945D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2ACC8310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02CCB709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02968CEB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64A8D323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BB8C64B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3A9C029D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0E1D12EF" w14:textId="77777777" w:rsidR="000B0E0C" w:rsidRDefault="000B0E0C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</w:p>
    <w:p w14:paraId="0C6C22C2" w14:textId="77777777" w:rsidR="000B0E0C" w:rsidRDefault="00E21704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FORMULARZ CENOWY</w:t>
      </w:r>
    </w:p>
    <w:p w14:paraId="2B7E2E57" w14:textId="77777777" w:rsidR="000B0E0C" w:rsidRDefault="000B0E0C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22C48C7C" w14:textId="77777777" w:rsidR="000B0E0C" w:rsidRDefault="00E21704">
      <w:pPr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</w:p>
    <w:p w14:paraId="694E3275" w14:textId="77777777" w:rsidR="000B0E0C" w:rsidRDefault="000B0E0C">
      <w:pPr>
        <w:ind w:right="23"/>
        <w:rPr>
          <w:rFonts w:ascii="Calibri" w:hAnsi="Calibri"/>
          <w:sz w:val="20"/>
          <w:szCs w:val="20"/>
        </w:rPr>
      </w:pPr>
    </w:p>
    <w:p w14:paraId="77F2A24B" w14:textId="77777777" w:rsidR="000B0E0C" w:rsidRDefault="00E21704">
      <w:pPr>
        <w:ind w:right="23"/>
      </w:pPr>
      <w:r>
        <w:rPr>
          <w:rFonts w:ascii="Calibri" w:hAnsi="Calibri"/>
          <w:sz w:val="20"/>
          <w:szCs w:val="20"/>
        </w:rPr>
        <w:t>Adres Wykonawcy .........................................................................................................................................………...</w:t>
      </w:r>
    </w:p>
    <w:p w14:paraId="324917C0" w14:textId="77777777" w:rsidR="000B0E0C" w:rsidRDefault="000B0E0C">
      <w:pPr>
        <w:tabs>
          <w:tab w:val="left" w:pos="0"/>
          <w:tab w:val="left" w:pos="1080"/>
        </w:tabs>
        <w:rPr>
          <w:rFonts w:ascii="Calibri" w:hAnsi="Calibri"/>
          <w:sz w:val="20"/>
          <w:szCs w:val="20"/>
        </w:rPr>
      </w:pPr>
    </w:p>
    <w:p w14:paraId="3920E802" w14:textId="77777777" w:rsidR="000B0E0C" w:rsidRDefault="00E21704">
      <w:r>
        <w:rPr>
          <w:rFonts w:ascii="Calibri" w:hAnsi="Calibri"/>
          <w:sz w:val="20"/>
          <w:szCs w:val="20"/>
        </w:rPr>
        <w:t>Składając ofertę na:</w:t>
      </w:r>
    </w:p>
    <w:p w14:paraId="3E71649A" w14:textId="77777777" w:rsidR="000B0E0C" w:rsidRDefault="00E21704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  <w:t>Utrzymanie oznakowania pionowego na terenie ZDP Poznań</w:t>
      </w:r>
    </w:p>
    <w:p w14:paraId="1F2D338D" w14:textId="77777777" w:rsidR="000B0E0C" w:rsidRDefault="00E21704">
      <w:pPr>
        <w:tabs>
          <w:tab w:val="left" w:pos="0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ZADANIE III  -  gminy:   Czerwonak, Murowana Goślina </w:t>
      </w:r>
    </w:p>
    <w:p w14:paraId="241F6644" w14:textId="77777777" w:rsidR="000B0E0C" w:rsidRDefault="00E21704">
      <w:pPr>
        <w:tabs>
          <w:tab w:val="left" w:pos="0"/>
        </w:tabs>
        <w:jc w:val="center"/>
        <w:rPr>
          <w:rFonts w:ascii="Calibri" w:hAnsi="Calibri" w:cs="Calibri"/>
          <w:color w:val="000000"/>
          <w:sz w:val="20"/>
          <w:szCs w:val="20"/>
        </w:rPr>
      </w:pPr>
      <w:bookmarkStart w:id="3" w:name="_Hlk31875556"/>
      <w:r>
        <w:rPr>
          <w:rFonts w:ascii="Calibri" w:hAnsi="Calibri" w:cs="Calibri"/>
          <w:color w:val="000000"/>
          <w:sz w:val="20"/>
          <w:szCs w:val="20"/>
        </w:rPr>
        <w:t>oferujemy realizację zamówienia zgodnie z poniższymi cenami :</w:t>
      </w:r>
    </w:p>
    <w:bookmarkEnd w:id="3"/>
    <w:p w14:paraId="63A30176" w14:textId="77777777" w:rsidR="000B0E0C" w:rsidRDefault="00E21704">
      <w:pPr>
        <w:tabs>
          <w:tab w:val="left" w:pos="720"/>
        </w:tabs>
        <w:ind w:right="23"/>
      </w:pPr>
      <w:r>
        <w:rPr>
          <w:rFonts w:ascii="Calibri" w:hAnsi="Calibri" w:cs="Calibri"/>
          <w:b/>
        </w:rPr>
        <w:t xml:space="preserve"> </w:t>
      </w: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"/>
        <w:gridCol w:w="1023"/>
        <w:gridCol w:w="5395"/>
        <w:gridCol w:w="461"/>
        <w:gridCol w:w="733"/>
        <w:gridCol w:w="514"/>
        <w:gridCol w:w="990"/>
      </w:tblGrid>
      <w:tr w:rsidR="000B0E0C" w14:paraId="788DAEE8" w14:textId="77777777">
        <w:trPr>
          <w:trHeight w:val="394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C05FF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2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F0AAF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Nr STWIORB</w:t>
            </w:r>
          </w:p>
        </w:tc>
        <w:tc>
          <w:tcPr>
            <w:tcW w:w="539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9CFEF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Wyszczególnienie elementów rozliczeniowych</w:t>
            </w:r>
          </w:p>
        </w:tc>
        <w:tc>
          <w:tcPr>
            <w:tcW w:w="461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BB0765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7AC66" w14:textId="77777777" w:rsidR="000B0E0C" w:rsidRDefault="00E2170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Cena jedn.</w:t>
            </w:r>
          </w:p>
        </w:tc>
        <w:tc>
          <w:tcPr>
            <w:tcW w:w="51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D7E86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9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BC0BC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</w:t>
            </w:r>
          </w:p>
        </w:tc>
      </w:tr>
      <w:tr w:rsidR="000B0E0C" w14:paraId="4574E617" w14:textId="77777777">
        <w:trPr>
          <w:trHeight w:val="255"/>
        </w:trPr>
        <w:tc>
          <w:tcPr>
            <w:tcW w:w="3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BE67A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5BB4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D.07.02.03</w:t>
            </w:r>
          </w:p>
        </w:tc>
        <w:tc>
          <w:tcPr>
            <w:tcW w:w="5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D538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 typu  A-7 ( folia II gen) montaż bez słupka           </w:t>
            </w:r>
          </w:p>
        </w:tc>
        <w:tc>
          <w:tcPr>
            <w:tcW w:w="46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939C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597C4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271F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DBAC7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4BFE254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BE06A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CD171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FC1D0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Znaki  typu B-1, B-2 , B-20 (folia II gen) montaż bez słupka)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F38F6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D1633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D83E6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EADD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3607BF2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A867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51D7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7DB0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 typu  D-6, D-6a, D-6b ( folia II gen) montaż bez słupka          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9BCD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1E20C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DD481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4731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359F03D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FC20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3CC4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0A70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typu A (folia I gen)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5366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3D18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8E00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58810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A71A617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6204B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5BAEE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2C13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 typu B, C (folia I gen) 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A61B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4BA6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409981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4D9C4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2AE0B65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D86B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5E376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3FC9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znaki typu D (folia I gen) o wym. 600x600 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4CD9D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4E939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079B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96ED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263978E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F7E61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3471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A25E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Pozostałe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inform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typu D  o wym. 600 x 750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5DCB4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BC53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D8F2A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26C5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1DF8068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9FAC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D6761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E1DD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Znaki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uzupełn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typu F-5, F-6, F-8, F-9, F-10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C6D5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B9C7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D5BD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A0BB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7BAD882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4E005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F7B9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5515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Znaki dodatkowe typu G   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DFEE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983D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A4B736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56B1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05220FE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10A3B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51E3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45C89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Tabliczki do znaków typu T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C950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5D2CE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0056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B89C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7386250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8677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3747F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04D2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prowadząca U-3a, U-3b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2CD87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7A0EE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A5F1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E4DB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6F0546E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06238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64B8F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7AAA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prowadząca U-3c, U-3d (folia II gen),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B805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887F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04E53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D9A08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9129F71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3BD54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3104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4B96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typu U,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8978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AE9D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9D35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DA29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CBBCF6D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B9B2D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CE11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5189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U-4a,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D006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25DF1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D37F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8A110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E0FF2B9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113D93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3F3F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4049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Tablica do oznaczenia ograniczeń skrajni U-9a , U-9b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11840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2D29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5C0B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F703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2531A2A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DF84C3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F519D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j,w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DF1D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tarczy znaku (znak Zamawiającego)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4056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EEAF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F8332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CF7F4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E747663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FA6C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4D30B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317A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Montaż tablic tarczy znaku do słupów taśmą stalową (np..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Bandimex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F317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98D3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BD29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AF9F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CBD59F1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E7EF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9C31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F1343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słupka nietypowego - wysięgnikowe, gięte, na sygnalizatorach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2E87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D62F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A84F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C769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1F90BF4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02E0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633E6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CD5A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Wymiana słupka znaku  / z demontażem/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DF76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8A2FF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5F245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2295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2EF982D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4C7A91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06C7D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2E7C8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słupka ze stopą fundamentową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6BD13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6B93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D868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F73F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328146D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DD5F5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5E92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E4C2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słupka znaku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BEC2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5F5D4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B113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128D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B9A25FC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A4510C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C5FCB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D1B0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słupka znaku z wymianą stopy betonowej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1A80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17733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B4BE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B0DB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615968C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AFFBB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8FDD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0EF0D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tablicy znaku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39D90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4867A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BCE6F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4F98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0D2DF63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D3EEB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390D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F86F4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Wyprostowanie tablicy znaku z wymianą uchwytów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1FB9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CBE6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11F96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9A62F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50C1836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D0D45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7020A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1358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znaku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8E6E5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C607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7D930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ED05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0DB286A" w14:textId="77777777">
        <w:trPr>
          <w:trHeight w:val="252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09B1B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F2F0F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27AB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słupka bez znaku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A693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244F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C41C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4097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DD35F58" w14:textId="77777777">
        <w:trPr>
          <w:trHeight w:val="252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AA47B8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E362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188D4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tablicy bez stelaża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B327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BC60A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93A2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2815A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F1D404B" w14:textId="77777777">
        <w:trPr>
          <w:trHeight w:val="252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D64F2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677A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F9E09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Demontaż stelaża bez tablicy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2907C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BFC6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AE4A6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9A64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7EBFFE6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386E2A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E710D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7D917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Ustawienie słupka U-1a lub U-1b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429D8F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A33F2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BA57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C6E92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88E352A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C4D5E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4EAD0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FA7A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Ustawienie słupka krawędziowego U-2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E0670C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DE10F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E1A97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EEFB1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FEF8A9B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9A5A43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85733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0D0C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przeszkodowy zespolony ze znakiem C-9 duży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76420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0CBCE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78AE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9B84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5D04C4B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53E3D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51938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4CAE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przeszkodowy U-5a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38D03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9A99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B381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7342A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E43D0D3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BB46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15E256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8D92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Bariery rurowe U-12a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08EA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E824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99CB1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5CE82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5543FE36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AF1DA0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0370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1CC2D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Ogrodzenie łańcuchowe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6B992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E7DD3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DE4A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892B0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D1EDBA4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7C3B94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066E10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B938B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Słupek blokujący U-12c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1F40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BBED8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3982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41CB3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1A5784E5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D25C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FF1F3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DEF6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lustra akrylowego Ø 800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B61B8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A22F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B53C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A36DC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51D0660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1F91E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0EC904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2857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lustra drogowego 1000x800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079028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22BA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C2107F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FF95A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256C00A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8A817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38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698D6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2305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Tablice typu  D-42, D-43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486D1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A4CF4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B097FB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3531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2A0CE06B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22C0F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0E8A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956A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Pozostałe tablice typu E  montaż bez słupka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5D5F23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7BD3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C20E32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73E4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20ED855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0A2C4E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2987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F9E7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Punktowe elementy odblaskowe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5F0C8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7073F5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D3A7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8FDD6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4AF123AB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DE35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7256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428BA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Podcięcie gałęzi drzew zasłaniających widoczność znaków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F45829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71C92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FFAA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FF54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E8F399C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F23B87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E26CC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4EE9B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Wycinka krzaków zasłaniających widoczność znaków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28CF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7E08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0ECA8D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D861F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7DCBA2A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21A86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03C1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6E9ED7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Mycie znaków drogowych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D07F7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B5C3A7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FC0F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39F79B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0D75443E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DEDAB0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102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86E7A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2FE50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Mycie tablic drogowych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52FB2E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m2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7B15C9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FA673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148DD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6CE75006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C7BF09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02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8A52C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547DA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Montaż tulei montażowej na wysepkach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238E2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4D02E8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538B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0E052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790FF654" w14:textId="77777777">
        <w:trPr>
          <w:trHeight w:val="270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F5E740" w14:textId="77777777" w:rsidR="000B0E0C" w:rsidRDefault="00E2170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53978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j.w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6AABC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Zabezpieczanie miejsc awaryjnych znakami (np. U-21a, U-21b, U-20a)</w:t>
            </w:r>
          </w:p>
        </w:tc>
        <w:tc>
          <w:tcPr>
            <w:tcW w:w="461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4CC7FD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7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A0EE74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E8C529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0B1C0" w14:textId="77777777" w:rsidR="000B0E0C" w:rsidRDefault="000B0E0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B0E0C" w14:paraId="31BFEC04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69DDB6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B9039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88CFB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RAZEM NETTO  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574D1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F4486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4B746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7D62A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0E0C" w14:paraId="6D358116" w14:textId="77777777">
        <w:trPr>
          <w:trHeight w:val="255"/>
        </w:trPr>
        <w:tc>
          <w:tcPr>
            <w:tcW w:w="34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E185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9897E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C7B38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Podatek VAT 23%</w:t>
            </w:r>
          </w:p>
        </w:tc>
        <w:tc>
          <w:tcPr>
            <w:tcW w:w="4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BFE205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4EA904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6D812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BE74F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B0E0C" w14:paraId="07403804" w14:textId="77777777">
        <w:trPr>
          <w:trHeight w:val="270"/>
        </w:trPr>
        <w:tc>
          <w:tcPr>
            <w:tcW w:w="34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A61C75" w14:textId="77777777" w:rsidR="000B0E0C" w:rsidRDefault="00E217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02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E8AE5" w14:textId="77777777" w:rsidR="000B0E0C" w:rsidRDefault="00E2170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39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35D96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RAZEM BRUTTO</w:t>
            </w:r>
          </w:p>
        </w:tc>
        <w:tc>
          <w:tcPr>
            <w:tcW w:w="4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A40FF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C5A11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5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8196F" w14:textId="77777777" w:rsidR="000B0E0C" w:rsidRDefault="00E2170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4C0AA" w14:textId="77777777" w:rsidR="000B0E0C" w:rsidRDefault="000B0E0C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5B1A77A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Ceny jednostkowe i wartości usług należy podawać w złotych z dokładnością do 0,01 zł</w:t>
      </w:r>
    </w:p>
    <w:p w14:paraId="4B72CBBC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Obowiązuje zasada zaokrąglania „w górę” liczby „5” występującej na trzecim  miejscu po przecinku np. 4,375 = 4,38</w:t>
      </w:r>
    </w:p>
    <w:p w14:paraId="0DFED207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03CC0B26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45D4518C" w14:textId="77777777" w:rsidR="000B0E0C" w:rsidRDefault="00E21704">
      <w:pPr>
        <w:pStyle w:val="Tekstkomentarza"/>
        <w:jc w:val="both"/>
      </w:pPr>
      <w:r>
        <w:rPr>
          <w:rFonts w:ascii="Calibri" w:hAnsi="Calibri" w:cs="Calibri"/>
          <w:sz w:val="16"/>
          <w:szCs w:val="16"/>
          <w:lang w:val="de-DE"/>
        </w:rPr>
        <w:t xml:space="preserve">                                       </w:t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7D495028" w14:textId="77777777" w:rsidR="000B0E0C" w:rsidRDefault="00E21704">
      <w:bookmarkStart w:id="4" w:name="_Hlk31875620"/>
      <w:r>
        <w:rPr>
          <w:rFonts w:ascii="Calibri" w:hAnsi="Calibri" w:cs="Calibri"/>
          <w:sz w:val="16"/>
          <w:szCs w:val="16"/>
        </w:rPr>
        <w:t xml:space="preserve">                                        </w:t>
      </w:r>
    </w:p>
    <w:p w14:paraId="009508BE" w14:textId="77777777" w:rsidR="000B0E0C" w:rsidRDefault="00E21704">
      <w:p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(miejscowość)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dnia …………………. 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07D1E63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B03B31B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7FACA7B" w14:textId="77777777" w:rsidR="000B0E0C" w:rsidRDefault="00E21704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                     </w:t>
      </w:r>
    </w:p>
    <w:p w14:paraId="5B36A8F3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bookmarkEnd w:id="4"/>
    <w:p w14:paraId="5AFC4B1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1BD8AE62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62A6ABF5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2F1FC559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0E2BE05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5A0CC16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4C25503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6E4438F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A49621F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C4620BD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2962FEED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55DAA522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3FFDFDCA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DFE129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671AF288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FD72B8B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CAE28B2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505C0D27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6717EDC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B1CBB20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1843A88C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6A5C85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5102B3E0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6FBB7A4E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64FEBB0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3118166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119E045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6185E3B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1FE3F03A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6839F0A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278FE6E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6C5737C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0FEC5EBA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9FAC7BB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24CD39AF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702AC603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33FB6052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4DAAEDC0" w14:textId="77777777" w:rsidR="000B0E0C" w:rsidRDefault="00E21704">
      <w:pPr>
        <w:jc w:val="center"/>
        <w:rPr>
          <w:rFonts w:ascii="Calibri" w:hAnsi="Calibri" w:cs="Calibri"/>
          <w:b/>
          <w:color w:val="000000"/>
        </w:rPr>
      </w:pPr>
      <w:bookmarkStart w:id="5" w:name="_Hlk31875657"/>
      <w:r>
        <w:rPr>
          <w:rFonts w:ascii="Calibri" w:hAnsi="Calibri" w:cs="Calibri"/>
          <w:b/>
          <w:color w:val="000000"/>
        </w:rPr>
        <w:lastRenderedPageBreak/>
        <w:t>FORMULARZ CENOWY</w:t>
      </w:r>
    </w:p>
    <w:p w14:paraId="316FAEED" w14:textId="77777777" w:rsidR="000B0E0C" w:rsidRDefault="000B0E0C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24967B36" w14:textId="77777777" w:rsidR="000B0E0C" w:rsidRDefault="00E21704">
      <w:pPr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</w:p>
    <w:p w14:paraId="3C019A8A" w14:textId="77777777" w:rsidR="000B0E0C" w:rsidRDefault="000B0E0C">
      <w:pPr>
        <w:ind w:right="23"/>
        <w:rPr>
          <w:rFonts w:ascii="Calibri" w:hAnsi="Calibri"/>
          <w:sz w:val="20"/>
          <w:szCs w:val="20"/>
        </w:rPr>
      </w:pPr>
    </w:p>
    <w:p w14:paraId="24926465" w14:textId="77777777" w:rsidR="000B0E0C" w:rsidRDefault="00E21704">
      <w:pPr>
        <w:ind w:right="23"/>
      </w:pPr>
      <w:r>
        <w:rPr>
          <w:rFonts w:ascii="Calibri" w:hAnsi="Calibri"/>
          <w:sz w:val="20"/>
          <w:szCs w:val="20"/>
        </w:rPr>
        <w:t>Adres Wykonawcy .........................................................................................................................................………...</w:t>
      </w:r>
    </w:p>
    <w:p w14:paraId="1F223C61" w14:textId="77777777" w:rsidR="000B0E0C" w:rsidRDefault="000B0E0C">
      <w:pPr>
        <w:tabs>
          <w:tab w:val="left" w:pos="0"/>
          <w:tab w:val="left" w:pos="1080"/>
        </w:tabs>
        <w:rPr>
          <w:rFonts w:ascii="Calibri" w:hAnsi="Calibri"/>
          <w:sz w:val="20"/>
          <w:szCs w:val="20"/>
        </w:rPr>
      </w:pPr>
    </w:p>
    <w:p w14:paraId="7F7305DD" w14:textId="77777777" w:rsidR="000B0E0C" w:rsidRDefault="00E21704">
      <w:r>
        <w:rPr>
          <w:rFonts w:ascii="Calibri" w:hAnsi="Calibri"/>
          <w:sz w:val="20"/>
          <w:szCs w:val="20"/>
        </w:rPr>
        <w:t>Składając ofertę na:</w:t>
      </w:r>
    </w:p>
    <w:p w14:paraId="7AB4EB10" w14:textId="77777777" w:rsidR="000B0E0C" w:rsidRDefault="00E21704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  <w:t>Utrzymanie oznakowania pionowego na terenie ZDP Poznań</w:t>
      </w:r>
    </w:p>
    <w:bookmarkEnd w:id="5"/>
    <w:p w14:paraId="09AAC7B7" w14:textId="77777777" w:rsidR="000B0E0C" w:rsidRDefault="00E21704">
      <w:pPr>
        <w:pStyle w:val="Tekstkomentarza"/>
        <w:jc w:val="center"/>
      </w:pPr>
      <w:r>
        <w:rPr>
          <w:rFonts w:ascii="Calibri" w:hAnsi="Calibri" w:cs="Calibri"/>
          <w:b/>
          <w:sz w:val="24"/>
        </w:rPr>
        <w:t xml:space="preserve">ZADANIE IV  -  </w:t>
      </w:r>
      <w:proofErr w:type="spellStart"/>
      <w:r>
        <w:rPr>
          <w:rFonts w:ascii="Calibri" w:hAnsi="Calibri" w:cs="Calibri"/>
          <w:sz w:val="24"/>
        </w:rPr>
        <w:t>gminy</w:t>
      </w:r>
      <w:proofErr w:type="spellEnd"/>
      <w:r>
        <w:rPr>
          <w:rFonts w:ascii="Calibri" w:hAnsi="Calibri" w:cs="Calibri"/>
          <w:sz w:val="24"/>
        </w:rPr>
        <w:t xml:space="preserve">: </w:t>
      </w:r>
      <w:proofErr w:type="spellStart"/>
      <w:r>
        <w:rPr>
          <w:rFonts w:ascii="Calibri" w:hAnsi="Calibri" w:cs="Calibri"/>
          <w:sz w:val="24"/>
        </w:rPr>
        <w:t>Kostrzyn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Swarzędz</w:t>
      </w:r>
      <w:proofErr w:type="spellEnd"/>
      <w:r>
        <w:rPr>
          <w:rFonts w:ascii="Calibri" w:hAnsi="Calibri" w:cs="Calibri"/>
          <w:sz w:val="24"/>
        </w:rPr>
        <w:t xml:space="preserve">, </w:t>
      </w:r>
      <w:proofErr w:type="spellStart"/>
      <w:r>
        <w:rPr>
          <w:rFonts w:ascii="Calibri" w:hAnsi="Calibri" w:cs="Calibri"/>
          <w:sz w:val="24"/>
        </w:rPr>
        <w:t>Pobiedziska</w:t>
      </w:r>
      <w:proofErr w:type="spellEnd"/>
    </w:p>
    <w:p w14:paraId="77BC778B" w14:textId="77777777" w:rsidR="000B0E0C" w:rsidRDefault="00E21704">
      <w:pPr>
        <w:tabs>
          <w:tab w:val="left" w:pos="0"/>
        </w:tabs>
        <w:jc w:val="center"/>
        <w:rPr>
          <w:rFonts w:ascii="Calibri" w:hAnsi="Calibri" w:cs="Calibri"/>
          <w:color w:val="000000"/>
          <w:sz w:val="20"/>
          <w:szCs w:val="20"/>
        </w:rPr>
      </w:pPr>
      <w:bookmarkStart w:id="6" w:name="_Hlk31875846"/>
      <w:r>
        <w:rPr>
          <w:rFonts w:ascii="Calibri" w:hAnsi="Calibri" w:cs="Calibri"/>
          <w:color w:val="000000"/>
          <w:sz w:val="20"/>
          <w:szCs w:val="20"/>
        </w:rPr>
        <w:t>oferujemy realizację zamówienia zgodnie z poniższymi cenami :</w:t>
      </w:r>
    </w:p>
    <w:bookmarkEnd w:id="6"/>
    <w:p w14:paraId="1442F4F4" w14:textId="77777777" w:rsidR="000B0E0C" w:rsidRDefault="000B0E0C"/>
    <w:tbl>
      <w:tblPr>
        <w:tblW w:w="914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825"/>
        <w:gridCol w:w="5395"/>
        <w:gridCol w:w="414"/>
        <w:gridCol w:w="733"/>
        <w:gridCol w:w="503"/>
        <w:gridCol w:w="961"/>
      </w:tblGrid>
      <w:tr w:rsidR="000B0E0C" w14:paraId="00449006" w14:textId="77777777">
        <w:trPr>
          <w:trHeight w:val="394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BE604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41C31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 STWIORB</w:t>
            </w:r>
          </w:p>
        </w:tc>
        <w:tc>
          <w:tcPr>
            <w:tcW w:w="539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6A5D7E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Wyszczególnienie elementów rozliczeniowych</w:t>
            </w:r>
          </w:p>
        </w:tc>
        <w:tc>
          <w:tcPr>
            <w:tcW w:w="41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16E83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j.m.</w:t>
            </w:r>
          </w:p>
        </w:tc>
        <w:tc>
          <w:tcPr>
            <w:tcW w:w="7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952DC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Cena jedn.</w:t>
            </w:r>
          </w:p>
        </w:tc>
        <w:tc>
          <w:tcPr>
            <w:tcW w:w="5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C8F65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Ilość</w:t>
            </w:r>
          </w:p>
        </w:tc>
        <w:tc>
          <w:tcPr>
            <w:tcW w:w="9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60EDB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WARTOŚĆ</w:t>
            </w:r>
          </w:p>
        </w:tc>
      </w:tr>
      <w:tr w:rsidR="000B0E0C" w14:paraId="6A76E86B" w14:textId="77777777">
        <w:trPr>
          <w:trHeight w:val="255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55ECF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703503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D.07.02.03</w:t>
            </w:r>
          </w:p>
        </w:tc>
        <w:tc>
          <w:tcPr>
            <w:tcW w:w="5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AE7EA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A-7 ( folia II gen) montaż bez słupka           </w:t>
            </w:r>
          </w:p>
        </w:tc>
        <w:tc>
          <w:tcPr>
            <w:tcW w:w="4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3D4F8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0510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D207E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8550B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D466A0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F414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792D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09F4F1" w14:textId="77777777" w:rsidR="000B0E0C" w:rsidRDefault="00E217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Znaki  typu B-1, B-2 , B-20 (folia II gen) montaż bez słupka)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66E0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90B3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F12E2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8465E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711F05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E1B8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520DF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E780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D-6, D-6a, D-6b ( folia II gen) montaż bez słupka         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E657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7CC1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2E69B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9ABB5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A3C777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E1D7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DFCC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668B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A (folia I gen)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7CA7F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45C83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EB30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6231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4FE43C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BF780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C8B0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F116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 typu B, C (folia I gen)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C095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2F35C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2F182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DF8C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D74E59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7C41A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F7B6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E398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D (folia I gen) o wym. 600x600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17D0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5797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1858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6B4CF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13CE88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99AD4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A20B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5D9B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Pozostałe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D  o wym. 600 x 750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DEBF2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596FA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C293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65DF8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7D82954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B15C8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6BC6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742D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uzupełn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typu F-5, F-6, F-8, F-9, F-10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FD0B0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BDC5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619BB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9EF98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5CCCA14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661A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CC08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2966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dodatkowe typu G  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505FA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71938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34AAE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D679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806712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71252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B125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ECB21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Tabliczki do znaków typu T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9AFB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6ED9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6ED6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2ED0A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334B42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FB5B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B116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B8B50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U-3a, U-3b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04AD8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80BB9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8D97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AB3C4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B6437D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F1259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3D279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4BC1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U-3c, U-3d (folia II gen),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50E8A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FABCF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F34B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5BE5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70DB5A6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BE44D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2AB0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478EE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typu U,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2BEB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9C2BA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495F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390F5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1B17A8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FE7A9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2ED0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3BA8B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U-4a,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C35A0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2971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A21D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13DE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BDED662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54C5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3E057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45CA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do oznaczenia ograniczeń skrajni U-9a , U-9b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26CD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68AE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CE55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961CE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7EC677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31DA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2493E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A429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tarczy znaku (znak Zamawiającego)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EA17A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AA90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43EE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FDDBF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47ADEEB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A779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DA54D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F4868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tablic tarczy znaku do słupów taśmą stalową (np..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Bandimex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ACB0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AAC1E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DD7AE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C0F4C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514DA8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6A8E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A5CF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E432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nietypowego - wysięgnikowe, gięte, na sygnalizatorach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C328E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05EC4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74ED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A96F0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BB9CDB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101A0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C24B3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D49C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 słupka znaku  / z demontażem/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584B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10ECE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DD30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6983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FC556C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16DD7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3B30B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C8BA7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ze stopą fundamentową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5525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4FD3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84165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5A6AF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FC5C5B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9EBEC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0896E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1FCE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9EF8D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E07C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E5BA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EEC2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A723D3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EF6D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91600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1D4A3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 z wymianą stopy betonowej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5710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E113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A6D4C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E9F4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9846CA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344B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0033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8FE1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97DA4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C775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AC68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004C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997E92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865F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7D33F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3E4B4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 z wymianą uchwytów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DB2C3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3B83F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42294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5F8D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4279D09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78A7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E75A7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61DE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znaku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7352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FF4FD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6E52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B2605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DC783E3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C0468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5E5DD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3E9A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słupka bez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67D45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995D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67EE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3FFC8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EBEA8AF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1B61D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84A4A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CB18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tablicy bez stelaża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4016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56B97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14E29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6949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39B2E6E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5A473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6C178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F4F3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stelaża bez tablicy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EBB2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EE72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F6225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909B1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3F85F2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5100B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527C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42E2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U-1a lub U-1b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BBED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A4008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572D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391A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EB9BE6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675C1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5DBE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11906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krawędziowego U-2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DC5E7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189F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5ED0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52A61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C8D20D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CB5D2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C156D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C6BD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zespolony ze znakiem C-9 duży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32D24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8E0B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1321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C120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E1E81D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1A0B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F405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83CB0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U-5a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0B6B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D746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74DA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A453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4C0A2E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67B85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70A0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8086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Bariery rurowe U-12a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97463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6E5E7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9C51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A7AA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4BD353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3634F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9B82C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F6222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Ogrodzenie łańcuchowe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8A169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91EE4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E2B6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84B91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6A9DDB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F6FF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77A0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C023F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blokujący U-12c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0D65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9C452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6298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3448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7BE50C6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AC99EA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9825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29553D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 xml:space="preserve">Montaż lustra akrylowego </w:t>
            </w:r>
            <w:r>
              <w:rPr>
                <w:rFonts w:ascii="Calibri" w:hAnsi="Calibri" w:cs="Calibri"/>
                <w:sz w:val="16"/>
                <w:szCs w:val="16"/>
              </w:rPr>
              <w:t>Ø 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7C9B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C2796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B82AE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539D1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39992E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D9878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EF39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13799C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>Montaż lustra drogowego 1000x</w:t>
            </w:r>
            <w:r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2D57C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C20D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D3B10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3ABE0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CB6FE2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A45DF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B678B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2F5F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Tablice typu  D-42, D-43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25ED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C555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397A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1E4E8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5C9C66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414D6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422F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E4BC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tablice typu E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EE1C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91F5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D4D48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928A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3CBAE9B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CCD2D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C1DDF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6C643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Punktowe elementy odblaskowe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4D103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72A72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825E7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6F3ED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5F9B51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62FA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8DD34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EE656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Podcięcie gałęzi drzew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B576A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9530F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84673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77BF7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2D199D2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5F4C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D191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A85F2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Wycinka krzaków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57F05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AB9C1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8FBC1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300F8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367069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6E1F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17579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87D85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znaków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82E94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B3B4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5D01E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E09B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3777B3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75EAF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C3BA1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7766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tablic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15262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642F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240DE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35CFF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6B2348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BFA47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14F96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13A5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tulei montażowej na wysepkach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17E58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E838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7BC9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29ABD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0F7B2CA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67F6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17FA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AA4A0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Zabezpieczanie miejsc awaryjnych znakami (np. U-21a, U-21b, U-20a)</w:t>
            </w: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803F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ED888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C774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94BA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6F49FE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92AB8D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CC1497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ED2ED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NETTO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2EA17F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63EFC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DB05B7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711DA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5878F8E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7343E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8BE16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2ECB5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23%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FAFC0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623FA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F15C0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217D5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4A5C03C8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F0B9EA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9083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E223E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4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5477B1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0B2F7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5E9CA0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AB795F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709FA6E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Ceny jednostkowe i wartości usług należy podawać w złotych z dokładnością do 0,01 zł</w:t>
      </w:r>
    </w:p>
    <w:p w14:paraId="64D92194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Obowiązuje zasada zaokrąglania „w górę” liczby „5” występującej na trzecim  miejscu po przecinku np. 4,375 = 4,38</w:t>
      </w:r>
    </w:p>
    <w:p w14:paraId="78EA1FE0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48D5D0E8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4DBC29EC" w14:textId="77777777" w:rsidR="000B0E0C" w:rsidRDefault="00E21704">
      <w:r>
        <w:rPr>
          <w:rFonts w:ascii="Calibri" w:hAnsi="Calibri" w:cs="Calibri"/>
          <w:sz w:val="16"/>
          <w:szCs w:val="16"/>
        </w:rPr>
        <w:t xml:space="preserve">                                        </w:t>
      </w:r>
    </w:p>
    <w:p w14:paraId="46A1342D" w14:textId="77777777" w:rsidR="000B0E0C" w:rsidRDefault="00E21704">
      <w:pPr>
        <w:spacing w:line="360" w:lineRule="auto"/>
        <w:jc w:val="both"/>
      </w:pPr>
      <w:bookmarkStart w:id="7" w:name="_Hlk31875984"/>
      <w:r>
        <w:rPr>
          <w:rFonts w:ascii="Arial" w:eastAsia="Calibri" w:hAnsi="Arial" w:cs="Arial"/>
          <w:sz w:val="20"/>
          <w:szCs w:val="20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(miejscowość)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dnia …………………. 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315B7C56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DBDCEDA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5B55258" w14:textId="77777777" w:rsidR="000B0E0C" w:rsidRDefault="00E21704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                     </w:t>
      </w:r>
    </w:p>
    <w:bookmarkEnd w:id="7"/>
    <w:p w14:paraId="6824C8F1" w14:textId="77777777" w:rsidR="000B0E0C" w:rsidRDefault="000B0E0C">
      <w:pPr>
        <w:pStyle w:val="Tekstkomentarza"/>
        <w:jc w:val="both"/>
        <w:rPr>
          <w:rFonts w:ascii="Calibri" w:hAnsi="Calibri" w:cs="Calibri"/>
          <w:sz w:val="18"/>
          <w:szCs w:val="18"/>
          <w:lang w:val="de-DE"/>
        </w:rPr>
      </w:pPr>
    </w:p>
    <w:p w14:paraId="663DB09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7ADB341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DC2A93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E3873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6C62A35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B4E1125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F45C6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589E2D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5CF2805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73F153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A1DD12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4EE57E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6B0223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E1DB999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5661B11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9293803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D56A6F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04FACA5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B9EECC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AEED9B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8236DF7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23E7BF7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226876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2537A2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DD42B2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F874C5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4882D5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73F97E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DB34F1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2EDD4A3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9033C4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2CE33C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1165467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0B0EAE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E317B83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B5C1C4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7B5539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254222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0AF9773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B51E9B9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0803AF9" w14:textId="77777777" w:rsidR="000B0E0C" w:rsidRDefault="00E21704">
      <w:pPr>
        <w:jc w:val="center"/>
        <w:rPr>
          <w:rFonts w:ascii="Calibri" w:hAnsi="Calibri" w:cs="Calibri"/>
          <w:b/>
          <w:color w:val="000000"/>
        </w:rPr>
      </w:pPr>
      <w:bookmarkStart w:id="8" w:name="_Hlk31876105"/>
      <w:r>
        <w:rPr>
          <w:rFonts w:ascii="Calibri" w:hAnsi="Calibri" w:cs="Calibri"/>
          <w:b/>
          <w:color w:val="000000"/>
        </w:rPr>
        <w:lastRenderedPageBreak/>
        <w:t>FORMULARZ CENOWY</w:t>
      </w:r>
    </w:p>
    <w:p w14:paraId="526310FD" w14:textId="77777777" w:rsidR="000B0E0C" w:rsidRDefault="000B0E0C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3D8F8C09" w14:textId="77777777" w:rsidR="000B0E0C" w:rsidRDefault="00E21704">
      <w:pPr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</w:p>
    <w:p w14:paraId="46FBF735" w14:textId="77777777" w:rsidR="000B0E0C" w:rsidRDefault="000B0E0C">
      <w:pPr>
        <w:ind w:right="23"/>
        <w:rPr>
          <w:rFonts w:ascii="Calibri" w:hAnsi="Calibri"/>
          <w:sz w:val="20"/>
          <w:szCs w:val="20"/>
        </w:rPr>
      </w:pPr>
    </w:p>
    <w:p w14:paraId="4B478019" w14:textId="77777777" w:rsidR="000B0E0C" w:rsidRDefault="00E21704">
      <w:pPr>
        <w:ind w:right="23"/>
      </w:pPr>
      <w:r>
        <w:rPr>
          <w:rFonts w:ascii="Calibri" w:hAnsi="Calibri"/>
          <w:sz w:val="20"/>
          <w:szCs w:val="20"/>
        </w:rPr>
        <w:t>Adres Wykonawcy .........................................................................................................................................………...</w:t>
      </w:r>
    </w:p>
    <w:p w14:paraId="110A22BD" w14:textId="77777777" w:rsidR="000B0E0C" w:rsidRDefault="000B0E0C">
      <w:pPr>
        <w:tabs>
          <w:tab w:val="left" w:pos="0"/>
          <w:tab w:val="left" w:pos="1080"/>
        </w:tabs>
        <w:rPr>
          <w:rFonts w:ascii="Calibri" w:hAnsi="Calibri"/>
          <w:sz w:val="20"/>
          <w:szCs w:val="20"/>
        </w:rPr>
      </w:pPr>
    </w:p>
    <w:p w14:paraId="4CE37677" w14:textId="77777777" w:rsidR="000B0E0C" w:rsidRDefault="00E21704">
      <w:r>
        <w:rPr>
          <w:rFonts w:ascii="Calibri" w:hAnsi="Calibri"/>
          <w:sz w:val="20"/>
          <w:szCs w:val="20"/>
        </w:rPr>
        <w:t>Składając ofertę na:</w:t>
      </w:r>
    </w:p>
    <w:p w14:paraId="4D4489D9" w14:textId="77777777" w:rsidR="000B0E0C" w:rsidRDefault="00E21704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  <w:t>Utrzymanie oznakowania pionowego na terenie ZDP Poznań</w:t>
      </w:r>
    </w:p>
    <w:bookmarkEnd w:id="8"/>
    <w:p w14:paraId="596922C5" w14:textId="77777777" w:rsidR="000B0E0C" w:rsidRDefault="00E21704">
      <w:pPr>
        <w:jc w:val="center"/>
      </w:pPr>
      <w:r>
        <w:rPr>
          <w:rFonts w:ascii="Calibri" w:hAnsi="Calibri" w:cs="Calibri"/>
          <w:b/>
        </w:rPr>
        <w:t xml:space="preserve">ZADANIE V  -  </w:t>
      </w:r>
      <w:r>
        <w:rPr>
          <w:rFonts w:ascii="Calibri" w:hAnsi="Calibri" w:cs="Calibri"/>
        </w:rPr>
        <w:t>gminy:  Kleszczewo, Kórnik</w:t>
      </w:r>
    </w:p>
    <w:p w14:paraId="3167D0B6" w14:textId="77777777" w:rsidR="000B0E0C" w:rsidRDefault="00E21704">
      <w:pPr>
        <w:jc w:val="center"/>
        <w:rPr>
          <w:rFonts w:ascii="Calibri" w:hAnsi="Calibri" w:cs="Calibri"/>
          <w:sz w:val="20"/>
          <w:szCs w:val="20"/>
        </w:rPr>
      </w:pPr>
      <w:bookmarkStart w:id="9" w:name="_Hlk31876346"/>
      <w:r>
        <w:rPr>
          <w:rFonts w:ascii="Calibri" w:hAnsi="Calibri" w:cs="Calibri"/>
          <w:sz w:val="20"/>
          <w:szCs w:val="20"/>
        </w:rPr>
        <w:t>oferujemy realizację zamówienia zgodnie z poniższymi cenami :</w:t>
      </w:r>
    </w:p>
    <w:bookmarkEnd w:id="9"/>
    <w:p w14:paraId="76BE943B" w14:textId="77777777" w:rsidR="000B0E0C" w:rsidRDefault="000B0E0C">
      <w:pPr>
        <w:jc w:val="center"/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825"/>
        <w:gridCol w:w="5395"/>
        <w:gridCol w:w="414"/>
        <w:gridCol w:w="733"/>
        <w:gridCol w:w="503"/>
        <w:gridCol w:w="961"/>
      </w:tblGrid>
      <w:tr w:rsidR="000B0E0C" w14:paraId="2159E442" w14:textId="77777777">
        <w:trPr>
          <w:trHeight w:val="394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98B88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A89B2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 STWIORB</w:t>
            </w:r>
          </w:p>
        </w:tc>
        <w:tc>
          <w:tcPr>
            <w:tcW w:w="539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01285C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Wyszczególnienie elementów rozliczeniowych</w:t>
            </w:r>
          </w:p>
        </w:tc>
        <w:tc>
          <w:tcPr>
            <w:tcW w:w="41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764231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j.m.</w:t>
            </w:r>
          </w:p>
        </w:tc>
        <w:tc>
          <w:tcPr>
            <w:tcW w:w="7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6136F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Cena jedn.</w:t>
            </w:r>
          </w:p>
        </w:tc>
        <w:tc>
          <w:tcPr>
            <w:tcW w:w="5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8E05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Ilość</w:t>
            </w:r>
          </w:p>
        </w:tc>
        <w:tc>
          <w:tcPr>
            <w:tcW w:w="9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94A08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WARTOŚĆ</w:t>
            </w:r>
          </w:p>
        </w:tc>
      </w:tr>
      <w:tr w:rsidR="000B0E0C" w14:paraId="17A746CC" w14:textId="77777777">
        <w:trPr>
          <w:trHeight w:val="255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6792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31B25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D.07.02.03</w:t>
            </w:r>
          </w:p>
        </w:tc>
        <w:tc>
          <w:tcPr>
            <w:tcW w:w="5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540F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A-7 ( folia II gen) montaż bez słupka           </w:t>
            </w:r>
          </w:p>
        </w:tc>
        <w:tc>
          <w:tcPr>
            <w:tcW w:w="4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949F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D7A8E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8734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EB22E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0347FA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53C72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0B916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D6411C" w14:textId="77777777" w:rsidR="000B0E0C" w:rsidRDefault="00E217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Znaki  typu B-1, B-2 , B-20 (folia II gen) montaż bez słupka)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CB27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6D97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1957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FF5A3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A4B159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18EF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A78D0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913F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D-6, D-6a, D-6b ( folia II gen) montaż bez słupka         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FB1D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6470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D044D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EDCFD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A58006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81B5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CEDF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92A42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A (folia I gen)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1451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3542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1024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B09BD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F231E66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3E26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E08C3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6FDFD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 typu B, C (folia I gen)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EA137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FA95F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7689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533BA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3841C5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20E8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03A12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4A9F7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D (folia I gen) o wym. 600x600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D4CF4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20CD5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1F6F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D424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49F72A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41310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03463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AA8AC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Pozostałe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D  o wym. 600 x 750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B788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6B59F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61AE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243F5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ADE8D8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FD6BE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10F2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4E1DC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uzupełn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typu F-5, F-6, F-8, F-9, F-10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975B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85FB8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0FEC5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9E40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EACED1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866D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DDDB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EF4AE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dodatkowe typu G  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9A4A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CFB7D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CBE2D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D72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805A41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0FE00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306A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2E36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Tabliczki do znaków typu T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B8D4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713E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2CF6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C21B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83F8AC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52548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3F8A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07BD3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U-3a, U-3b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1F16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C76FF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E0A6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81DE7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04EA26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BB426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ED13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D117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U-3c, U-3d (folia II gen),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F4881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6474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9561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29A93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CB72B9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89B4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9376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E363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typu U,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B2BBB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D920B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CA061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9AFB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E5A3F02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0227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06E43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D88D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U-4a,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2773C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92553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DB0AD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3BFCB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9B6535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3023B8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D7043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C9789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do oznaczenia ograniczeń skrajni U-9a , U-9b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30A3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4B10D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D2829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E8BD6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3C6E6B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7D1F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2E2A9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508D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tarczy znaku (znak Zamawiającego)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046F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3E5F8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E4491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4B8E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CB5600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EB28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4DFE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EDA2F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tablic tarczy znaku do słupów taśmą stalową (np..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Bandimex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91AA9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4AE41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CE96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33AE6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D35CDD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2E85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08BAC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F26EB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nietypowego - wysięgnikowe, gięte, na sygnalizatorach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D1C3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8078B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405A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79DD9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0FE328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271DC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F3A1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55089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 słupka znaku  / z demontażem/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70FC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4078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08FA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4689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B588EF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5BA5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2B60A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27722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ze stopą fundamentową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52542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74034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FDA1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FAAC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6C2E69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720D7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7BB02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18FC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677D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7FB70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CD45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8BF1A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8BF1B8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1514E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FF16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6CF68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 z wymianą stopy betonowej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3B5C1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7875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1ED61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07010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AC602B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8F9D1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9C0F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D70A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972F6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2449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DCA9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21E11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9A3D7A6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62B3D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93F8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2604E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 z wymianą uchwytów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966E2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0D9BE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22A17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8528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8DDE85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94A86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0DAB5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2473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znaku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2444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A1F59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586D1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5ECCA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47C5C07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79BB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C845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E739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słupka bez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574A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38C37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FB13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2EE7B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243EEB5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E35ED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975E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C1F8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tablicy bez stelaża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82D31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E7F62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B6B9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A906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5764302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95D4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D8B7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0B75E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stelaża bez tablicy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B6B82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42BA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CA897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7989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D0777E4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F56F4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B9EE0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E2FA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U-1a lub U-1b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A8009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2AE37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6155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4C954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97BC2D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8F616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97DAA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CCBC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krawędziowego U-2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13771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CBFA8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57ED9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2386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D81CD5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EF1EC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7D971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1AD1B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zespolony ze znakiem C-9 duży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CD47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0AC4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FE1D1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AE305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09110E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AFDBD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90F73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97A8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U-5a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DB28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06E08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05BB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2AFF4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36D988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4339C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0C4D6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3348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Bariery rurowe U-12a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01ED8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02953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22F66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54D49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6DAB00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803DF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D51F6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230FA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Ogrodzenie łańcuchowe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1D6ED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0EAE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10C8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3AFBC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E9C9EF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9EE99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4D80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90033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blokujący U-12c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D764C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435C9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4530A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6952D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3FE929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8BF3F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1A994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71722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 xml:space="preserve">Montaż lustra akrylowego </w:t>
            </w:r>
            <w:r>
              <w:rPr>
                <w:rFonts w:ascii="Calibri" w:hAnsi="Calibri" w:cs="Calibri"/>
                <w:sz w:val="16"/>
                <w:szCs w:val="16"/>
              </w:rPr>
              <w:t>Ø 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BF1AD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5796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E5ED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487D6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586DB4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4B302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824A6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6E8C9E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>Montaż lustra drogowego 1000x</w:t>
            </w:r>
            <w:r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572D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2D1F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C8A0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7FDF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A42967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95FD0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18695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DA46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Tablice typu  D-42, D-43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95BB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71245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C372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BF42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0709CA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926D4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6284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451E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tablice typu E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F725D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74A7C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54D64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C637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DACCBF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35A29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AAFCA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B7A4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Punktowe elementy odblaskowe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F712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5B4B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92105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9C73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8F780D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8CE8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7825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10C62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Podcięcie gałęzi drzew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FCCD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2572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6677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BC9C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10F81D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16E43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3DF49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DCF9D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Wycinka krzaków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923F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958E6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85C15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56127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487900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45BC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2099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6719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znaków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1A81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BA778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996C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ACEA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7651B4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D137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D09B8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BD8C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tablic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7DD0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1718C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D7B5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112FD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B2564B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D45A4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97DCF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059A2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tulei montażowej na wysepkach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F84FA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152A1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FD6FF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CC02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E800CBD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95058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014E4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25C66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Zabezpieczanie miejsc awaryjnych znakami (np. U-21a, U-21b, U-20a)</w:t>
            </w: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391C8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077ED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8FEC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73E75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94B7F9B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597B6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49EE11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EF0EC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NETTO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D530A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7A782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C21041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641E9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1C58DB7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B2FCD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15CB2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1F5E6C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23%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64B79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A2CB7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20E19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38F99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7AB6FF43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839E0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01117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76922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4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58F69A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91CBB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000E8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FAF5A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96B98F0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Ceny jednostkowe i wartości usług należy podawać w złotych z dokładnością do 0,01 zł</w:t>
      </w:r>
    </w:p>
    <w:p w14:paraId="0FD702BC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Obowiązuje zasada zaokrąglania „w górę” liczby „5” występującej na trzecim  miejscu po przecinku np. 4,375 = 4,38</w:t>
      </w:r>
    </w:p>
    <w:p w14:paraId="4690AE14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37730F8E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54288FB4" w14:textId="77777777" w:rsidR="000B0E0C" w:rsidRDefault="000B0E0C">
      <w:pPr>
        <w:rPr>
          <w:rFonts w:ascii="Calibri" w:hAnsi="Calibri" w:cs="Calibri"/>
          <w:sz w:val="16"/>
          <w:szCs w:val="16"/>
        </w:rPr>
      </w:pPr>
      <w:bookmarkStart w:id="10" w:name="_Hlk31876380"/>
    </w:p>
    <w:p w14:paraId="331DD36B" w14:textId="77777777" w:rsidR="000B0E0C" w:rsidRDefault="00E21704">
      <w:p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(miejscowość)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dnia …………………. 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1A448059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0FC8CF4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3B85672" w14:textId="77777777" w:rsidR="000B0E0C" w:rsidRDefault="00E21704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                     </w:t>
      </w:r>
    </w:p>
    <w:bookmarkEnd w:id="10"/>
    <w:p w14:paraId="51D8F2C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AE7CD2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9B66F3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6D487B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26733F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40BB2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A58CB1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B7529B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8CE604C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50FF2D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E5A4AB2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8F0777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24D4B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C02712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4BC209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03A190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FDE8D1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7D76EA3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EBC67C4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CE58A1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CF0786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0485A57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2BEA1A9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64C9301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2B0798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73447E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BB64FE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C24A14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44C998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9ABB83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BC7422A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6422ED5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40B78AC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0721296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E3E9390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61AFBCCC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DEAD4DF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4F54508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70660B76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15D2999E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4B5BFDAB" w14:textId="77777777" w:rsidR="000B0E0C" w:rsidRDefault="000B0E0C">
      <w:pPr>
        <w:jc w:val="center"/>
        <w:rPr>
          <w:rFonts w:ascii="Calibri" w:hAnsi="Calibri" w:cs="Calibri"/>
          <w:b/>
          <w:sz w:val="20"/>
          <w:szCs w:val="20"/>
        </w:rPr>
      </w:pPr>
    </w:p>
    <w:p w14:paraId="231F5699" w14:textId="77777777" w:rsidR="000B0E0C" w:rsidRDefault="00E21704">
      <w:pPr>
        <w:jc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FORMULARZ CENOWY</w:t>
      </w:r>
    </w:p>
    <w:p w14:paraId="0449FE62" w14:textId="77777777" w:rsidR="000B0E0C" w:rsidRDefault="000B0E0C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25B09E11" w14:textId="77777777" w:rsidR="000B0E0C" w:rsidRDefault="00E21704">
      <w:pPr>
        <w:ind w:right="2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Nazwa Wykonawcy ...................................................................................................................................................</w:t>
      </w:r>
    </w:p>
    <w:p w14:paraId="03ACA8F4" w14:textId="77777777" w:rsidR="000B0E0C" w:rsidRDefault="000B0E0C">
      <w:pPr>
        <w:ind w:right="23"/>
        <w:rPr>
          <w:rFonts w:ascii="Calibri" w:hAnsi="Calibri"/>
          <w:sz w:val="20"/>
          <w:szCs w:val="20"/>
        </w:rPr>
      </w:pPr>
    </w:p>
    <w:p w14:paraId="11DA43A7" w14:textId="77777777" w:rsidR="000B0E0C" w:rsidRDefault="00E21704">
      <w:pPr>
        <w:ind w:right="23"/>
      </w:pPr>
      <w:r>
        <w:rPr>
          <w:rFonts w:ascii="Calibri" w:hAnsi="Calibri"/>
          <w:sz w:val="20"/>
          <w:szCs w:val="20"/>
        </w:rPr>
        <w:t>Adres Wykonawcy .........................................................................................................................................………...</w:t>
      </w:r>
    </w:p>
    <w:p w14:paraId="7D621B2E" w14:textId="77777777" w:rsidR="000B0E0C" w:rsidRDefault="000B0E0C">
      <w:pPr>
        <w:tabs>
          <w:tab w:val="left" w:pos="0"/>
          <w:tab w:val="left" w:pos="1080"/>
        </w:tabs>
        <w:rPr>
          <w:rFonts w:ascii="Calibri" w:hAnsi="Calibri"/>
          <w:sz w:val="20"/>
          <w:szCs w:val="20"/>
        </w:rPr>
      </w:pPr>
    </w:p>
    <w:p w14:paraId="37B9B8C9" w14:textId="77777777" w:rsidR="000B0E0C" w:rsidRDefault="00E21704">
      <w:r>
        <w:rPr>
          <w:rFonts w:ascii="Calibri" w:hAnsi="Calibri"/>
          <w:sz w:val="20"/>
          <w:szCs w:val="20"/>
        </w:rPr>
        <w:t>Składając ofertę na:</w:t>
      </w:r>
    </w:p>
    <w:p w14:paraId="6AF2C145" w14:textId="77777777" w:rsidR="000B0E0C" w:rsidRDefault="000B0E0C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</w:p>
    <w:p w14:paraId="7DED747D" w14:textId="77777777" w:rsidR="000B0E0C" w:rsidRDefault="00E21704">
      <w:pPr>
        <w:autoSpaceDE w:val="0"/>
        <w:jc w:val="center"/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iCs/>
          <w:color w:val="0070C0"/>
          <w:sz w:val="28"/>
          <w:szCs w:val="28"/>
          <w:lang w:eastAsia="en-US"/>
        </w:rPr>
        <w:t>Utrzymanie oznakowania pionowego na terenie ZDP Poznań</w:t>
      </w:r>
    </w:p>
    <w:p w14:paraId="199AEC81" w14:textId="77777777" w:rsidR="000B0E0C" w:rsidRDefault="00E21704">
      <w:pPr>
        <w:jc w:val="center"/>
      </w:pPr>
      <w:r>
        <w:rPr>
          <w:rFonts w:ascii="Calibri" w:hAnsi="Calibri" w:cs="Calibri"/>
          <w:b/>
        </w:rPr>
        <w:t xml:space="preserve">ZADANIE VI  - </w:t>
      </w:r>
      <w:r>
        <w:rPr>
          <w:rFonts w:ascii="Calibri" w:hAnsi="Calibri" w:cs="Calibri"/>
        </w:rPr>
        <w:t>gminy:  Komorniki, Mosina</w:t>
      </w:r>
    </w:p>
    <w:p w14:paraId="676FC589" w14:textId="77777777" w:rsidR="000B0E0C" w:rsidRDefault="00E21704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oferujemy realizację zamówienia zgodnie z poniższymi cenami :</w:t>
      </w:r>
    </w:p>
    <w:p w14:paraId="45FA0D35" w14:textId="77777777" w:rsidR="000B0E0C" w:rsidRDefault="000B0E0C">
      <w:pPr>
        <w:jc w:val="center"/>
      </w:pPr>
    </w:p>
    <w:tbl>
      <w:tblPr>
        <w:tblW w:w="9142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"/>
        <w:gridCol w:w="825"/>
        <w:gridCol w:w="5395"/>
        <w:gridCol w:w="414"/>
        <w:gridCol w:w="733"/>
        <w:gridCol w:w="503"/>
        <w:gridCol w:w="961"/>
      </w:tblGrid>
      <w:tr w:rsidR="000B0E0C" w14:paraId="59FEA2C3" w14:textId="77777777">
        <w:trPr>
          <w:trHeight w:val="394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98E6F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82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A0C8B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 STWIORB</w:t>
            </w:r>
          </w:p>
        </w:tc>
        <w:tc>
          <w:tcPr>
            <w:tcW w:w="5395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010A1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Wyszczególnienie elementów rozliczeniowych</w:t>
            </w:r>
          </w:p>
        </w:tc>
        <w:tc>
          <w:tcPr>
            <w:tcW w:w="414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ACC0D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j.m.</w:t>
            </w:r>
          </w:p>
        </w:tc>
        <w:tc>
          <w:tcPr>
            <w:tcW w:w="73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2E737" w14:textId="77777777" w:rsidR="000B0E0C" w:rsidRDefault="00E21704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Cena jedn.</w:t>
            </w:r>
          </w:p>
        </w:tc>
        <w:tc>
          <w:tcPr>
            <w:tcW w:w="503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CF051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Ilość</w:t>
            </w:r>
          </w:p>
        </w:tc>
        <w:tc>
          <w:tcPr>
            <w:tcW w:w="9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0C03E8" w14:textId="77777777" w:rsidR="000B0E0C" w:rsidRDefault="00E2170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WARTOŚĆ</w:t>
            </w:r>
          </w:p>
        </w:tc>
      </w:tr>
      <w:tr w:rsidR="000B0E0C" w14:paraId="57EBE887" w14:textId="77777777">
        <w:trPr>
          <w:trHeight w:val="255"/>
        </w:trPr>
        <w:tc>
          <w:tcPr>
            <w:tcW w:w="3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B6F79F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464E00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D.07.02.03</w:t>
            </w:r>
          </w:p>
        </w:tc>
        <w:tc>
          <w:tcPr>
            <w:tcW w:w="539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2B3B8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A-7 ( folia II gen) montaż bez słupka           </w:t>
            </w:r>
          </w:p>
        </w:tc>
        <w:tc>
          <w:tcPr>
            <w:tcW w:w="41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97889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05EA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B026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91BC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7AB5582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445C3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923CF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89B4D" w14:textId="77777777" w:rsidR="000B0E0C" w:rsidRDefault="00E217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Znaki  typu B-1, B-2 , B-20 (folia II gen) montaż bez słupka)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ACA3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1B7EE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DF901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A6F90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BF87D0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FC344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DFEF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DA9FD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 typu  D-6, D-6a, D-6b ( folia II gen) montaż bez słupka         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330D2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8BF89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CCA2E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916C6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EA1EE0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0D4E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367B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BEEF9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A (folia I gen)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FA1D2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3CCB3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4CCE6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8167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F57CDB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4756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7DBF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F32E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 typu B, C (folia I gen)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20B86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E7A2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B1930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62FB8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7C365C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7BF2B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B65B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1B0F4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znaki typu D (folia I gen) o wym. 600x600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24F36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997DA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75FFA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DC916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659071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3533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3C1DF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7C89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Pozostałe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inform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typu D  o wym. 600 x 750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B7BDA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F34CE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99A8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09DC6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37DFF79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2465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004B0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BD8F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Znaki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uzupełn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typu F-5, F-6, F-8, F-9, F-10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D01C4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D9BCB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A7C8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F8D13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9970D9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E810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99D2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BDA07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Znaki dodatkowe typu G  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1551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EA09D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7E5E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8AB6E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FD29CC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F2102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1C8D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377F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Tabliczki do znaków typu T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E029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B7309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06F8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3FB0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6475D9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D5589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4214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C54E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U-3a, U-3b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2657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FBFCA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1915F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6DA45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3F27DA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F94C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5C3AF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4EDBF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prowadząca U-3c, U-3d (folia II gen),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8679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8B112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1DE45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CD383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C15183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C650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4CE89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84501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typu U,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01244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A5C5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1447B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F615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6B3EFB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500F1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FB5E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D242D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U-4a,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C4AD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AFEE2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51068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4E64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06715D9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000DD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0643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B2AEF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Tablica do oznaczenia ograniczeń skrajni U-9a , U-9b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EFDB2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B8412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A9A13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9B49B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C8A6594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BDD3C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71C6F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j,w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E9E2F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tarczy znaku (znak Zamawiającego)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B6032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A33FE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D6D01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F8E58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9310336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67AA1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F43D1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D7AEC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Montaż tablic tarczy znaku do słupów taśmą stalową (np..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Bandimex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59274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452CA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CEFCA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F6FC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F794579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54EC2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3B31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29371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nietypowego - wysięgnikowe, gięte, na sygnalizatorach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32613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947E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7AA6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B2051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533BD13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B2D2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087F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DC5A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Wymiana słupka znaku  / z demontażem/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759D1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794DB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B65CD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38DC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2AEE17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9666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09875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9978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słupka ze stopą fundamentową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56F31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B91D5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A8485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ECC78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5414425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0CECF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AE1C5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E424F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A44C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DDA9E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CD2AA3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E98FD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A8BB84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FE2BC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A0EF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D6E0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słupka znaku z wymianą stopy betonowej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A1E66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1075D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85F8C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58FD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A4285B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29EDE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97F2C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AC4C4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B7DA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C133F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F31D3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581D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6D0F11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1C128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2C146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719B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Wyprostowanie tablicy znaku z wymianą uchwytów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42761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B85C4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9753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D2ECB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1D437A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ED94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32AC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DCD6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znaku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AE5EA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7141B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F40E8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DD6E0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9C000D8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68B600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1AE2C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B091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słupka bez znaku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19A46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C501D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E3BF8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37DA5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8C796CB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ED0BA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E4CD7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A8F1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tablicy bez stelaża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3F544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1A84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155E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795BE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2544D2B" w14:textId="77777777">
        <w:trPr>
          <w:trHeight w:val="252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F0B679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9519C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B78C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Demontaż stelaża bez tablicy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256A0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621C9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F723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EA6D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69121B9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213F2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801DB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010D4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U-1a lub U-1b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67838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2CFD5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FAC0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765B1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874CFEF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C7A207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FCEF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D4C80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Ustawienie słupka krawędziowego U-2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0B9C8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7FA50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BD9A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09FE7C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141861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59EB7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AA7CA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7C353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zespolony ze znakiem C-9 duży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13053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C786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31A4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F2CA2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CE3C47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C21758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64F8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5CF9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przeszkodowy U-5a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A0D7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2F20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CF7E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F1349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4867D5BB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F4E71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53343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07761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Bariery rurowe U-12a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AA5E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CB5C51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1819F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F65D5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8F3DA18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7F3BD4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34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27062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23498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Ogrodzenie łańcuchowe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C98229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9333D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97E6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20197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606F28A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2953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35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228E2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3889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Słupek blokujący U-12c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8AF0D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45B9C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F5BDB9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C2A4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F7679D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88636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36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C187C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82C60B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 xml:space="preserve">Montaż lustra akrylowego </w:t>
            </w:r>
            <w:r>
              <w:rPr>
                <w:rFonts w:ascii="Calibri" w:hAnsi="Calibri" w:cs="Calibri"/>
                <w:sz w:val="16"/>
                <w:szCs w:val="16"/>
              </w:rPr>
              <w:t>Ø 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F46B4A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C4C0C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5B79D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01E9E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92850DC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DE94D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C1CE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CD42A7" w14:textId="77777777" w:rsidR="000B0E0C" w:rsidRDefault="00E21704">
            <w:r>
              <w:rPr>
                <w:rFonts w:ascii="Arial" w:hAnsi="Arial" w:cs="Arial"/>
                <w:sz w:val="16"/>
                <w:szCs w:val="16"/>
              </w:rPr>
              <w:t>Montaż lustra drogowego 1000x</w:t>
            </w:r>
            <w:r>
              <w:rPr>
                <w:rFonts w:ascii="Calibri" w:hAnsi="Calibri" w:cs="Calibri"/>
                <w:sz w:val="16"/>
                <w:szCs w:val="16"/>
              </w:rPr>
              <w:t>800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82C2C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647E5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0F79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7BFD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02BF5A1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B2DE0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38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FC0DFB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B1177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Tablice typu  D-42, D-43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DD524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AA037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53303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6D74F0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BC40B3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7ADE2E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AA697E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9DFE5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tablice typu E  montaż bez słupka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33E55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F307B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CA72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5D75F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7BA6D6EE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EEFD3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74343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030B27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Punktowe elementy odblaskowe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F985B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14B5F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94EB6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82DE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04330FA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04FA3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41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4BFEB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6F4BE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Podcięcie gałęzi drzew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97DD15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097A7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B3F28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A2AFE8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3A7E335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BA8432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42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E2D70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1D730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Wycinka krzaków zasłaniających widoczność znaków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391A6F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B817E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79AAE6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9DF2F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226CB1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853D85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43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5DCC7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438061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znaków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0EB06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64FA3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E073FC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CE808E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1671168D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49DC71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</w:t>
            </w:r>
          </w:p>
        </w:tc>
        <w:tc>
          <w:tcPr>
            <w:tcW w:w="82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A9F8A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E73C5C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Mycie tablic drogowych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37D58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m2</w:t>
            </w:r>
          </w:p>
        </w:tc>
        <w:tc>
          <w:tcPr>
            <w:tcW w:w="73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EC96B3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E2314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7465C6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0AEA512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AECDA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DD219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5D7E43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Montaż tulei montażowej na wysepkach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C187D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85F39D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FAF1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4C01B4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2AFB0C5E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37007B" w14:textId="77777777" w:rsidR="000B0E0C" w:rsidRDefault="00E21704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46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A4FF2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39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79A18D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Zabezpieczanie miejsc awaryjnych znakami (np. U-21a, U-21b, U-20a)</w:t>
            </w:r>
          </w:p>
        </w:tc>
        <w:tc>
          <w:tcPr>
            <w:tcW w:w="414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375F4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7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4E5A4A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EAB7A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360F2" w14:textId="77777777" w:rsidR="000B0E0C" w:rsidRDefault="000B0E0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E0C" w14:paraId="5A0ECED7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162D90" w14:textId="77777777" w:rsidR="000B0E0C" w:rsidRDefault="00E217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EEF16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70FE8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NETTO  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7A2D4A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287362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DF480D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DBDF35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11379B80" w14:textId="77777777">
        <w:trPr>
          <w:trHeight w:val="255"/>
        </w:trPr>
        <w:tc>
          <w:tcPr>
            <w:tcW w:w="3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1FF1A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438A1" w14:textId="77777777" w:rsidR="000B0E0C" w:rsidRDefault="00E21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3D2419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Podatek VAT 23%</w:t>
            </w:r>
          </w:p>
        </w:tc>
        <w:tc>
          <w:tcPr>
            <w:tcW w:w="4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9EA1FB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B8FE4A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002A23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5D3E9C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B0E0C" w14:paraId="0A6188BE" w14:textId="77777777">
        <w:trPr>
          <w:trHeight w:val="270"/>
        </w:trPr>
        <w:tc>
          <w:tcPr>
            <w:tcW w:w="3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5540F0" w14:textId="77777777" w:rsidR="000B0E0C" w:rsidRDefault="00E2170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8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8FCF2" w14:textId="77777777" w:rsidR="000B0E0C" w:rsidRDefault="00E21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39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FCADDF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RAZEM BRUTTO</w:t>
            </w:r>
          </w:p>
        </w:tc>
        <w:tc>
          <w:tcPr>
            <w:tcW w:w="414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73BAC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73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A91278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50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66F65" w14:textId="77777777" w:rsidR="000B0E0C" w:rsidRDefault="00E217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5C3B73" w14:textId="77777777" w:rsidR="000B0E0C" w:rsidRDefault="000B0E0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AC78BF5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Ceny jednostkowe i wartości usług należy podawać w złotych z dokładnością do 0,01 zł</w:t>
      </w:r>
    </w:p>
    <w:p w14:paraId="345112EB" w14:textId="77777777" w:rsidR="000B0E0C" w:rsidRDefault="00E21704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Obowiązuje zasada zaokrąglania „w górę” liczby „5” występującej na trzecim  miejscu po przecinku np. 4,375 = 4,38</w:t>
      </w:r>
    </w:p>
    <w:p w14:paraId="254F7DD7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759B6AFB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66642321" w14:textId="77777777" w:rsidR="000B0E0C" w:rsidRDefault="000B0E0C">
      <w:pPr>
        <w:rPr>
          <w:rFonts w:ascii="Calibri" w:hAnsi="Calibri" w:cs="Calibri"/>
          <w:sz w:val="16"/>
          <w:szCs w:val="16"/>
        </w:rPr>
      </w:pPr>
    </w:p>
    <w:p w14:paraId="2AA4A43F" w14:textId="77777777" w:rsidR="000B0E0C" w:rsidRDefault="00E21704">
      <w:pPr>
        <w:spacing w:line="360" w:lineRule="auto"/>
        <w:jc w:val="both"/>
      </w:pPr>
      <w:r>
        <w:rPr>
          <w:rFonts w:ascii="Arial" w:eastAsia="Calibri" w:hAnsi="Arial" w:cs="Arial"/>
          <w:sz w:val="20"/>
          <w:szCs w:val="20"/>
        </w:rPr>
        <w:t xml:space="preserve">………….……. </w:t>
      </w:r>
      <w:r>
        <w:rPr>
          <w:rFonts w:ascii="Arial" w:eastAsia="Calibri" w:hAnsi="Arial" w:cs="Arial"/>
          <w:i/>
          <w:sz w:val="16"/>
          <w:szCs w:val="16"/>
        </w:rPr>
        <w:t>(miejscowość)</w:t>
      </w:r>
      <w:r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>dnia …………………. r.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093DD703" w14:textId="77777777" w:rsidR="000B0E0C" w:rsidRDefault="000B0E0C">
      <w:pPr>
        <w:spacing w:line="360" w:lineRule="auto"/>
        <w:jc w:val="both"/>
      </w:pPr>
    </w:p>
    <w:p w14:paraId="246E4491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3549242D" w14:textId="77777777" w:rsidR="000B0E0C" w:rsidRDefault="00E21704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1FDA059" w14:textId="77777777" w:rsidR="000B0E0C" w:rsidRDefault="00E21704">
      <w:pPr>
        <w:tabs>
          <w:tab w:val="left" w:pos="720"/>
        </w:tabs>
        <w:ind w:right="23"/>
        <w:rPr>
          <w:rFonts w:ascii="Calibri" w:hAnsi="Calibri" w:cs="Calibri"/>
          <w:sz w:val="18"/>
          <w:szCs w:val="18"/>
          <w:lang w:val="de-DE"/>
        </w:rPr>
      </w:pPr>
      <w:r>
        <w:rPr>
          <w:rFonts w:ascii="Calibri" w:hAnsi="Calibri" w:cs="Calibri"/>
          <w:sz w:val="18"/>
          <w:szCs w:val="18"/>
          <w:lang w:val="de-DE"/>
        </w:rPr>
        <w:t xml:space="preserve">                           </w:t>
      </w:r>
    </w:p>
    <w:p w14:paraId="09FD538C" w14:textId="77777777" w:rsidR="000B0E0C" w:rsidRDefault="000B0E0C"/>
    <w:sectPr w:rsidR="000B0E0C">
      <w:headerReference w:type="default" r:id="rId6"/>
      <w:pgSz w:w="11906" w:h="16838"/>
      <w:pgMar w:top="127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14088" w14:textId="77777777" w:rsidR="00F6484C" w:rsidRDefault="00E21704">
      <w:r>
        <w:separator/>
      </w:r>
    </w:p>
  </w:endnote>
  <w:endnote w:type="continuationSeparator" w:id="0">
    <w:p w14:paraId="2B36BA8E" w14:textId="77777777" w:rsidR="00F6484C" w:rsidRDefault="00E2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AD3D6" w14:textId="77777777" w:rsidR="00F6484C" w:rsidRDefault="00E21704">
      <w:r>
        <w:rPr>
          <w:color w:val="000000"/>
        </w:rPr>
        <w:separator/>
      </w:r>
    </w:p>
  </w:footnote>
  <w:footnote w:type="continuationSeparator" w:id="0">
    <w:p w14:paraId="27704596" w14:textId="77777777" w:rsidR="00F6484C" w:rsidRDefault="00E2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color w:val="7F7F7F" w:themeColor="text1" w:themeTint="80"/>
        <w:sz w:val="20"/>
        <w:szCs w:val="20"/>
      </w:rPr>
      <w:alias w:val="Tytuł"/>
      <w:tag w:val=""/>
      <w:id w:val="1116400235"/>
      <w:placeholder>
        <w:docPart w:val="34EC27EFFC5B43F787F79F87B1F9545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44BB0A0D" w14:textId="43C0EA24" w:rsidR="00493BEE" w:rsidRDefault="00B61214">
        <w:pPr>
          <w:pStyle w:val="Nagwek"/>
          <w:jc w:val="right"/>
          <w:rPr>
            <w:color w:val="7F7F7F" w:themeColor="text1" w:themeTint="80"/>
          </w:rPr>
        </w:pPr>
        <w:r w:rsidRPr="00B61214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t xml:space="preserve">ZAŁĄCZNIK </w:t>
        </w:r>
        <w:r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t>2</w:t>
        </w:r>
        <w:r w:rsidRPr="00B61214">
          <w:rPr>
            <w:rFonts w:asciiTheme="minorHAnsi" w:hAnsiTheme="minorHAnsi" w:cstheme="minorHAnsi"/>
            <w:color w:val="7F7F7F" w:themeColor="text1" w:themeTint="80"/>
            <w:sz w:val="20"/>
            <w:szCs w:val="20"/>
          </w:rPr>
          <w:t xml:space="preserve"> DO SIWZ  ZDP.WO.261.2.8/20</w:t>
        </w:r>
      </w:p>
    </w:sdtContent>
  </w:sdt>
  <w:p w14:paraId="2951EF65" w14:textId="77777777" w:rsidR="00493BEE" w:rsidRDefault="00493B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0C"/>
    <w:rsid w:val="000B0E0C"/>
    <w:rsid w:val="00493BEE"/>
    <w:rsid w:val="00B61214"/>
    <w:rsid w:val="00E21704"/>
    <w:rsid w:val="00F6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8DD"/>
  <w15:docId w15:val="{D7077B1E-CA09-41BD-8B8A-943309F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pPr>
      <w:overflowPunct w:val="0"/>
      <w:autoSpaceDE w:val="0"/>
    </w:pPr>
    <w:rPr>
      <w:sz w:val="20"/>
      <w:lang w:val="en-GB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4"/>
      <w:lang w:val="en-GB" w:eastAsia="pl-PL"/>
    </w:rPr>
  </w:style>
  <w:style w:type="paragraph" w:styleId="Tekstpodstawowy2">
    <w:name w:val="Body Text 2"/>
    <w:basedOn w:val="Normalny"/>
    <w:pPr>
      <w:tabs>
        <w:tab w:val="left" w:pos="0"/>
      </w:tabs>
      <w:ind w:right="23"/>
    </w:pPr>
    <w:rPr>
      <w:rFonts w:ascii="Arial Narrow" w:hAnsi="Arial Narrow"/>
      <w:sz w:val="20"/>
    </w:rPr>
  </w:style>
  <w:style w:type="character" w:customStyle="1" w:styleId="Tekstpodstawowy2Znak">
    <w:name w:val="Tekst podstawowy 2 Znak"/>
    <w:basedOn w:val="Domylnaczcionkaakapitu"/>
    <w:rPr>
      <w:rFonts w:ascii="Arial Narrow" w:eastAsia="Times New Roman" w:hAnsi="Arial Narrow" w:cs="Times New Roman"/>
      <w:sz w:val="20"/>
      <w:szCs w:val="24"/>
      <w:lang w:eastAsia="pl-PL"/>
    </w:rPr>
  </w:style>
  <w:style w:type="paragraph" w:styleId="Tekstblokowy">
    <w:name w:val="Block Text"/>
    <w:basedOn w:val="Normalny"/>
    <w:pPr>
      <w:ind w:left="1080" w:right="-468"/>
    </w:pPr>
    <w:rPr>
      <w:b/>
      <w:sz w:val="28"/>
    </w:rPr>
  </w:style>
  <w:style w:type="character" w:customStyle="1" w:styleId="dane1">
    <w:name w:val="dane1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9">
    <w:name w:val="Znak Znak9"/>
    <w:rPr>
      <w:szCs w:val="24"/>
      <w:lang w:val="en-GB" w:eastAsia="pl-PL" w:bidi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EC27EFFC5B43F787F79F87B1F954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131A9E-AEDA-4653-9283-F40C055ED956}"/>
      </w:docPartPr>
      <w:docPartBody>
        <w:p w:rsidR="00B93E7B" w:rsidRDefault="0073114B" w:rsidP="0073114B">
          <w:pPr>
            <w:pStyle w:val="34EC27EFFC5B43F787F79F87B1F95456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4B"/>
    <w:rsid w:val="0073114B"/>
    <w:rsid w:val="00B9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707286B24AB43EBB878A09751AB3FA5">
    <w:name w:val="2707286B24AB43EBB878A09751AB3FA5"/>
    <w:rsid w:val="0073114B"/>
  </w:style>
  <w:style w:type="paragraph" w:customStyle="1" w:styleId="4D0031A4C2F3494FB5B875BF52CC32C2">
    <w:name w:val="4D0031A4C2F3494FB5B875BF52CC32C2"/>
    <w:rsid w:val="0073114B"/>
  </w:style>
  <w:style w:type="paragraph" w:customStyle="1" w:styleId="34EC27EFFC5B43F787F79F87B1F95456">
    <w:name w:val="34EC27EFFC5B43F787F79F87B1F95456"/>
    <w:rsid w:val="00731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3484</Words>
  <Characters>20905</Characters>
  <Application>Microsoft Office Word</Application>
  <DocSecurity>0</DocSecurity>
  <Lines>174</Lines>
  <Paragraphs>48</Paragraphs>
  <ScaleCrop>false</ScaleCrop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DO SIWZ  ZDP.WO.261.2.8/20</dc:title>
  <dc:subject/>
  <dc:creator>Sylwia Godlewska</dc:creator>
  <dc:description/>
  <cp:lastModifiedBy>Sylwia Godlewska</cp:lastModifiedBy>
  <cp:revision>4</cp:revision>
  <cp:lastPrinted>2020-02-11T13:18:00Z</cp:lastPrinted>
  <dcterms:created xsi:type="dcterms:W3CDTF">2020-02-06T09:16:00Z</dcterms:created>
  <dcterms:modified xsi:type="dcterms:W3CDTF">2020-02-11T13:20:00Z</dcterms:modified>
</cp:coreProperties>
</file>