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57DA" w14:textId="22CEFFD4" w:rsidR="00341E02" w:rsidRPr="002B6F36" w:rsidRDefault="00341E02" w:rsidP="00341E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Cs/>
          <w:smallCaps/>
          <w:lang w:eastAsia="pl-PL"/>
        </w:rPr>
      </w:pPr>
      <w:r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Załącznik 4 do SIWZ  ZDP.WO.261.2.</w:t>
      </w:r>
      <w:r w:rsidR="002B6F36"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8</w:t>
      </w:r>
      <w:r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/</w:t>
      </w:r>
      <w:r w:rsidR="002B6F36" w:rsidRPr="002B6F36">
        <w:rPr>
          <w:rFonts w:asciiTheme="minorHAnsi" w:eastAsia="Times New Roman" w:hAnsiTheme="minorHAnsi" w:cstheme="minorHAnsi"/>
          <w:bCs/>
          <w:iCs/>
          <w:smallCaps/>
          <w:lang w:eastAsia="pl-P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RPr="002B6F36" w14:paraId="29A84269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1CBE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BD650A3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7E025C1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D15265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  <w:p w14:paraId="1F6D4CEC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</w:p>
          <w:p w14:paraId="3F2CC7BC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3F75482" w14:textId="77777777" w:rsidR="006A5BFF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>Informacja o przynależności lub braku przynależności do grupy kapitałowej,</w:t>
            </w:r>
          </w:p>
          <w:p w14:paraId="3271D791" w14:textId="77777777" w:rsidR="006A5BFF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 której mowa w art. 24 ust. 1 pkt 23 </w:t>
            </w:r>
            <w:proofErr w:type="spellStart"/>
            <w:r w:rsidRPr="002B6F36">
              <w:rPr>
                <w:rFonts w:asciiTheme="minorHAnsi" w:eastAsia="Times New Roman" w:hAnsiTheme="minorHAnsi" w:cstheme="minorHAnsi"/>
                <w:b/>
                <w:lang w:eastAsia="pl-PL"/>
              </w:rPr>
              <w:t>Pzp</w:t>
            </w:r>
            <w:proofErr w:type="spellEnd"/>
          </w:p>
          <w:p w14:paraId="5467B56F" w14:textId="77777777" w:rsidR="006F428A" w:rsidRPr="002B6F36" w:rsidRDefault="006A5BFF" w:rsidP="006A5B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2B6F3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2B6F36">
                <w:rPr>
                  <w:rStyle w:val="Hipercze"/>
                  <w:rFonts w:asciiTheme="minorHAnsi" w:eastAsia="Times New Roman" w:hAnsiTheme="minorHAnsi" w:cstheme="minorHAnsi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2B6F36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2B6F36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dnia 16 lutego 2007 r. o ochronie konkurencji i konsumentów (Dz. U. z 2018 r. poz. 798, 650, 1637 i 1669),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7087CE1" w14:textId="77777777" w:rsidR="006F428A" w:rsidRPr="002B6F36" w:rsidRDefault="006F428A" w:rsidP="00334946">
      <w:pPr>
        <w:spacing w:before="113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B6F36">
        <w:rPr>
          <w:rFonts w:asciiTheme="minorHAnsi" w:eastAsia="Times New Roman" w:hAnsiTheme="minorHAnsi" w:cstheme="minorHAnsi"/>
          <w:lang w:eastAsia="pl-PL"/>
        </w:rPr>
        <w:t xml:space="preserve">Przystępując do udziału w postępowaniu o udzielenie zamówienia publicznego, którego przedmiotem jest wykonanie zadania pn.: </w:t>
      </w:r>
    </w:p>
    <w:p w14:paraId="5BAB8932" w14:textId="0FCCF648" w:rsidR="005E0DAC" w:rsidRPr="002B6F36" w:rsidRDefault="002B6F36" w:rsidP="002B6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0070C0"/>
          <w:sz w:val="24"/>
          <w:szCs w:val="24"/>
        </w:rPr>
      </w:pPr>
      <w:r w:rsidRPr="002B6F36">
        <w:rPr>
          <w:rFonts w:asciiTheme="minorHAnsi" w:hAnsiTheme="minorHAnsi" w:cstheme="minorHAnsi"/>
          <w:b/>
          <w:bCs/>
          <w:iCs/>
          <w:color w:val="0070C0"/>
          <w:sz w:val="24"/>
          <w:szCs w:val="24"/>
        </w:rPr>
        <w:t xml:space="preserve">Utrzymanie oznakowania pionowego i elementów bezpieczeństwa ruchu na terenie </w:t>
      </w:r>
      <w:r w:rsidRPr="002B6F36">
        <w:rPr>
          <w:rFonts w:asciiTheme="minorHAnsi" w:hAnsiTheme="minorHAnsi" w:cstheme="minorHAnsi"/>
          <w:b/>
          <w:bCs/>
          <w:iCs/>
          <w:color w:val="0070C0"/>
          <w:sz w:val="24"/>
          <w:szCs w:val="24"/>
        </w:rPr>
        <w:br/>
        <w:t>administrowanym przez ZDP w P</w:t>
      </w:r>
      <w:bookmarkStart w:id="0" w:name="_GoBack"/>
      <w:bookmarkEnd w:id="0"/>
      <w:r w:rsidRPr="002B6F36">
        <w:rPr>
          <w:rFonts w:asciiTheme="minorHAnsi" w:hAnsiTheme="minorHAnsi" w:cstheme="minorHAnsi"/>
          <w:b/>
          <w:bCs/>
          <w:iCs/>
          <w:color w:val="0070C0"/>
          <w:sz w:val="24"/>
          <w:szCs w:val="24"/>
        </w:rPr>
        <w:t>oznaniu</w:t>
      </w:r>
    </w:p>
    <w:p w14:paraId="5EBB2B9D" w14:textId="77777777" w:rsidR="006F428A" w:rsidRPr="002B6F36" w:rsidRDefault="006F428A" w:rsidP="00334946">
      <w:pPr>
        <w:spacing w:after="0"/>
        <w:rPr>
          <w:rFonts w:asciiTheme="minorHAnsi" w:eastAsia="Times New Roman" w:hAnsiTheme="minorHAnsi" w:cstheme="minorHAnsi"/>
          <w:b/>
          <w:color w:val="0000FF"/>
          <w:lang w:eastAsia="pl-PL"/>
        </w:rPr>
      </w:pPr>
      <w:r w:rsidRPr="002B6F36">
        <w:rPr>
          <w:rFonts w:asciiTheme="minorHAnsi" w:eastAsia="Times New Roman" w:hAnsiTheme="minorHAnsi" w:cstheme="minorHAnsi"/>
          <w:lang w:eastAsia="pl-PL"/>
        </w:rPr>
        <w:t>oświadczam, że Wykonawca, którego reprezentuję:</w:t>
      </w:r>
    </w:p>
    <w:p w14:paraId="4D8507D1" w14:textId="77777777" w:rsidR="006F428A" w:rsidRPr="002B6F36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NALEŻY DO GRUPY KAPITAŁOWEJ (Z WYKONAWCAMI KTÓRZY ZŁOŻYLI OFERTĘ W POSTĘPOWANIU)*</w:t>
      </w:r>
    </w:p>
    <w:p w14:paraId="0389B858" w14:textId="77777777" w:rsidR="006F428A" w:rsidRPr="002B6F36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w skład której wchodzą:</w:t>
      </w:r>
    </w:p>
    <w:p w14:paraId="5571AC28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RPr="002B6F36" w14:paraId="254CE4A2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7079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81B0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1FD0B7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B6F36">
              <w:rPr>
                <w:rFonts w:asciiTheme="minorHAnsi" w:eastAsia="Times New Roman" w:hAnsiTheme="minorHAnsi" w:cstheme="minorHAnsi"/>
                <w:bCs/>
                <w:lang w:eastAsia="pl-PL"/>
              </w:rPr>
              <w:t>Nazwa podmiotów należących do tej samej grupy kapitałowej</w:t>
            </w:r>
          </w:p>
          <w:p w14:paraId="33AD957E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6F428A" w:rsidRPr="002B6F36" w14:paraId="2F54B85D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D6DF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EF72" w14:textId="77777777" w:rsidR="006F428A" w:rsidRPr="002B6F36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6ED1741A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9A5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55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6A039C26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000E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079B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2CFA7F3C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BA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0414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32FC6CC8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DFF7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BEEE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2B6F36" w14:paraId="272BA737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F09A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0369" w14:textId="77777777" w:rsidR="006F428A" w:rsidRPr="002B6F36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50BABB2D" w14:textId="77777777" w:rsidR="006F428A" w:rsidRPr="002B6F36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6AB9127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2B6F36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B6F36">
        <w:rPr>
          <w:rFonts w:asciiTheme="minorHAnsi" w:hAnsiTheme="minorHAnsi" w:cstheme="minorHAnsi"/>
          <w:sz w:val="20"/>
          <w:szCs w:val="20"/>
        </w:rPr>
        <w:t>,</w:t>
      </w:r>
      <w:r w:rsidRPr="002B6F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6F36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2B6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EC5CE9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CB52504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B6F36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C5A0A81" w14:textId="77777777" w:rsidR="006F428A" w:rsidRPr="002B6F36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B6F36">
        <w:rPr>
          <w:rFonts w:asciiTheme="minorHAnsi" w:eastAsia="Times New Roman" w:hAnsiTheme="minorHAnsi" w:cstheme="minorHAnsi"/>
          <w:b/>
          <w:lang w:eastAsia="pl-PL"/>
        </w:rPr>
        <w:t>NIE NALEŻY DO GRUPY KAPITAŁOWEJ (Z WYKONAWCAMI KTÓRZY ZŁOŻYLI OFERTĘ W POSTĘPOWANIU)*</w:t>
      </w:r>
    </w:p>
    <w:p w14:paraId="2551E10A" w14:textId="77777777" w:rsidR="006F428A" w:rsidRPr="002B6F36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5132FEF2" w14:textId="77777777" w:rsidR="006F428A" w:rsidRPr="002B6F36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14:paraId="2C6B5A3D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2B6F36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B6F36">
        <w:rPr>
          <w:rFonts w:asciiTheme="minorHAnsi" w:hAnsiTheme="minorHAnsi" w:cstheme="minorHAnsi"/>
          <w:sz w:val="20"/>
          <w:szCs w:val="20"/>
        </w:rPr>
        <w:t>,</w:t>
      </w:r>
      <w:r w:rsidRPr="002B6F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6F36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2B6F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1A536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</w:r>
      <w:r w:rsidRPr="002B6F36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BDBD44B" w14:textId="77777777" w:rsidR="006F428A" w:rsidRPr="002B6F36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B6F36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B6C2C9E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*wypełnić odpowiednie</w:t>
      </w:r>
    </w:p>
    <w:p w14:paraId="3FF88E7A" w14:textId="77777777" w:rsidR="006F428A" w:rsidRPr="002B6F36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6"/>
          <w:szCs w:val="16"/>
          <w:lang w:eastAsia="pl-PL"/>
        </w:rPr>
      </w:pPr>
    </w:p>
    <w:p w14:paraId="3D7EB96F" w14:textId="77777777" w:rsidR="006A5BFF" w:rsidRPr="002B6F36" w:rsidRDefault="006A5BFF" w:rsidP="006A5BF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B6F36"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  <w:t>Grupa kapitałowa</w:t>
      </w:r>
      <w:r w:rsidRPr="002B6F3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– wg </w:t>
      </w:r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br/>
        <w:t>(</w:t>
      </w:r>
      <w:proofErr w:type="spellStart"/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t.j</w:t>
      </w:r>
      <w:proofErr w:type="spellEnd"/>
      <w:r w:rsidRPr="002B6F36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. Dz.U.2018, poz. 798 )</w:t>
      </w:r>
      <w:r w:rsidRPr="002B6F3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. - rozumie się przez to wszystkich przedsiębiorców, którzy są kontrolowani w sposób bezpośredni lub pośredni przez jednego przedsiębiorcę, w tym również tego przedsiębiorcę.</w:t>
      </w:r>
    </w:p>
    <w:sectPr w:rsidR="006A5BFF" w:rsidRPr="002B6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005F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21B46B77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572E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C878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EACE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AC5E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7632FD8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2CC6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92D1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7CE2EF9" wp14:editId="2BECDE0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44A0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2B6F36"/>
    <w:rsid w:val="00334946"/>
    <w:rsid w:val="00341E02"/>
    <w:rsid w:val="0035130E"/>
    <w:rsid w:val="00372B8E"/>
    <w:rsid w:val="004343CE"/>
    <w:rsid w:val="00573EC4"/>
    <w:rsid w:val="005A320C"/>
    <w:rsid w:val="005A4882"/>
    <w:rsid w:val="005E0DAC"/>
    <w:rsid w:val="006A5BFF"/>
    <w:rsid w:val="006E653D"/>
    <w:rsid w:val="006F428A"/>
    <w:rsid w:val="0078251A"/>
    <w:rsid w:val="008407E2"/>
    <w:rsid w:val="00895778"/>
    <w:rsid w:val="008C7D98"/>
    <w:rsid w:val="00953EE2"/>
    <w:rsid w:val="00AA0E5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5BD4"/>
  <w15:docId w15:val="{2845D9F5-D8A0-4D9B-82E3-F26EADE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31</cp:revision>
  <cp:lastPrinted>2019-02-13T11:54:00Z</cp:lastPrinted>
  <dcterms:created xsi:type="dcterms:W3CDTF">2018-03-22T10:54:00Z</dcterms:created>
  <dcterms:modified xsi:type="dcterms:W3CDTF">2020-02-05T14:23:00Z</dcterms:modified>
</cp:coreProperties>
</file>