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6595F7F8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642B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642B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00CC615D" w14:textId="19CB59AD" w:rsidR="008642BD" w:rsidRPr="008642BD" w:rsidRDefault="008642BD" w:rsidP="008642BD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8642BD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>Remont drogi powiatowej nr 2495P w Puszczykowie , ul. Dworcowa na odcinku od ul. Mazurskiej do DW nr 430</w:t>
      </w:r>
    </w:p>
    <w:bookmarkEnd w:id="0"/>
    <w:p w14:paraId="2C7D8C76" w14:textId="1EF6E171" w:rsidR="00791F32" w:rsidRDefault="00CD0454" w:rsidP="00903B9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08E9F7C1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2D265C2" w14:textId="34EEA6C3" w:rsidR="006E6E81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805EF5" w14:textId="77777777" w:rsidR="006E6E81" w:rsidRPr="00784B50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Pr="002E0CA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</w:t>
      </w:r>
      <w:r w:rsidR="008C6D79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( z wyłączeniem oznakowania</w:t>
      </w:r>
    </w:p>
    <w:p w14:paraId="408C0144" w14:textId="768203BC" w:rsidR="00DF501A" w:rsidRPr="002E0CAA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poziomego </w:t>
      </w:r>
      <w:r w:rsidR="002E0CAA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>cienkowarstwowego</w:t>
      </w:r>
      <w:r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>, na które Wykonawca udziela Zamawiającemu rękojmi na okres 6 miesięcy )</w:t>
      </w:r>
      <w:r w:rsidR="009A2030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>:</w:t>
      </w:r>
      <w:r w:rsidR="009122DC" w:rsidRPr="002E0CAA">
        <w:rPr>
          <w:rFonts w:ascii="Calibri" w:eastAsia="Times New Roman" w:hAnsi="Calibri" w:cs="Times New Roman"/>
          <w:b/>
          <w:color w:val="000000" w:themeColor="text1"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7A23C463" w:rsidR="009A2030" w:rsidRPr="009D081C" w:rsidRDefault="008642BD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1D0B0469" w:rsidR="009A2030" w:rsidRPr="009D081C" w:rsidRDefault="008642BD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6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4D04C303" w14:textId="64425D0E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inżynieryjnej drogowej 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posiadającego co najmniej 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2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drogowych, na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d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2F2A65">
        <w:rPr>
          <w:rFonts w:ascii="Calibri" w:eastAsia="Times New Roman" w:hAnsi="Calibri" w:cs="Arial"/>
          <w:b/>
          <w:color w:val="000000" w:themeColor="text1"/>
          <w:lang w:eastAsia="pl-PL"/>
        </w:rPr>
        <w:t>dwiema</w:t>
      </w:r>
      <w:r w:rsidRPr="000A6C62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6E6E8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co najmniej </w:t>
      </w:r>
      <w:r w:rsidR="002F2A65">
        <w:rPr>
          <w:rFonts w:ascii="Calibri" w:eastAsia="Times New Roman" w:hAnsi="Calibri" w:cs="Arial"/>
          <w:b/>
          <w:color w:val="000000" w:themeColor="text1"/>
          <w:lang w:eastAsia="pl-PL"/>
        </w:rPr>
        <w:t>trzema</w:t>
      </w:r>
      <w:bookmarkStart w:id="1" w:name="_GoBack"/>
      <w:bookmarkEnd w:id="1"/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polegający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 xml:space="preserve">mi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na </w:t>
      </w:r>
      <w:r w:rsidR="0009534F" w:rsidRPr="0009534F">
        <w:rPr>
          <w:rFonts w:ascii="Calibri" w:eastAsia="Times New Roman" w:hAnsi="Calibri" w:cs="Arial"/>
          <w:color w:val="000000" w:themeColor="text1"/>
          <w:lang w:eastAsia="pl-PL"/>
        </w:rPr>
        <w:t>remoncie lu</w:t>
      </w:r>
      <w:r w:rsidR="0009534F">
        <w:rPr>
          <w:rFonts w:ascii="Calibri" w:eastAsia="Times New Roman" w:hAnsi="Calibri" w:cs="Arial"/>
          <w:color w:val="000000" w:themeColor="text1"/>
          <w:lang w:eastAsia="pl-PL"/>
        </w:rPr>
        <w:t xml:space="preserve">b </w:t>
      </w:r>
      <w:r w:rsidR="0009534F" w:rsidRPr="0009534F">
        <w:rPr>
          <w:rFonts w:ascii="Calibri" w:eastAsia="Times New Roman" w:hAnsi="Calibri" w:cs="Arial"/>
          <w:color w:val="000000" w:themeColor="text1"/>
          <w:lang w:eastAsia="pl-PL"/>
        </w:rPr>
        <w:t xml:space="preserve">budowie/rozbudowie/przebudowie 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drogi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lub ulicy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o nawierzchni bitumicznej  o wartości</w:t>
      </w:r>
      <w:r w:rsidR="0009534F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minimu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m </w:t>
      </w:r>
      <w:r w:rsidR="008642BD">
        <w:rPr>
          <w:rFonts w:ascii="Calibri" w:eastAsia="Times New Roman" w:hAnsi="Calibri" w:cs="Arial"/>
          <w:color w:val="000000" w:themeColor="text1"/>
          <w:lang w:eastAsia="pl-PL"/>
        </w:rPr>
        <w:t>200 000,00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>zł brutto każda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p w14:paraId="5EC77B77" w14:textId="30592B9D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E230C1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60596DB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0B24D410" w:rsidR="00270AB1" w:rsidRPr="00E230C1" w:rsidRDefault="00E230C1" w:rsidP="00796D76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="00431A61"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</w:t>
      </w:r>
      <w:r w:rsidRPr="00E230C1">
        <w:rPr>
          <w:rFonts w:ascii="Calibri" w:eastAsia="Times New Roman" w:hAnsi="Calibri" w:cs="Times New Roman"/>
          <w:bCs/>
          <w:lang w:eastAsia="pl-PL"/>
        </w:rPr>
        <w:lastRenderedPageBreak/>
        <w:t xml:space="preserve">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9534F"/>
    <w:rsid w:val="000A4C10"/>
    <w:rsid w:val="000A6C62"/>
    <w:rsid w:val="000C25B6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2E0CAA"/>
    <w:rsid w:val="002F2A65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642BD"/>
    <w:rsid w:val="008B096A"/>
    <w:rsid w:val="008B2F76"/>
    <w:rsid w:val="008C6D79"/>
    <w:rsid w:val="0090227F"/>
    <w:rsid w:val="00903B9E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230C1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C9D-16B8-4BBF-B67F-74DF4C1B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97</cp:revision>
  <cp:lastPrinted>2019-05-17T06:37:00Z</cp:lastPrinted>
  <dcterms:created xsi:type="dcterms:W3CDTF">2018-03-22T08:08:00Z</dcterms:created>
  <dcterms:modified xsi:type="dcterms:W3CDTF">2020-03-02T12:46:00Z</dcterms:modified>
</cp:coreProperties>
</file>