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DD61" w14:textId="2571C0FA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F57523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10/20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1128C558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1D8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44E0BD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64278813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5B9C293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10E583BD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4FFBA6F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0440A87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3F8AF40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50C0AFD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0B26E29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6DD05F2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DDF24E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4975B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5D92B70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08458E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053ECE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EB39F2D" w14:textId="2BBE1C2F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374C0586" w14:textId="217154EC" w:rsidR="00F47EA0" w:rsidRDefault="00F57523" w:rsidP="00F57523">
      <w:pPr>
        <w:spacing w:after="0" w:line="240" w:lineRule="auto"/>
        <w:jc w:val="center"/>
      </w:pPr>
      <w:r w:rsidRPr="00F57523">
        <w:rPr>
          <w:rFonts w:asciiTheme="minorHAnsi" w:hAnsiTheme="minorHAnsi" w:cstheme="minorHAnsi"/>
          <w:b/>
          <w:color w:val="0070C0"/>
        </w:rPr>
        <w:t xml:space="preserve">Budowa nowego i rozbiórka istniejącego wiaduktu drogowego nad linią kolejową nr 356 Poznań Wschód – Bydgoszcz Główna w pasie drogi powiatowej nr 2393P ul. Gnieźnieńska </w:t>
      </w:r>
      <w:r>
        <w:rPr>
          <w:rFonts w:asciiTheme="minorHAnsi" w:hAnsiTheme="minorHAnsi" w:cstheme="minorHAnsi"/>
          <w:b/>
          <w:color w:val="0070C0"/>
        </w:rPr>
        <w:br/>
      </w:r>
      <w:bookmarkStart w:id="0" w:name="_GoBack"/>
      <w:bookmarkEnd w:id="0"/>
      <w:r w:rsidRPr="00F57523">
        <w:rPr>
          <w:rFonts w:asciiTheme="minorHAnsi" w:hAnsiTheme="minorHAnsi" w:cstheme="minorHAnsi"/>
          <w:b/>
          <w:color w:val="0070C0"/>
        </w:rPr>
        <w:t>w miejscowości Murowana Goślina</w:t>
      </w:r>
    </w:p>
    <w:p w14:paraId="4FD72D02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0CE68C4F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14:paraId="03A1595E" w14:textId="77777777"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5FEE142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B8743E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F44CFC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DE4F85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4417E7A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41F383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CBCF040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7597F4D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5F755B5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43E763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B4B0D9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955A80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161D1C7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5DAEDD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BAAA525" w14:textId="55E3E887" w:rsidR="009C039F" w:rsidRPr="005B311A" w:rsidRDefault="00AB27AF" w:rsidP="005B311A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7C8E4A70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CAAE42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8C18AD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450EC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E64DD26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9B45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B4A6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8721F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BAB0B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609AB447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C680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D6EE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7BC186AB" wp14:editId="4A583BE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DB5F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259EE"/>
    <w:multiLevelType w:val="multilevel"/>
    <w:tmpl w:val="ED021B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C4FF1"/>
    <w:rsid w:val="003D3F61"/>
    <w:rsid w:val="00431C06"/>
    <w:rsid w:val="004722B2"/>
    <w:rsid w:val="004E538A"/>
    <w:rsid w:val="005512E5"/>
    <w:rsid w:val="005B311A"/>
    <w:rsid w:val="00634940"/>
    <w:rsid w:val="00720CD2"/>
    <w:rsid w:val="00751827"/>
    <w:rsid w:val="007A27F4"/>
    <w:rsid w:val="007A7403"/>
    <w:rsid w:val="007D59F6"/>
    <w:rsid w:val="00807959"/>
    <w:rsid w:val="00815A6B"/>
    <w:rsid w:val="0087066E"/>
    <w:rsid w:val="008B6240"/>
    <w:rsid w:val="008D5B3A"/>
    <w:rsid w:val="009B7A5B"/>
    <w:rsid w:val="009C039F"/>
    <w:rsid w:val="00A824A9"/>
    <w:rsid w:val="00A94F7C"/>
    <w:rsid w:val="00AB27AF"/>
    <w:rsid w:val="00B70685"/>
    <w:rsid w:val="00BF1A79"/>
    <w:rsid w:val="00C11BC2"/>
    <w:rsid w:val="00C710D9"/>
    <w:rsid w:val="00C75D25"/>
    <w:rsid w:val="00CA3D0C"/>
    <w:rsid w:val="00D579BA"/>
    <w:rsid w:val="00F45C5F"/>
    <w:rsid w:val="00F47EA0"/>
    <w:rsid w:val="00F57523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4371CE"/>
  <w15:docId w15:val="{77399954-884B-455A-B082-36D4B99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44</cp:revision>
  <cp:lastPrinted>2019-10-22T06:27:00Z</cp:lastPrinted>
  <dcterms:created xsi:type="dcterms:W3CDTF">2018-03-22T10:58:00Z</dcterms:created>
  <dcterms:modified xsi:type="dcterms:W3CDTF">2020-03-06T09:12:00Z</dcterms:modified>
</cp:coreProperties>
</file>