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BA" w:rsidRPr="004D58D4" w:rsidRDefault="00DB31BA">
      <w:pPr>
        <w:tabs>
          <w:tab w:val="left" w:pos="3450"/>
        </w:tabs>
        <w:rPr>
          <w:rFonts w:asciiTheme="minorHAnsi" w:hAnsiTheme="minorHAn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36"/>
        <w:gridCol w:w="3261"/>
      </w:tblGrid>
      <w:tr w:rsidR="00A5656C" w:rsidRPr="004D58D4" w:rsidTr="008A5812">
        <w:trPr>
          <w:trHeight w:val="824"/>
        </w:trPr>
        <w:tc>
          <w:tcPr>
            <w:tcW w:w="1809" w:type="dxa"/>
            <w:tcBorders>
              <w:right w:val="single" w:sz="4" w:space="0" w:color="auto"/>
            </w:tcBorders>
          </w:tcPr>
          <w:p w:rsidR="00A5656C" w:rsidRPr="004D58D4" w:rsidRDefault="00A5656C" w:rsidP="00A5656C">
            <w:pPr>
              <w:tabs>
                <w:tab w:val="left" w:pos="3450"/>
              </w:tabs>
              <w:spacing w:before="100"/>
              <w:rPr>
                <w:rFonts w:asciiTheme="minorHAnsi" w:hAnsiTheme="minorHAnsi" w:cs="Arial"/>
                <w:sz w:val="18"/>
                <w:szCs w:val="16"/>
              </w:rPr>
            </w:pPr>
            <w:r w:rsidRPr="004D58D4">
              <w:rPr>
                <w:rFonts w:asciiTheme="minorHAnsi" w:hAnsiTheme="minorHAnsi" w:cs="Arial"/>
                <w:sz w:val="18"/>
                <w:szCs w:val="16"/>
              </w:rPr>
              <w:t>NAZWA INWESTYCJI: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vAlign w:val="center"/>
          </w:tcPr>
          <w:p w:rsidR="00C06ABA" w:rsidRPr="004D58D4" w:rsidRDefault="00C06ABA" w:rsidP="004D58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0"/>
                <w:szCs w:val="10"/>
                <w:lang w:eastAsia="pl-PL"/>
              </w:rPr>
            </w:pPr>
          </w:p>
          <w:p w:rsidR="004D58D4" w:rsidRPr="004D58D4" w:rsidRDefault="004D58D4" w:rsidP="004D58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lang w:eastAsia="pl-PL"/>
              </w:rPr>
            </w:pPr>
            <w:r w:rsidRPr="004D58D4">
              <w:rPr>
                <w:rFonts w:asciiTheme="minorHAnsi" w:hAnsiTheme="minorHAnsi" w:cs="Arial"/>
                <w:color w:val="000000"/>
                <w:lang w:eastAsia="pl-PL"/>
              </w:rPr>
              <w:t>BUDOWA NOWEGO I ROZBIÓRKA ISTNIEJĄCEGO WIADUKTU DROGOWEGO</w:t>
            </w:r>
          </w:p>
          <w:p w:rsidR="004D58D4" w:rsidRPr="004D58D4" w:rsidRDefault="004D58D4" w:rsidP="004D58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lang w:eastAsia="pl-PL"/>
              </w:rPr>
            </w:pPr>
            <w:r w:rsidRPr="004D58D4">
              <w:rPr>
                <w:rFonts w:asciiTheme="minorHAnsi" w:hAnsiTheme="minorHAnsi" w:cs="Arial"/>
                <w:color w:val="000000"/>
                <w:lang w:eastAsia="pl-PL"/>
              </w:rPr>
              <w:t>NAD LINIĄ KOLEJOWĄ NR 356  POZNAŃ WSCHÓD - BYDGOSZCZ GŁÓWNA</w:t>
            </w:r>
          </w:p>
          <w:p w:rsidR="004D58D4" w:rsidRPr="004D58D4" w:rsidRDefault="004D58D4" w:rsidP="004D58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lang w:eastAsia="pl-PL"/>
              </w:rPr>
            </w:pPr>
            <w:r w:rsidRPr="004D58D4">
              <w:rPr>
                <w:rFonts w:asciiTheme="minorHAnsi" w:hAnsiTheme="minorHAnsi" w:cs="Arial"/>
                <w:color w:val="000000"/>
                <w:lang w:eastAsia="pl-PL"/>
              </w:rPr>
              <w:t>W PASIE DROGI POWIATOWEJ NR 2393P UL. GNIEŹNIEŃSKA W</w:t>
            </w:r>
            <w:r w:rsidR="00DA53B9">
              <w:rPr>
                <w:rFonts w:asciiTheme="minorHAnsi" w:hAnsiTheme="minorHAnsi" w:cs="Arial"/>
                <w:color w:val="000000"/>
                <w:lang w:eastAsia="pl-PL"/>
              </w:rPr>
              <w:t> </w:t>
            </w:r>
            <w:r w:rsidRPr="004D58D4">
              <w:rPr>
                <w:rFonts w:asciiTheme="minorHAnsi" w:hAnsiTheme="minorHAnsi" w:cs="Arial"/>
                <w:color w:val="000000"/>
                <w:lang w:eastAsia="pl-PL"/>
              </w:rPr>
              <w:t>M</w:t>
            </w:r>
            <w:r w:rsidR="00DA53B9">
              <w:rPr>
                <w:rFonts w:asciiTheme="minorHAnsi" w:hAnsiTheme="minorHAnsi" w:cs="Arial"/>
                <w:color w:val="000000"/>
                <w:lang w:eastAsia="pl-PL"/>
              </w:rPr>
              <w:t>IEJSCOWOŚCI </w:t>
            </w:r>
            <w:r w:rsidRPr="004D58D4">
              <w:rPr>
                <w:rFonts w:asciiTheme="minorHAnsi" w:hAnsiTheme="minorHAnsi" w:cs="Arial"/>
                <w:color w:val="000000"/>
                <w:lang w:eastAsia="pl-PL"/>
              </w:rPr>
              <w:t>MUROWANA GOŚLINA</w:t>
            </w:r>
          </w:p>
          <w:p w:rsidR="00A03703" w:rsidRPr="004D58D4" w:rsidRDefault="00A03703" w:rsidP="004D58D4">
            <w:pPr>
              <w:pStyle w:val="Bezodstpw"/>
              <w:jc w:val="center"/>
              <w:rPr>
                <w:rFonts w:asciiTheme="minorHAnsi" w:hAnsiTheme="minorHAnsi"/>
                <w:sz w:val="10"/>
                <w:szCs w:val="10"/>
                <w:lang w:eastAsia="pl-PL"/>
              </w:rPr>
            </w:pPr>
          </w:p>
        </w:tc>
      </w:tr>
      <w:tr w:rsidR="00A5656C" w:rsidRPr="004D58D4" w:rsidTr="008A5812">
        <w:trPr>
          <w:trHeight w:val="567"/>
        </w:trPr>
        <w:tc>
          <w:tcPr>
            <w:tcW w:w="1809" w:type="dxa"/>
            <w:tcBorders>
              <w:right w:val="single" w:sz="4" w:space="0" w:color="auto"/>
            </w:tcBorders>
          </w:tcPr>
          <w:p w:rsidR="00A5656C" w:rsidRPr="004D58D4" w:rsidRDefault="00A5656C" w:rsidP="00A5656C">
            <w:pPr>
              <w:tabs>
                <w:tab w:val="left" w:pos="3450"/>
              </w:tabs>
              <w:spacing w:before="100"/>
              <w:rPr>
                <w:rFonts w:asciiTheme="minorHAnsi" w:hAnsiTheme="minorHAnsi" w:cs="Arial"/>
                <w:sz w:val="18"/>
                <w:szCs w:val="16"/>
              </w:rPr>
            </w:pPr>
            <w:r w:rsidRPr="004D58D4">
              <w:rPr>
                <w:rFonts w:asciiTheme="minorHAnsi" w:hAnsiTheme="minorHAnsi" w:cs="Arial"/>
                <w:sz w:val="18"/>
                <w:szCs w:val="16"/>
              </w:rPr>
              <w:t>OBIEKT: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vAlign w:val="center"/>
          </w:tcPr>
          <w:p w:rsidR="007D147C" w:rsidRPr="007D147C" w:rsidRDefault="007D147C" w:rsidP="007D14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0"/>
                <w:szCs w:val="10"/>
                <w:lang w:eastAsia="pl-PL"/>
              </w:rPr>
            </w:pPr>
          </w:p>
          <w:p w:rsidR="0037534B" w:rsidRPr="004D58D4" w:rsidRDefault="0037534B" w:rsidP="0037534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4D58D4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UL. GNIEŹNIEŃSKA WRAZ Z WIADUKTEM</w:t>
            </w:r>
          </w:p>
          <w:p w:rsidR="0037534B" w:rsidRDefault="0037534B" w:rsidP="0037534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4D58D4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 xml:space="preserve"> (droga powiatowa nr 2393P)</w:t>
            </w:r>
          </w:p>
          <w:p w:rsidR="00A2781B" w:rsidRPr="007D147C" w:rsidRDefault="00A2781B" w:rsidP="007D147C">
            <w:pPr>
              <w:pStyle w:val="Bezodstpw"/>
              <w:jc w:val="center"/>
              <w:rPr>
                <w:rFonts w:asciiTheme="minorHAnsi" w:hAnsiTheme="minorHAnsi"/>
                <w:b/>
                <w:sz w:val="10"/>
                <w:szCs w:val="22"/>
                <w:lang w:eastAsia="pl-PL"/>
              </w:rPr>
            </w:pPr>
          </w:p>
        </w:tc>
      </w:tr>
      <w:tr w:rsidR="00A5656C" w:rsidRPr="004D58D4" w:rsidTr="008A5812">
        <w:trPr>
          <w:trHeight w:val="567"/>
        </w:trPr>
        <w:tc>
          <w:tcPr>
            <w:tcW w:w="1809" w:type="dxa"/>
            <w:tcBorders>
              <w:right w:val="single" w:sz="4" w:space="0" w:color="auto"/>
            </w:tcBorders>
          </w:tcPr>
          <w:p w:rsidR="00A5656C" w:rsidRPr="004D58D4" w:rsidRDefault="00A5656C" w:rsidP="00A5656C">
            <w:pPr>
              <w:tabs>
                <w:tab w:val="left" w:pos="3450"/>
              </w:tabs>
              <w:spacing w:before="100"/>
              <w:rPr>
                <w:rFonts w:asciiTheme="minorHAnsi" w:hAnsiTheme="minorHAnsi" w:cs="Arial"/>
                <w:sz w:val="18"/>
              </w:rPr>
            </w:pPr>
            <w:r w:rsidRPr="004D58D4">
              <w:rPr>
                <w:rFonts w:asciiTheme="minorHAnsi" w:hAnsiTheme="minorHAnsi" w:cs="Arial"/>
                <w:sz w:val="18"/>
                <w:szCs w:val="16"/>
              </w:rPr>
              <w:t>FAZA PROJEKTU: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vAlign w:val="center"/>
          </w:tcPr>
          <w:p w:rsidR="00A5656C" w:rsidRPr="004D58D4" w:rsidRDefault="00093B6C" w:rsidP="00554FC7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KOSZTORYS </w:t>
            </w:r>
            <w:r w:rsidR="00554FC7">
              <w:rPr>
                <w:rFonts w:asciiTheme="minorHAnsi" w:hAnsiTheme="minorHAnsi" w:cs="Arial"/>
                <w:b/>
                <w:sz w:val="22"/>
                <w:szCs w:val="22"/>
              </w:rPr>
              <w:t>OFERTOWY</w:t>
            </w:r>
          </w:p>
        </w:tc>
      </w:tr>
      <w:tr w:rsidR="00A5656C" w:rsidRPr="004D58D4" w:rsidTr="008A5812">
        <w:trPr>
          <w:trHeight w:val="567"/>
        </w:trPr>
        <w:tc>
          <w:tcPr>
            <w:tcW w:w="1809" w:type="dxa"/>
            <w:tcBorders>
              <w:right w:val="single" w:sz="4" w:space="0" w:color="auto"/>
            </w:tcBorders>
          </w:tcPr>
          <w:p w:rsidR="00A5656C" w:rsidRPr="004D58D4" w:rsidRDefault="00DA53B9" w:rsidP="00A5656C">
            <w:pPr>
              <w:tabs>
                <w:tab w:val="left" w:pos="3450"/>
              </w:tabs>
              <w:spacing w:before="100"/>
              <w:rPr>
                <w:rFonts w:asciiTheme="minorHAnsi" w:hAnsiTheme="minorHAnsi" w:cs="Arial"/>
                <w:sz w:val="18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6"/>
              </w:rPr>
              <w:t>BRANŻA:</w:t>
            </w:r>
          </w:p>
        </w:tc>
        <w:tc>
          <w:tcPr>
            <w:tcW w:w="7797" w:type="dxa"/>
            <w:gridSpan w:val="2"/>
            <w:tcBorders>
              <w:left w:val="single" w:sz="4" w:space="0" w:color="auto"/>
            </w:tcBorders>
            <w:vAlign w:val="center"/>
          </w:tcPr>
          <w:p w:rsidR="00A5656C" w:rsidRPr="004D58D4" w:rsidRDefault="0037534B" w:rsidP="00970CC8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WIELOBRANŻOWA</w:t>
            </w:r>
          </w:p>
        </w:tc>
      </w:tr>
      <w:tr w:rsidR="00B82829" w:rsidRPr="004D58D4" w:rsidTr="00DA53B9">
        <w:trPr>
          <w:trHeight w:val="1082"/>
        </w:trPr>
        <w:tc>
          <w:tcPr>
            <w:tcW w:w="1809" w:type="dxa"/>
          </w:tcPr>
          <w:p w:rsidR="00B82829" w:rsidRPr="004D58D4" w:rsidRDefault="00B82829" w:rsidP="00A5656C">
            <w:pPr>
              <w:tabs>
                <w:tab w:val="left" w:pos="3450"/>
              </w:tabs>
              <w:spacing w:before="100"/>
              <w:rPr>
                <w:rFonts w:asciiTheme="minorHAnsi" w:hAnsiTheme="minorHAnsi" w:cs="Arial"/>
                <w:sz w:val="18"/>
                <w:szCs w:val="16"/>
              </w:rPr>
            </w:pPr>
            <w:r w:rsidRPr="004D58D4">
              <w:rPr>
                <w:rFonts w:asciiTheme="minorHAnsi" w:hAnsiTheme="minorHAnsi" w:cs="Arial"/>
                <w:sz w:val="18"/>
                <w:szCs w:val="16"/>
              </w:rPr>
              <w:t>INWESTOR / ZAMAWIAJĄCY:</w:t>
            </w:r>
          </w:p>
          <w:p w:rsidR="00B82829" w:rsidRPr="004D58D4" w:rsidRDefault="00B82829" w:rsidP="00A5656C">
            <w:pPr>
              <w:tabs>
                <w:tab w:val="left" w:pos="3450"/>
              </w:tabs>
              <w:spacing w:before="100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nil"/>
            </w:tcBorders>
            <w:vAlign w:val="center"/>
          </w:tcPr>
          <w:p w:rsidR="005F5192" w:rsidRPr="004D58D4" w:rsidRDefault="005F5192" w:rsidP="005F5192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4D58D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ZARZĄD DRÓG POWIATOWYCH W POZNANIU</w:t>
            </w:r>
          </w:p>
          <w:p w:rsidR="005F5192" w:rsidRPr="00DA53B9" w:rsidRDefault="00DA53B9" w:rsidP="005F5192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  <w:t>UL</w:t>
            </w:r>
            <w:r w:rsidRPr="00DA53B9"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  <w:t>. ZIELONA 8</w:t>
            </w:r>
          </w:p>
          <w:p w:rsidR="00B82829" w:rsidRPr="004D58D4" w:rsidRDefault="00DA53B9" w:rsidP="005F51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A53B9"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  <w:t>61-651 POZNAŃ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</w:tcBorders>
            <w:vAlign w:val="center"/>
          </w:tcPr>
          <w:p w:rsidR="00FD0081" w:rsidRPr="004D58D4" w:rsidRDefault="00FD0081" w:rsidP="00686075">
            <w:pPr>
              <w:tabs>
                <w:tab w:val="left" w:pos="3450"/>
              </w:tabs>
              <w:jc w:val="center"/>
              <w:rPr>
                <w:rFonts w:asciiTheme="minorHAnsi" w:hAnsiTheme="minorHAnsi" w:cs="Arial"/>
                <w:sz w:val="8"/>
                <w:szCs w:val="6"/>
              </w:rPr>
            </w:pPr>
          </w:p>
          <w:p w:rsidR="00E33DEB" w:rsidRDefault="00E33DEB" w:rsidP="00686075">
            <w:pPr>
              <w:tabs>
                <w:tab w:val="left" w:pos="3450"/>
              </w:tabs>
              <w:jc w:val="center"/>
              <w:rPr>
                <w:rFonts w:asciiTheme="minorHAnsi" w:hAnsiTheme="minorHAnsi" w:cs="Arial"/>
                <w:sz w:val="6"/>
                <w:szCs w:val="6"/>
              </w:rPr>
            </w:pPr>
            <w:r>
              <w:rPr>
                <w:rFonts w:asciiTheme="minorHAnsi" w:hAnsiTheme="minorHAnsi" w:cs="Arial"/>
                <w:noProof/>
                <w:sz w:val="8"/>
                <w:szCs w:val="6"/>
                <w:lang w:eastAsia="pl-PL"/>
              </w:rPr>
              <w:drawing>
                <wp:inline distT="0" distB="0" distL="0" distR="0" wp14:anchorId="28D3130C" wp14:editId="448E73B9">
                  <wp:extent cx="1933575" cy="70866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bran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3DEB" w:rsidRPr="00E33DEB" w:rsidRDefault="00E33DEB" w:rsidP="00686075">
            <w:pPr>
              <w:tabs>
                <w:tab w:val="left" w:pos="3450"/>
              </w:tabs>
              <w:jc w:val="center"/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A853C0" w:rsidRPr="004D58D4" w:rsidTr="00DA53B9">
        <w:trPr>
          <w:trHeight w:val="1126"/>
        </w:trPr>
        <w:tc>
          <w:tcPr>
            <w:tcW w:w="1809" w:type="dxa"/>
          </w:tcPr>
          <w:p w:rsidR="00A853C0" w:rsidRPr="004D58D4" w:rsidRDefault="00A853C0" w:rsidP="00A5656C">
            <w:pPr>
              <w:tabs>
                <w:tab w:val="left" w:pos="3450"/>
              </w:tabs>
              <w:spacing w:before="100"/>
              <w:rPr>
                <w:rFonts w:asciiTheme="minorHAnsi" w:hAnsiTheme="minorHAnsi" w:cs="Arial"/>
                <w:sz w:val="18"/>
                <w:szCs w:val="20"/>
              </w:rPr>
            </w:pPr>
            <w:r w:rsidRPr="004D58D4">
              <w:rPr>
                <w:rFonts w:asciiTheme="minorHAnsi" w:hAnsiTheme="minorHAnsi" w:cs="Arial"/>
                <w:sz w:val="18"/>
                <w:szCs w:val="16"/>
              </w:rPr>
              <w:t>WYKONAWCA PROJEKTU:</w:t>
            </w:r>
          </w:p>
        </w:tc>
        <w:tc>
          <w:tcPr>
            <w:tcW w:w="4536" w:type="dxa"/>
            <w:tcBorders>
              <w:bottom w:val="single" w:sz="4" w:space="0" w:color="auto"/>
              <w:right w:val="nil"/>
            </w:tcBorders>
          </w:tcPr>
          <w:p w:rsidR="00A853C0" w:rsidRPr="00DA53B9" w:rsidRDefault="00A853C0" w:rsidP="00371735">
            <w:pPr>
              <w:tabs>
                <w:tab w:val="left" w:pos="3450"/>
              </w:tabs>
              <w:spacing w:before="40"/>
              <w:ind w:left="74"/>
              <w:rPr>
                <w:rFonts w:asciiTheme="minorHAnsi" w:hAnsiTheme="minorHAnsi" w:cs="Arial"/>
                <w:sz w:val="10"/>
                <w:szCs w:val="10"/>
              </w:rPr>
            </w:pPr>
          </w:p>
          <w:p w:rsidR="00A853C0" w:rsidRPr="004D58D4" w:rsidRDefault="00A853C0" w:rsidP="00686075">
            <w:pPr>
              <w:tabs>
                <w:tab w:val="left" w:pos="3450"/>
              </w:tabs>
              <w:spacing w:before="40"/>
              <w:ind w:left="74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D58D4">
              <w:rPr>
                <w:rFonts w:asciiTheme="minorHAnsi" w:hAnsiTheme="minorHAnsi" w:cs="Arial"/>
                <w:b/>
                <w:sz w:val="22"/>
                <w:szCs w:val="22"/>
              </w:rPr>
              <w:t>PRACOWNIE INŻYNIERSKIE SOCHA SP. Z O.O.</w:t>
            </w:r>
          </w:p>
          <w:p w:rsidR="00A853C0" w:rsidRPr="004D58D4" w:rsidRDefault="00DA53B9" w:rsidP="00686075">
            <w:pPr>
              <w:tabs>
                <w:tab w:val="left" w:pos="3450"/>
              </w:tabs>
              <w:ind w:left="7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D58D4">
              <w:rPr>
                <w:rFonts w:asciiTheme="minorHAnsi" w:hAnsiTheme="minorHAnsi" w:cs="Arial"/>
                <w:sz w:val="22"/>
                <w:szCs w:val="22"/>
              </w:rPr>
              <w:t>UL. CHODKIEWICZA 15</w:t>
            </w:r>
          </w:p>
          <w:p w:rsidR="00A853C0" w:rsidRPr="004D58D4" w:rsidRDefault="00DA53B9" w:rsidP="00686075">
            <w:pPr>
              <w:tabs>
                <w:tab w:val="left" w:pos="3450"/>
              </w:tabs>
              <w:ind w:left="7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D58D4">
              <w:rPr>
                <w:rFonts w:asciiTheme="minorHAnsi" w:hAnsiTheme="minorHAnsi" w:cs="Arial"/>
                <w:sz w:val="22"/>
                <w:szCs w:val="22"/>
              </w:rPr>
              <w:t>85-065 BYDGOSZCZ</w:t>
            </w:r>
          </w:p>
        </w:tc>
        <w:tc>
          <w:tcPr>
            <w:tcW w:w="3261" w:type="dxa"/>
            <w:tcBorders>
              <w:left w:val="nil"/>
              <w:bottom w:val="single" w:sz="4" w:space="0" w:color="auto"/>
            </w:tcBorders>
          </w:tcPr>
          <w:p w:rsidR="00A853C0" w:rsidRPr="00DA53B9" w:rsidRDefault="00A853C0" w:rsidP="007F147D">
            <w:pPr>
              <w:tabs>
                <w:tab w:val="left" w:pos="3450"/>
              </w:tabs>
              <w:spacing w:after="60"/>
              <w:rPr>
                <w:rFonts w:asciiTheme="minorHAnsi" w:hAnsiTheme="minorHAnsi" w:cs="Arial"/>
                <w:sz w:val="10"/>
                <w:szCs w:val="10"/>
              </w:rPr>
            </w:pPr>
          </w:p>
          <w:p w:rsidR="00A853C0" w:rsidRPr="004D58D4" w:rsidRDefault="002517D6" w:rsidP="00813ADB">
            <w:pPr>
              <w:tabs>
                <w:tab w:val="left" w:pos="3450"/>
              </w:tabs>
              <w:spacing w:after="60"/>
              <w:rPr>
                <w:rFonts w:asciiTheme="minorHAnsi" w:hAnsiTheme="minorHAnsi" w:cs="Arial"/>
              </w:rPr>
            </w:pPr>
            <w:r w:rsidRPr="004D58D4">
              <w:rPr>
                <w:rFonts w:asciiTheme="minorHAnsi" w:hAnsiTheme="minorHAnsi" w:cs="Arial"/>
                <w:noProof/>
                <w:lang w:eastAsia="pl-PL"/>
              </w:rPr>
              <w:drawing>
                <wp:inline distT="0" distB="0" distL="0" distR="0">
                  <wp:extent cx="1732915" cy="467995"/>
                  <wp:effectExtent l="19050" t="0" r="635" b="0"/>
                  <wp:docPr id="2" name="Obraz 2" descr="logo_soch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och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1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1BA" w:rsidRPr="004D58D4" w:rsidRDefault="00DB31BA">
      <w:pPr>
        <w:tabs>
          <w:tab w:val="left" w:pos="3450"/>
        </w:tabs>
        <w:rPr>
          <w:rFonts w:asciiTheme="minorHAnsi" w:hAnsiTheme="minorHAnsi"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4678"/>
        <w:gridCol w:w="2693"/>
      </w:tblGrid>
      <w:tr w:rsidR="0037534B" w:rsidRPr="004D58D4" w:rsidTr="0037534B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4B" w:rsidRPr="004D58D4" w:rsidRDefault="0037534B" w:rsidP="002C58DF">
            <w:pPr>
              <w:tabs>
                <w:tab w:val="left" w:pos="3450"/>
              </w:tabs>
              <w:spacing w:before="100" w:after="10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8D4">
              <w:rPr>
                <w:rFonts w:asciiTheme="minorHAnsi" w:hAnsiTheme="minorHAnsi" w:cs="Arial"/>
                <w:sz w:val="20"/>
                <w:szCs w:val="20"/>
              </w:rPr>
              <w:t>ZESPÓŁ PROJEKTOWY</w:t>
            </w:r>
          </w:p>
        </w:tc>
      </w:tr>
      <w:tr w:rsidR="0037534B" w:rsidRPr="004D58D4" w:rsidTr="0037534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4B" w:rsidRPr="004D58D4" w:rsidRDefault="0037534B" w:rsidP="002C58DF">
            <w:pPr>
              <w:tabs>
                <w:tab w:val="left" w:pos="3450"/>
              </w:tabs>
              <w:spacing w:before="60" w:after="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D58D4">
              <w:rPr>
                <w:rFonts w:asciiTheme="minorHAnsi" w:hAnsiTheme="minorHAnsi" w:cs="Arial"/>
                <w:sz w:val="16"/>
                <w:szCs w:val="16"/>
              </w:rPr>
              <w:t>branża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4B" w:rsidRPr="004D58D4" w:rsidRDefault="0037534B" w:rsidP="002C58DF">
            <w:pPr>
              <w:tabs>
                <w:tab w:val="left" w:pos="3450"/>
              </w:tabs>
              <w:spacing w:before="60" w:after="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D58D4">
              <w:rPr>
                <w:rFonts w:asciiTheme="minorHAnsi" w:hAnsiTheme="minorHAnsi" w:cs="Arial"/>
                <w:sz w:val="16"/>
                <w:szCs w:val="16"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4B" w:rsidRPr="004D58D4" w:rsidRDefault="0037534B" w:rsidP="002C58DF">
            <w:pPr>
              <w:tabs>
                <w:tab w:val="left" w:pos="3450"/>
              </w:tabs>
              <w:spacing w:before="60" w:after="6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D58D4">
              <w:rPr>
                <w:rFonts w:asciiTheme="minorHAnsi" w:hAnsiTheme="minorHAnsi" w:cs="Arial"/>
                <w:sz w:val="16"/>
                <w:szCs w:val="16"/>
              </w:rPr>
              <w:t>podpis</w:t>
            </w:r>
          </w:p>
        </w:tc>
      </w:tr>
      <w:tr w:rsidR="0037534B" w:rsidRPr="004D58D4" w:rsidTr="0037534B">
        <w:trPr>
          <w:trHeight w:val="65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4B" w:rsidRPr="0037534B" w:rsidRDefault="0037534B" w:rsidP="002C58DF">
            <w:pPr>
              <w:tabs>
                <w:tab w:val="left" w:pos="3450"/>
              </w:tabs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7534B">
              <w:rPr>
                <w:rFonts w:asciiTheme="minorHAnsi" w:hAnsiTheme="minorHAnsi" w:cs="Arial"/>
                <w:sz w:val="20"/>
                <w:szCs w:val="20"/>
              </w:rPr>
              <w:t>DROGOWA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4B" w:rsidRPr="0037534B" w:rsidRDefault="00F07A32" w:rsidP="002C58DF">
            <w:pPr>
              <w:tabs>
                <w:tab w:val="left" w:pos="3450"/>
              </w:tabs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ŁUKASZ STRZYŻ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4B" w:rsidRPr="0037534B" w:rsidRDefault="0037534B" w:rsidP="002C58DF">
            <w:pPr>
              <w:tabs>
                <w:tab w:val="left" w:pos="3450"/>
              </w:tabs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534B" w:rsidRPr="004D58D4" w:rsidTr="0037534B">
        <w:trPr>
          <w:trHeight w:val="6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4B" w:rsidRPr="0037534B" w:rsidRDefault="0037534B" w:rsidP="002C58DF">
            <w:pPr>
              <w:tabs>
                <w:tab w:val="left" w:pos="345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7534B">
              <w:rPr>
                <w:rFonts w:asciiTheme="minorHAnsi" w:hAnsiTheme="minorHAnsi" w:cs="Arial"/>
                <w:sz w:val="20"/>
                <w:szCs w:val="20"/>
              </w:rPr>
              <w:t>MOSTOWA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4B" w:rsidRPr="0037534B" w:rsidRDefault="0037534B" w:rsidP="002C58DF">
            <w:pPr>
              <w:tabs>
                <w:tab w:val="left" w:pos="3450"/>
              </w:tabs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7534B">
              <w:rPr>
                <w:rFonts w:ascii="Calibri" w:hAnsi="Calibri" w:cs="Arial"/>
                <w:sz w:val="20"/>
                <w:szCs w:val="20"/>
              </w:rPr>
              <w:t>MICHAŁ DELMACZYŃSKI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4B" w:rsidRPr="0037534B" w:rsidRDefault="0037534B" w:rsidP="002C58DF">
            <w:pPr>
              <w:tabs>
                <w:tab w:val="left" w:pos="3450"/>
              </w:tabs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534B" w:rsidRPr="004D58D4" w:rsidTr="0037534B">
        <w:trPr>
          <w:trHeight w:val="6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4B" w:rsidRPr="0037534B" w:rsidRDefault="0037534B" w:rsidP="002C58DF">
            <w:pPr>
              <w:tabs>
                <w:tab w:val="left" w:pos="345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SANITARNA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4B" w:rsidRPr="0037534B" w:rsidRDefault="0037534B" w:rsidP="002C58DF">
            <w:pPr>
              <w:tabs>
                <w:tab w:val="left" w:pos="3450"/>
              </w:tabs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TOMASZ KOCHANOWSKI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4B" w:rsidRPr="0037534B" w:rsidRDefault="0037534B" w:rsidP="002C58DF">
            <w:pPr>
              <w:tabs>
                <w:tab w:val="left" w:pos="3450"/>
              </w:tabs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534B" w:rsidRPr="004D58D4" w:rsidTr="0037534B">
        <w:trPr>
          <w:trHeight w:val="6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4B" w:rsidRDefault="0037534B" w:rsidP="002C58DF">
            <w:pPr>
              <w:tabs>
                <w:tab w:val="left" w:pos="345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ELEKTRYCZNA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4B" w:rsidRPr="0037534B" w:rsidRDefault="0037534B" w:rsidP="002C58DF">
            <w:pPr>
              <w:tabs>
                <w:tab w:val="left" w:pos="3450"/>
              </w:tabs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ANDRZEJ NEUMANN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4B" w:rsidRPr="0037534B" w:rsidRDefault="0037534B" w:rsidP="002C58DF">
            <w:pPr>
              <w:tabs>
                <w:tab w:val="left" w:pos="3450"/>
              </w:tabs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7534B" w:rsidRPr="004D58D4" w:rsidTr="0037534B">
        <w:trPr>
          <w:trHeight w:val="6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4B" w:rsidRDefault="0037534B" w:rsidP="002C58DF">
            <w:pPr>
              <w:tabs>
                <w:tab w:val="left" w:pos="345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TELEKOMUNIKACYJNA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4B" w:rsidRPr="0037534B" w:rsidRDefault="0037534B" w:rsidP="002C58DF">
            <w:pPr>
              <w:tabs>
                <w:tab w:val="left" w:pos="3450"/>
              </w:tabs>
              <w:spacing w:before="120" w:after="12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LESZEK WIŚNIEWSKI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4B" w:rsidRPr="0037534B" w:rsidRDefault="0037534B" w:rsidP="002C58DF">
            <w:pPr>
              <w:tabs>
                <w:tab w:val="left" w:pos="3450"/>
              </w:tabs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50A0B" w:rsidRPr="004D58D4" w:rsidRDefault="00F50A0B">
      <w:pPr>
        <w:rPr>
          <w:rFonts w:asciiTheme="minorHAnsi" w:hAnsiTheme="minorHAnsi"/>
          <w:sz w:val="32"/>
        </w:rPr>
      </w:pPr>
    </w:p>
    <w:p w:rsidR="00F50A0B" w:rsidRDefault="00F50A0B">
      <w:pPr>
        <w:rPr>
          <w:rFonts w:asciiTheme="minorHAnsi" w:hAnsiTheme="minorHAnsi"/>
          <w:sz w:val="32"/>
        </w:rPr>
      </w:pPr>
    </w:p>
    <w:p w:rsidR="007D147C" w:rsidRDefault="007D147C">
      <w:pPr>
        <w:rPr>
          <w:rFonts w:asciiTheme="minorHAnsi" w:hAnsiTheme="minorHAnsi"/>
          <w:sz w:val="32"/>
        </w:rPr>
      </w:pPr>
    </w:p>
    <w:p w:rsidR="007D147C" w:rsidRDefault="007D147C">
      <w:pPr>
        <w:rPr>
          <w:rFonts w:asciiTheme="minorHAnsi" w:hAnsiTheme="minorHAnsi"/>
          <w:sz w:val="32"/>
        </w:rPr>
      </w:pPr>
    </w:p>
    <w:p w:rsidR="00DA53B9" w:rsidRDefault="00DA53B9">
      <w:pPr>
        <w:rPr>
          <w:rFonts w:asciiTheme="minorHAnsi" w:hAnsiTheme="minorHAnsi"/>
          <w:sz w:val="32"/>
        </w:rPr>
      </w:pPr>
    </w:p>
    <w:p w:rsidR="00DA53B9" w:rsidRDefault="00DA53B9">
      <w:pPr>
        <w:rPr>
          <w:rFonts w:asciiTheme="minorHAnsi" w:hAnsiTheme="minorHAnsi"/>
          <w:sz w:val="32"/>
        </w:rPr>
      </w:pPr>
    </w:p>
    <w:p w:rsidR="00DA53B9" w:rsidRDefault="00DA53B9">
      <w:pPr>
        <w:rPr>
          <w:rFonts w:asciiTheme="minorHAnsi" w:hAnsiTheme="minorHAnsi"/>
          <w:sz w:val="32"/>
        </w:rPr>
      </w:pPr>
    </w:p>
    <w:p w:rsidR="00983FC7" w:rsidRDefault="00983FC7">
      <w:pPr>
        <w:rPr>
          <w:rFonts w:asciiTheme="minorHAnsi" w:hAnsiTheme="minorHAnsi"/>
          <w:sz w:val="32"/>
        </w:rPr>
      </w:pPr>
    </w:p>
    <w:p w:rsidR="00983FC7" w:rsidRDefault="00983FC7">
      <w:pPr>
        <w:rPr>
          <w:rFonts w:asciiTheme="minorHAnsi" w:hAnsiTheme="minorHAnsi"/>
          <w:sz w:val="32"/>
        </w:rPr>
      </w:pPr>
    </w:p>
    <w:p w:rsidR="00F50A0B" w:rsidRPr="004D58D4" w:rsidRDefault="00F50A0B">
      <w:pPr>
        <w:rPr>
          <w:rFonts w:asciiTheme="minorHAnsi" w:hAnsiTheme="minorHAnsi"/>
          <w:sz w:val="32"/>
        </w:rPr>
      </w:pPr>
    </w:p>
    <w:p w:rsidR="007F6E84" w:rsidRPr="004D58D4" w:rsidRDefault="007F6E84">
      <w:pPr>
        <w:rPr>
          <w:rFonts w:asciiTheme="minorHAnsi" w:hAnsiTheme="minorHAnsi"/>
          <w:sz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335"/>
        <w:gridCol w:w="1440"/>
        <w:gridCol w:w="1260"/>
        <w:gridCol w:w="1260"/>
        <w:gridCol w:w="1218"/>
      </w:tblGrid>
      <w:tr w:rsidR="007F6E84" w:rsidRPr="004D58D4" w:rsidTr="007F6E84">
        <w:trPr>
          <w:trHeight w:val="655"/>
        </w:trPr>
        <w:tc>
          <w:tcPr>
            <w:tcW w:w="2093" w:type="dxa"/>
            <w:vAlign w:val="center"/>
          </w:tcPr>
          <w:p w:rsidR="007F6E84" w:rsidRPr="004D58D4" w:rsidRDefault="007F6E84" w:rsidP="00AC6F74">
            <w:pPr>
              <w:tabs>
                <w:tab w:val="left" w:pos="3450"/>
              </w:tabs>
              <w:spacing w:before="40" w:after="40"/>
              <w:rPr>
                <w:rFonts w:asciiTheme="minorHAnsi" w:hAnsiTheme="minorHAnsi" w:cs="Calibri"/>
                <w:sz w:val="16"/>
                <w:szCs w:val="16"/>
              </w:rPr>
            </w:pPr>
            <w:r w:rsidRPr="004D58D4">
              <w:rPr>
                <w:rFonts w:asciiTheme="minorHAnsi" w:hAnsiTheme="minorHAnsi" w:cs="Calibri"/>
                <w:sz w:val="16"/>
                <w:szCs w:val="16"/>
              </w:rPr>
              <w:t>data</w:t>
            </w:r>
          </w:p>
          <w:p w:rsidR="007F6E84" w:rsidRPr="004D58D4" w:rsidRDefault="007D147C" w:rsidP="007D147C">
            <w:pPr>
              <w:tabs>
                <w:tab w:val="left" w:pos="3450"/>
              </w:tabs>
              <w:spacing w:before="60" w:after="6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styczeń</w:t>
            </w:r>
            <w:r w:rsidR="007F6E84" w:rsidRPr="004D58D4">
              <w:rPr>
                <w:rFonts w:asciiTheme="minorHAnsi" w:hAnsiTheme="minorHAnsi" w:cs="Calibri"/>
                <w:sz w:val="22"/>
                <w:szCs w:val="22"/>
              </w:rPr>
              <w:t xml:space="preserve"> 201</w:t>
            </w:r>
            <w:r w:rsidR="00DA53B9">
              <w:rPr>
                <w:rFonts w:asciiTheme="minorHAnsi" w:hAnsiTheme="minorHAnsi" w:cs="Calibri"/>
                <w:sz w:val="22"/>
                <w:szCs w:val="22"/>
              </w:rPr>
              <w:t>9</w:t>
            </w:r>
            <w:r w:rsidR="007F6E84" w:rsidRPr="004D58D4">
              <w:rPr>
                <w:rFonts w:asciiTheme="minorHAnsi" w:hAnsiTheme="minorHAnsi" w:cs="Calibri"/>
                <w:sz w:val="22"/>
                <w:szCs w:val="22"/>
              </w:rPr>
              <w:t xml:space="preserve"> r.</w:t>
            </w:r>
          </w:p>
        </w:tc>
        <w:tc>
          <w:tcPr>
            <w:tcW w:w="2335" w:type="dxa"/>
            <w:vAlign w:val="center"/>
          </w:tcPr>
          <w:p w:rsidR="007F6E84" w:rsidRPr="004D58D4" w:rsidRDefault="007F6E84" w:rsidP="00AC6F74">
            <w:pPr>
              <w:tabs>
                <w:tab w:val="left" w:pos="3450"/>
              </w:tabs>
              <w:spacing w:before="40" w:after="40"/>
              <w:rPr>
                <w:rFonts w:asciiTheme="minorHAnsi" w:hAnsiTheme="minorHAnsi" w:cs="Calibri"/>
                <w:sz w:val="16"/>
                <w:szCs w:val="16"/>
              </w:rPr>
            </w:pPr>
            <w:r w:rsidRPr="004D58D4">
              <w:rPr>
                <w:rFonts w:asciiTheme="minorHAnsi" w:hAnsiTheme="minorHAnsi" w:cs="Calibri"/>
                <w:sz w:val="16"/>
                <w:szCs w:val="16"/>
              </w:rPr>
              <w:t>nr umowy</w:t>
            </w:r>
          </w:p>
          <w:p w:rsidR="007F6E84" w:rsidRPr="004D58D4" w:rsidRDefault="00942BD2" w:rsidP="00AC6F7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4D58D4">
              <w:rPr>
                <w:rFonts w:asciiTheme="minorHAnsi" w:hAnsiTheme="minorHAnsi" w:cs="Calibri"/>
                <w:szCs w:val="16"/>
              </w:rPr>
              <w:t>ZDP.WI.262.3/17</w:t>
            </w:r>
          </w:p>
        </w:tc>
        <w:tc>
          <w:tcPr>
            <w:tcW w:w="1440" w:type="dxa"/>
          </w:tcPr>
          <w:p w:rsidR="007F6E84" w:rsidRPr="004D58D4" w:rsidRDefault="007F6E84" w:rsidP="00AC6F74">
            <w:pPr>
              <w:tabs>
                <w:tab w:val="left" w:pos="3450"/>
              </w:tabs>
              <w:spacing w:before="40" w:after="40"/>
              <w:rPr>
                <w:rFonts w:asciiTheme="minorHAnsi" w:hAnsiTheme="minorHAnsi" w:cs="Calibri"/>
                <w:sz w:val="16"/>
                <w:szCs w:val="16"/>
              </w:rPr>
            </w:pPr>
            <w:r w:rsidRPr="004D58D4">
              <w:rPr>
                <w:rFonts w:asciiTheme="minorHAnsi" w:hAnsiTheme="minorHAnsi" w:cs="Calibri"/>
                <w:sz w:val="16"/>
                <w:szCs w:val="16"/>
              </w:rPr>
              <w:t>etap</w:t>
            </w:r>
          </w:p>
          <w:p w:rsidR="007F6E84" w:rsidRPr="004D58D4" w:rsidRDefault="004A6C82" w:rsidP="004A6C82">
            <w:pPr>
              <w:tabs>
                <w:tab w:val="left" w:pos="3450"/>
              </w:tabs>
              <w:spacing w:before="60" w:after="6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</w:t>
            </w:r>
            <w:r w:rsidR="000E0312">
              <w:rPr>
                <w:rFonts w:asciiTheme="minorHAnsi" w:hAnsiTheme="minorHAnsi" w:cs="Calibri"/>
              </w:rPr>
              <w:t>O</w:t>
            </w:r>
          </w:p>
        </w:tc>
        <w:tc>
          <w:tcPr>
            <w:tcW w:w="1260" w:type="dxa"/>
          </w:tcPr>
          <w:p w:rsidR="007F6E84" w:rsidRPr="004D58D4" w:rsidRDefault="007F6E84" w:rsidP="00AC6F74">
            <w:pPr>
              <w:tabs>
                <w:tab w:val="left" w:pos="3450"/>
              </w:tabs>
              <w:spacing w:before="40" w:after="40"/>
              <w:rPr>
                <w:rFonts w:asciiTheme="minorHAnsi" w:hAnsiTheme="minorHAnsi" w:cs="Calibri"/>
                <w:sz w:val="16"/>
                <w:szCs w:val="16"/>
              </w:rPr>
            </w:pPr>
            <w:r w:rsidRPr="004D58D4">
              <w:rPr>
                <w:rFonts w:asciiTheme="minorHAnsi" w:hAnsiTheme="minorHAnsi" w:cs="Calibri"/>
                <w:sz w:val="16"/>
                <w:szCs w:val="16"/>
              </w:rPr>
              <w:t>tom</w:t>
            </w:r>
          </w:p>
          <w:p w:rsidR="007F6E84" w:rsidRPr="004D58D4" w:rsidRDefault="00E1005E" w:rsidP="00983FC7">
            <w:pPr>
              <w:tabs>
                <w:tab w:val="left" w:pos="3450"/>
              </w:tabs>
              <w:spacing w:before="60" w:after="6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XXX</w:t>
            </w:r>
          </w:p>
        </w:tc>
        <w:tc>
          <w:tcPr>
            <w:tcW w:w="1260" w:type="dxa"/>
          </w:tcPr>
          <w:p w:rsidR="007F6E84" w:rsidRPr="004D58D4" w:rsidRDefault="007F6E84" w:rsidP="000E7D74">
            <w:pPr>
              <w:tabs>
                <w:tab w:val="left" w:pos="3450"/>
              </w:tabs>
              <w:spacing w:before="40" w:after="40"/>
              <w:rPr>
                <w:rFonts w:asciiTheme="minorHAnsi" w:hAnsiTheme="minorHAnsi" w:cs="Calibri"/>
                <w:sz w:val="16"/>
                <w:szCs w:val="16"/>
              </w:rPr>
            </w:pPr>
            <w:r w:rsidRPr="004D58D4">
              <w:rPr>
                <w:rFonts w:asciiTheme="minorHAnsi" w:hAnsiTheme="minorHAnsi" w:cs="Calibri"/>
                <w:sz w:val="16"/>
                <w:szCs w:val="16"/>
              </w:rPr>
              <w:t>teczka</w:t>
            </w:r>
          </w:p>
          <w:p w:rsidR="007F6E84" w:rsidRPr="004D58D4" w:rsidRDefault="007F6E84" w:rsidP="00F50A0B">
            <w:pPr>
              <w:tabs>
                <w:tab w:val="left" w:pos="3450"/>
              </w:tabs>
              <w:spacing w:before="60" w:after="6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218" w:type="dxa"/>
            <w:vAlign w:val="center"/>
          </w:tcPr>
          <w:p w:rsidR="007F6E84" w:rsidRPr="004D58D4" w:rsidRDefault="007F6E84" w:rsidP="000E7D74">
            <w:pPr>
              <w:tabs>
                <w:tab w:val="left" w:pos="3450"/>
              </w:tabs>
              <w:spacing w:before="40" w:after="40"/>
              <w:rPr>
                <w:rFonts w:asciiTheme="minorHAnsi" w:hAnsiTheme="minorHAnsi" w:cs="Calibri"/>
                <w:sz w:val="16"/>
                <w:szCs w:val="16"/>
              </w:rPr>
            </w:pPr>
            <w:r w:rsidRPr="004D58D4">
              <w:rPr>
                <w:rFonts w:asciiTheme="minorHAnsi" w:hAnsiTheme="minorHAnsi" w:cs="Calibri"/>
                <w:sz w:val="16"/>
                <w:szCs w:val="16"/>
              </w:rPr>
              <w:t>egz.</w:t>
            </w:r>
          </w:p>
          <w:p w:rsidR="007F6E84" w:rsidRPr="004D58D4" w:rsidRDefault="00F07A32" w:rsidP="007F6E84">
            <w:pPr>
              <w:pStyle w:val="Bezodstpw"/>
              <w:jc w:val="center"/>
              <w:rPr>
                <w:rFonts w:asciiTheme="minorHAnsi" w:hAnsiTheme="minorHAnsi" w:cs="Calibri"/>
                <w:b/>
                <w:sz w:val="28"/>
              </w:rPr>
            </w:pPr>
            <w:r>
              <w:rPr>
                <w:rFonts w:asciiTheme="minorHAnsi" w:hAnsiTheme="minorHAnsi" w:cs="Calibri"/>
                <w:b/>
                <w:sz w:val="28"/>
              </w:rPr>
              <w:t>1</w:t>
            </w:r>
            <w:bookmarkStart w:id="0" w:name="_GoBack"/>
            <w:bookmarkEnd w:id="0"/>
          </w:p>
        </w:tc>
      </w:tr>
    </w:tbl>
    <w:p w:rsidR="0037534B" w:rsidRPr="00F83954" w:rsidRDefault="0037534B" w:rsidP="0037534B">
      <w:pPr>
        <w:tabs>
          <w:tab w:val="left" w:pos="3450"/>
        </w:tabs>
        <w:rPr>
          <w:rFonts w:asciiTheme="minorHAnsi" w:hAnsiTheme="minorHAnsi"/>
          <w:sz w:val="12"/>
          <w:szCs w:val="12"/>
        </w:rPr>
      </w:pPr>
    </w:p>
    <w:sectPr w:rsidR="0037534B" w:rsidRPr="00F83954" w:rsidSect="009B10BA">
      <w:pgSz w:w="11906" w:h="16838" w:code="9"/>
      <w:pgMar w:top="426" w:right="99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A1D3C"/>
    <w:multiLevelType w:val="hybridMultilevel"/>
    <w:tmpl w:val="72F80D28"/>
    <w:lvl w:ilvl="0" w:tplc="34E821CA">
      <w:start w:val="1"/>
      <w:numFmt w:val="upperRoman"/>
      <w:lvlText w:val="%1."/>
      <w:lvlJc w:val="left"/>
      <w:pPr>
        <w:ind w:left="1080" w:hanging="720"/>
      </w:pPr>
      <w:rPr>
        <w:rFonts w:ascii="Calibri" w:eastAsia="Lucida Sans Unicode" w:hAnsi="Calibri" w:cs="Tahoma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44771"/>
    <w:multiLevelType w:val="hybridMultilevel"/>
    <w:tmpl w:val="53B6C586"/>
    <w:lvl w:ilvl="0" w:tplc="D6504668">
      <w:start w:val="1"/>
      <w:numFmt w:val="upperRoman"/>
      <w:lvlText w:val="%1."/>
      <w:lvlJc w:val="left"/>
      <w:pPr>
        <w:ind w:left="1080" w:hanging="720"/>
      </w:pPr>
      <w:rPr>
        <w:rFonts w:ascii="Calibri" w:eastAsia="Lucida Sans Unicode" w:hAnsi="Calibri" w:cs="Tahoma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40431"/>
    <w:multiLevelType w:val="hybridMultilevel"/>
    <w:tmpl w:val="53B6C586"/>
    <w:lvl w:ilvl="0" w:tplc="D6504668">
      <w:start w:val="1"/>
      <w:numFmt w:val="upperRoman"/>
      <w:lvlText w:val="%1."/>
      <w:lvlJc w:val="left"/>
      <w:pPr>
        <w:ind w:left="1080" w:hanging="720"/>
      </w:pPr>
      <w:rPr>
        <w:rFonts w:ascii="Calibri" w:eastAsia="Lucida Sans Unicode" w:hAnsi="Calibri" w:cs="Tahoma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F3D04"/>
    <w:multiLevelType w:val="hybridMultilevel"/>
    <w:tmpl w:val="53B6C586"/>
    <w:lvl w:ilvl="0" w:tplc="D6504668">
      <w:start w:val="1"/>
      <w:numFmt w:val="upperRoman"/>
      <w:lvlText w:val="%1."/>
      <w:lvlJc w:val="left"/>
      <w:pPr>
        <w:ind w:left="1080" w:hanging="720"/>
      </w:pPr>
      <w:rPr>
        <w:rFonts w:ascii="Calibri" w:eastAsia="Lucida Sans Unicode" w:hAnsi="Calibri" w:cs="Tahoma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E493C"/>
    <w:multiLevelType w:val="hybridMultilevel"/>
    <w:tmpl w:val="163EB050"/>
    <w:lvl w:ilvl="0" w:tplc="870E8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362A4"/>
    <w:multiLevelType w:val="hybridMultilevel"/>
    <w:tmpl w:val="53B6C586"/>
    <w:lvl w:ilvl="0" w:tplc="D6504668">
      <w:start w:val="1"/>
      <w:numFmt w:val="upperRoman"/>
      <w:lvlText w:val="%1."/>
      <w:lvlJc w:val="left"/>
      <w:pPr>
        <w:ind w:left="1080" w:hanging="720"/>
      </w:pPr>
      <w:rPr>
        <w:rFonts w:ascii="Calibri" w:eastAsia="Lucida Sans Unicode" w:hAnsi="Calibri" w:cs="Tahoma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D1A7D"/>
    <w:multiLevelType w:val="hybridMultilevel"/>
    <w:tmpl w:val="53B6C586"/>
    <w:lvl w:ilvl="0" w:tplc="D6504668">
      <w:start w:val="1"/>
      <w:numFmt w:val="upperRoman"/>
      <w:lvlText w:val="%1."/>
      <w:lvlJc w:val="left"/>
      <w:pPr>
        <w:ind w:left="1080" w:hanging="720"/>
      </w:pPr>
      <w:rPr>
        <w:rFonts w:ascii="Calibri" w:eastAsia="Lucida Sans Unicode" w:hAnsi="Calibri" w:cs="Tahoma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F6F7A"/>
    <w:multiLevelType w:val="hybridMultilevel"/>
    <w:tmpl w:val="53B6C586"/>
    <w:lvl w:ilvl="0" w:tplc="D6504668">
      <w:start w:val="1"/>
      <w:numFmt w:val="upperRoman"/>
      <w:lvlText w:val="%1."/>
      <w:lvlJc w:val="left"/>
      <w:pPr>
        <w:ind w:left="1080" w:hanging="720"/>
      </w:pPr>
      <w:rPr>
        <w:rFonts w:ascii="Calibri" w:eastAsia="Lucida Sans Unicode" w:hAnsi="Calibri" w:cs="Tahoma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B13EA"/>
    <w:multiLevelType w:val="hybridMultilevel"/>
    <w:tmpl w:val="53B6C586"/>
    <w:lvl w:ilvl="0" w:tplc="D6504668">
      <w:start w:val="1"/>
      <w:numFmt w:val="upperRoman"/>
      <w:lvlText w:val="%1."/>
      <w:lvlJc w:val="left"/>
      <w:pPr>
        <w:ind w:left="1080" w:hanging="720"/>
      </w:pPr>
      <w:rPr>
        <w:rFonts w:ascii="Calibri" w:eastAsia="Lucida Sans Unicode" w:hAnsi="Calibri" w:cs="Tahoma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D39D8"/>
    <w:multiLevelType w:val="hybridMultilevel"/>
    <w:tmpl w:val="5FC46C90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368C5"/>
    <w:multiLevelType w:val="hybridMultilevel"/>
    <w:tmpl w:val="72F80D28"/>
    <w:lvl w:ilvl="0" w:tplc="34E821CA">
      <w:start w:val="1"/>
      <w:numFmt w:val="upperRoman"/>
      <w:lvlText w:val="%1."/>
      <w:lvlJc w:val="left"/>
      <w:pPr>
        <w:ind w:left="1080" w:hanging="720"/>
      </w:pPr>
      <w:rPr>
        <w:rFonts w:ascii="Calibri" w:eastAsia="Lucida Sans Unicode" w:hAnsi="Calibri" w:cs="Tahoma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00"/>
    <w:rsid w:val="00002FD2"/>
    <w:rsid w:val="00042652"/>
    <w:rsid w:val="00070F84"/>
    <w:rsid w:val="00086528"/>
    <w:rsid w:val="00093B6C"/>
    <w:rsid w:val="000D4CD6"/>
    <w:rsid w:val="000E0312"/>
    <w:rsid w:val="000E5350"/>
    <w:rsid w:val="000E7D74"/>
    <w:rsid w:val="001024DB"/>
    <w:rsid w:val="0011200F"/>
    <w:rsid w:val="0013021A"/>
    <w:rsid w:val="00131A5E"/>
    <w:rsid w:val="00140AC3"/>
    <w:rsid w:val="0014399B"/>
    <w:rsid w:val="00147FA3"/>
    <w:rsid w:val="001568B2"/>
    <w:rsid w:val="00166A25"/>
    <w:rsid w:val="00175DAC"/>
    <w:rsid w:val="0018423B"/>
    <w:rsid w:val="001A5D1F"/>
    <w:rsid w:val="001E065E"/>
    <w:rsid w:val="001F019C"/>
    <w:rsid w:val="001F221E"/>
    <w:rsid w:val="001F24C0"/>
    <w:rsid w:val="002037BF"/>
    <w:rsid w:val="0020607F"/>
    <w:rsid w:val="00210C28"/>
    <w:rsid w:val="002517D6"/>
    <w:rsid w:val="00281F04"/>
    <w:rsid w:val="00297F20"/>
    <w:rsid w:val="002B7049"/>
    <w:rsid w:val="002B7287"/>
    <w:rsid w:val="002C0804"/>
    <w:rsid w:val="002C43B4"/>
    <w:rsid w:val="002F6EE4"/>
    <w:rsid w:val="003149AE"/>
    <w:rsid w:val="00327442"/>
    <w:rsid w:val="00371735"/>
    <w:rsid w:val="0037511B"/>
    <w:rsid w:val="0037534B"/>
    <w:rsid w:val="0037694E"/>
    <w:rsid w:val="003B5ACB"/>
    <w:rsid w:val="003B7751"/>
    <w:rsid w:val="003F16FE"/>
    <w:rsid w:val="00413EBF"/>
    <w:rsid w:val="004172B8"/>
    <w:rsid w:val="00421534"/>
    <w:rsid w:val="00423168"/>
    <w:rsid w:val="00430671"/>
    <w:rsid w:val="004308B1"/>
    <w:rsid w:val="004371BD"/>
    <w:rsid w:val="0044001E"/>
    <w:rsid w:val="00466EA6"/>
    <w:rsid w:val="004933B0"/>
    <w:rsid w:val="004A0967"/>
    <w:rsid w:val="004A6C82"/>
    <w:rsid w:val="004C50BF"/>
    <w:rsid w:val="004D2DD7"/>
    <w:rsid w:val="004D58D4"/>
    <w:rsid w:val="004E5E95"/>
    <w:rsid w:val="00500EA7"/>
    <w:rsid w:val="00533BA3"/>
    <w:rsid w:val="00542C3B"/>
    <w:rsid w:val="0055194B"/>
    <w:rsid w:val="00553DD5"/>
    <w:rsid w:val="00554FC7"/>
    <w:rsid w:val="0056483F"/>
    <w:rsid w:val="00574F0B"/>
    <w:rsid w:val="00587219"/>
    <w:rsid w:val="0059120F"/>
    <w:rsid w:val="0059729C"/>
    <w:rsid w:val="005A3891"/>
    <w:rsid w:val="005D3524"/>
    <w:rsid w:val="005D75D8"/>
    <w:rsid w:val="005E46ED"/>
    <w:rsid w:val="005F5192"/>
    <w:rsid w:val="00607F13"/>
    <w:rsid w:val="00621A99"/>
    <w:rsid w:val="0062557F"/>
    <w:rsid w:val="006273EB"/>
    <w:rsid w:val="00627B1C"/>
    <w:rsid w:val="00664B6E"/>
    <w:rsid w:val="00682820"/>
    <w:rsid w:val="00686075"/>
    <w:rsid w:val="006D140A"/>
    <w:rsid w:val="006E3418"/>
    <w:rsid w:val="0070233C"/>
    <w:rsid w:val="00737925"/>
    <w:rsid w:val="0074356C"/>
    <w:rsid w:val="00751F36"/>
    <w:rsid w:val="00762613"/>
    <w:rsid w:val="007D147C"/>
    <w:rsid w:val="007F147D"/>
    <w:rsid w:val="007F6E84"/>
    <w:rsid w:val="00801E20"/>
    <w:rsid w:val="00802821"/>
    <w:rsid w:val="00806979"/>
    <w:rsid w:val="00813ADB"/>
    <w:rsid w:val="008140B6"/>
    <w:rsid w:val="00821097"/>
    <w:rsid w:val="008435F9"/>
    <w:rsid w:val="00846FBE"/>
    <w:rsid w:val="0085151E"/>
    <w:rsid w:val="00880E09"/>
    <w:rsid w:val="0089474D"/>
    <w:rsid w:val="008A5812"/>
    <w:rsid w:val="008B717E"/>
    <w:rsid w:val="008C53EF"/>
    <w:rsid w:val="008E150E"/>
    <w:rsid w:val="008E5D42"/>
    <w:rsid w:val="008F355E"/>
    <w:rsid w:val="00942BD2"/>
    <w:rsid w:val="00946920"/>
    <w:rsid w:val="00970CC8"/>
    <w:rsid w:val="0098071C"/>
    <w:rsid w:val="0098128E"/>
    <w:rsid w:val="00982B00"/>
    <w:rsid w:val="00983FC7"/>
    <w:rsid w:val="009A1EC6"/>
    <w:rsid w:val="009B10BA"/>
    <w:rsid w:val="009B5B88"/>
    <w:rsid w:val="009C1F10"/>
    <w:rsid w:val="009D0F1D"/>
    <w:rsid w:val="009F6583"/>
    <w:rsid w:val="00A03703"/>
    <w:rsid w:val="00A12A3F"/>
    <w:rsid w:val="00A2781B"/>
    <w:rsid w:val="00A5656C"/>
    <w:rsid w:val="00A63F8B"/>
    <w:rsid w:val="00A81E15"/>
    <w:rsid w:val="00A853C0"/>
    <w:rsid w:val="00AA3F0A"/>
    <w:rsid w:val="00AB3A22"/>
    <w:rsid w:val="00AC6F74"/>
    <w:rsid w:val="00AD5B12"/>
    <w:rsid w:val="00AE0400"/>
    <w:rsid w:val="00B314E6"/>
    <w:rsid w:val="00B41F1E"/>
    <w:rsid w:val="00B53475"/>
    <w:rsid w:val="00B71A99"/>
    <w:rsid w:val="00B82829"/>
    <w:rsid w:val="00B87BB6"/>
    <w:rsid w:val="00B97C97"/>
    <w:rsid w:val="00BD2DEF"/>
    <w:rsid w:val="00C06ABA"/>
    <w:rsid w:val="00C40824"/>
    <w:rsid w:val="00C545C6"/>
    <w:rsid w:val="00C7023D"/>
    <w:rsid w:val="00C87E21"/>
    <w:rsid w:val="00C974B4"/>
    <w:rsid w:val="00CB018E"/>
    <w:rsid w:val="00CD3F9A"/>
    <w:rsid w:val="00CF2D60"/>
    <w:rsid w:val="00D14F65"/>
    <w:rsid w:val="00D741CB"/>
    <w:rsid w:val="00D75614"/>
    <w:rsid w:val="00D86F59"/>
    <w:rsid w:val="00DA1690"/>
    <w:rsid w:val="00DA53B9"/>
    <w:rsid w:val="00DB31BA"/>
    <w:rsid w:val="00DB378C"/>
    <w:rsid w:val="00DF513A"/>
    <w:rsid w:val="00E1005E"/>
    <w:rsid w:val="00E16A69"/>
    <w:rsid w:val="00E33DEB"/>
    <w:rsid w:val="00E5119F"/>
    <w:rsid w:val="00E563C9"/>
    <w:rsid w:val="00E60112"/>
    <w:rsid w:val="00E660E7"/>
    <w:rsid w:val="00E751C4"/>
    <w:rsid w:val="00E82171"/>
    <w:rsid w:val="00EB200B"/>
    <w:rsid w:val="00EC5856"/>
    <w:rsid w:val="00EF5B24"/>
    <w:rsid w:val="00F01B17"/>
    <w:rsid w:val="00F07A32"/>
    <w:rsid w:val="00F156EE"/>
    <w:rsid w:val="00F31DBA"/>
    <w:rsid w:val="00F415D1"/>
    <w:rsid w:val="00F50A0B"/>
    <w:rsid w:val="00F60ECA"/>
    <w:rsid w:val="00F73D31"/>
    <w:rsid w:val="00F83954"/>
    <w:rsid w:val="00FA0F7A"/>
    <w:rsid w:val="00FA10CF"/>
    <w:rsid w:val="00FB0304"/>
    <w:rsid w:val="00FD0081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12E733-E885-4A0F-9878-2DDAC3DD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56C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4D2DD7"/>
    <w:pPr>
      <w:keepNext/>
      <w:tabs>
        <w:tab w:val="left" w:pos="3450"/>
      </w:tabs>
      <w:spacing w:before="200" w:after="200"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18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3703"/>
    <w:rPr>
      <w:sz w:val="24"/>
      <w:szCs w:val="24"/>
      <w:lang w:eastAsia="zh-CN"/>
    </w:rPr>
  </w:style>
  <w:style w:type="character" w:customStyle="1" w:styleId="Nagwek4Znak">
    <w:name w:val="Nagłówek 4 Znak"/>
    <w:link w:val="Nagwek4"/>
    <w:uiPriority w:val="9"/>
    <w:semiHidden/>
    <w:rsid w:val="00CB018E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customStyle="1" w:styleId="Indeks">
    <w:name w:val="Indeks"/>
    <w:basedOn w:val="Normalny"/>
    <w:rsid w:val="00CB018E"/>
    <w:pPr>
      <w:suppressLineNumbers/>
      <w:suppressAutoHyphens/>
    </w:pPr>
    <w:rPr>
      <w:rFonts w:eastAsia="Times New Roman" w:cs="Tahoma"/>
      <w:lang w:eastAsia="ar-SA"/>
    </w:rPr>
  </w:style>
  <w:style w:type="paragraph" w:customStyle="1" w:styleId="xl50">
    <w:name w:val="xl50"/>
    <w:basedOn w:val="Normalny"/>
    <w:rsid w:val="00CB018E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ar-SA"/>
    </w:rPr>
  </w:style>
  <w:style w:type="character" w:styleId="Odwoaniedokomentarza">
    <w:name w:val="annotation reference"/>
    <w:uiPriority w:val="99"/>
    <w:semiHidden/>
    <w:unhideWhenUsed/>
    <w:rsid w:val="004A0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96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A0967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9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0967"/>
    <w:rPr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9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096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PRACOWNIE INŻYNIERSKIE SOCHA SP. Z O.O.</vt:lpstr>
    </vt:vector>
  </TitlesOfParts>
  <Company>xxx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PRACOWNIE INŻYNIERSKIE SOCHA SP. Z O.O.</dc:title>
  <dc:creator>Łukasz Figat</dc:creator>
  <cp:lastModifiedBy>Łukasz Figat</cp:lastModifiedBy>
  <cp:revision>4</cp:revision>
  <cp:lastPrinted>2020-02-25T08:32:00Z</cp:lastPrinted>
  <dcterms:created xsi:type="dcterms:W3CDTF">2019-10-16T09:47:00Z</dcterms:created>
  <dcterms:modified xsi:type="dcterms:W3CDTF">2020-02-25T08:32:00Z</dcterms:modified>
</cp:coreProperties>
</file>