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</w:p>
    <w:p w:rsidR="00285C55" w:rsidRDefault="00285C55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4B0A86" w:rsidRPr="004B0A86" w:rsidRDefault="004B0A86" w:rsidP="004B0A86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4B0A86">
        <w:rPr>
          <w:rFonts w:eastAsia="Times New Roman"/>
          <w:b/>
          <w:color w:val="00B0F0"/>
          <w:sz w:val="20"/>
          <w:szCs w:val="20"/>
          <w:lang w:eastAsia="pl-PL"/>
        </w:rPr>
        <w:t>Budowa nowego i rozbiórka istniejącego mostu w ciągu drogi powiatowej nr 2387P w Komornikach – most na rowie Głuchowskim</w:t>
      </w:r>
    </w:p>
    <w:p w:rsidR="00285C55" w:rsidRP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4B0A86" w:rsidRDefault="004B0A86" w:rsidP="004B0A86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4B0A86" w:rsidRPr="004B0A86" w:rsidRDefault="004B0A86" w:rsidP="004B0A86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4B0A86">
        <w:rPr>
          <w:rFonts w:eastAsia="Times New Roman"/>
          <w:b/>
          <w:color w:val="00B0F0"/>
          <w:sz w:val="20"/>
          <w:szCs w:val="20"/>
          <w:lang w:eastAsia="pl-PL"/>
        </w:rPr>
        <w:t>Budowa nowego i rozbiórka istniejącego mostu w ciągu drogi powiatowej nr 2387P w Komornikach – most na rowie Głuchowskim</w:t>
      </w:r>
    </w:p>
    <w:p w:rsidR="005D0FEF" w:rsidRDefault="005D0FE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D0FEF" w:rsidRDefault="005D0FEF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Pr="00184B6F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4B0A86" w:rsidRDefault="004B0A8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B0A86" w:rsidRPr="004B0A86" w:rsidRDefault="004B0A86" w:rsidP="004B0A86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4B0A86">
        <w:rPr>
          <w:rFonts w:eastAsia="Times New Roman"/>
          <w:b/>
          <w:color w:val="00B0F0"/>
          <w:sz w:val="20"/>
          <w:szCs w:val="20"/>
          <w:lang w:eastAsia="pl-PL"/>
        </w:rPr>
        <w:t>Budowa nowego i rozbiórka istniejącego mostu w ciągu drogi powiatowej nr 2387P w Komornikach – most na rowie Głuchowskim</w:t>
      </w:r>
    </w:p>
    <w:p w:rsidR="004B0A86" w:rsidRDefault="004B0A8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285C55"/>
    <w:rsid w:val="00335599"/>
    <w:rsid w:val="004B0A86"/>
    <w:rsid w:val="00534D51"/>
    <w:rsid w:val="005D0FEF"/>
    <w:rsid w:val="006E492E"/>
    <w:rsid w:val="006E5A22"/>
    <w:rsid w:val="00835C46"/>
    <w:rsid w:val="00921722"/>
    <w:rsid w:val="0094271D"/>
    <w:rsid w:val="00A255C4"/>
    <w:rsid w:val="00A6185A"/>
    <w:rsid w:val="00AB7559"/>
    <w:rsid w:val="00B37B16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2016-09-15T09:18:00Z</cp:lastPrinted>
  <dcterms:created xsi:type="dcterms:W3CDTF">2017-07-14T11:08:00Z</dcterms:created>
  <dcterms:modified xsi:type="dcterms:W3CDTF">2018-02-06T07:47:00Z</dcterms:modified>
</cp:coreProperties>
</file>