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57DA" w14:textId="38E7B821" w:rsidR="00341E02" w:rsidRPr="002B6F36" w:rsidRDefault="00341E02" w:rsidP="00341E02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iCs/>
          <w:smallCaps/>
          <w:lang w:eastAsia="pl-PL"/>
        </w:rPr>
      </w:pPr>
      <w:r w:rsidRPr="002B6F36">
        <w:rPr>
          <w:rFonts w:asciiTheme="minorHAnsi" w:eastAsia="Times New Roman" w:hAnsiTheme="minorHAnsi" w:cstheme="minorHAnsi"/>
          <w:bCs/>
          <w:iCs/>
          <w:smallCaps/>
          <w:lang w:eastAsia="pl-PL"/>
        </w:rPr>
        <w:t>Załącznik 4 do SIWZ  ZDP.WO.261.2</w:t>
      </w:r>
      <w:r w:rsidR="00D03CE0">
        <w:rPr>
          <w:rFonts w:asciiTheme="minorHAnsi" w:eastAsia="Times New Roman" w:hAnsiTheme="minorHAnsi" w:cstheme="minorHAnsi"/>
          <w:bCs/>
          <w:iCs/>
          <w:smallCaps/>
          <w:lang w:eastAsia="pl-PL"/>
        </w:rPr>
        <w:t>.14</w:t>
      </w:r>
      <w:bookmarkStart w:id="0" w:name="_GoBack"/>
      <w:bookmarkEnd w:id="0"/>
      <w:r w:rsidRPr="002B6F36">
        <w:rPr>
          <w:rFonts w:asciiTheme="minorHAnsi" w:eastAsia="Times New Roman" w:hAnsiTheme="minorHAnsi" w:cstheme="minorHAnsi"/>
          <w:bCs/>
          <w:iCs/>
          <w:smallCaps/>
          <w:lang w:eastAsia="pl-PL"/>
        </w:rPr>
        <w:t>/</w:t>
      </w:r>
      <w:r w:rsidR="002B6F36" w:rsidRPr="002B6F36">
        <w:rPr>
          <w:rFonts w:asciiTheme="minorHAnsi" w:eastAsia="Times New Roman" w:hAnsiTheme="minorHAnsi" w:cstheme="minorHAnsi"/>
          <w:bCs/>
          <w:iCs/>
          <w:smallCaps/>
          <w:lang w:eastAsia="pl-PL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RPr="002B6F36" w14:paraId="29A84269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1CBE" w14:textId="77777777" w:rsidR="006F428A" w:rsidRPr="002B6F36" w:rsidRDefault="006F42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BD650A3" w14:textId="77777777" w:rsidR="006F428A" w:rsidRPr="002B6F36" w:rsidRDefault="006F42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7E025C1" w14:textId="77777777" w:rsidR="006F428A" w:rsidRPr="002B6F36" w:rsidRDefault="006F42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D15265B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</w:p>
          <w:p w14:paraId="1F6D4CEC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</w:p>
          <w:p w14:paraId="3F2CC7BC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2B6F36">
              <w:rPr>
                <w:rFonts w:asciiTheme="minorHAnsi" w:eastAsia="Times New Roman" w:hAnsiTheme="minorHAnsi" w:cstheme="minorHAnsi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33F75482" w14:textId="77777777" w:rsidR="006A5BFF" w:rsidRPr="002B6F36" w:rsidRDefault="006A5BFF" w:rsidP="006A5B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B6F36">
              <w:rPr>
                <w:rFonts w:asciiTheme="minorHAnsi" w:eastAsia="Times New Roman" w:hAnsiTheme="minorHAnsi" w:cstheme="minorHAnsi"/>
                <w:b/>
                <w:lang w:eastAsia="pl-PL"/>
              </w:rPr>
              <w:t>Informacja o przynależności lub braku przynależności do grupy kapitałowej,</w:t>
            </w:r>
          </w:p>
          <w:p w14:paraId="3271D791" w14:textId="77777777" w:rsidR="006A5BFF" w:rsidRPr="002B6F36" w:rsidRDefault="006A5BFF" w:rsidP="006A5B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B6F3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o której mowa w art. 24 ust. 1 pkt 23 </w:t>
            </w:r>
            <w:proofErr w:type="spellStart"/>
            <w:r w:rsidRPr="002B6F36">
              <w:rPr>
                <w:rFonts w:asciiTheme="minorHAnsi" w:eastAsia="Times New Roman" w:hAnsiTheme="minorHAnsi" w:cstheme="minorHAnsi"/>
                <w:b/>
                <w:lang w:eastAsia="pl-PL"/>
              </w:rPr>
              <w:t>Pzp</w:t>
            </w:r>
            <w:proofErr w:type="spellEnd"/>
          </w:p>
          <w:p w14:paraId="5467B56F" w14:textId="77777777" w:rsidR="006F428A" w:rsidRPr="002B6F36" w:rsidRDefault="006A5BFF" w:rsidP="006A5B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B6F36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2B6F36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2B6F36">
                <w:rPr>
                  <w:rStyle w:val="Hipercze"/>
                  <w:rFonts w:asciiTheme="minorHAnsi" w:eastAsia="Times New Roman" w:hAnsiTheme="minorHAnsi" w:cstheme="minorHAnsi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2B6F36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2B6F36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dnia 16 lutego 2007 r. o ochronie konkurencji i konsumentów (Dz. U. z 2018 r. poz. 798, 650, 1637 i 1669),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14:paraId="37087CE1" w14:textId="77777777" w:rsidR="006F428A" w:rsidRPr="002B6F36" w:rsidRDefault="006F428A" w:rsidP="00334946">
      <w:pPr>
        <w:spacing w:before="113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B6F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2B6F36">
        <w:rPr>
          <w:rFonts w:asciiTheme="minorHAnsi" w:eastAsia="Times New Roman" w:hAnsiTheme="minorHAnsi" w:cstheme="minorHAnsi"/>
          <w:lang w:eastAsia="pl-PL"/>
        </w:rPr>
        <w:t xml:space="preserve">Przystępując do udziału w postępowaniu o udzielenie zamówienia publicznego, którego przedmiotem jest wykonanie zadania pn.: </w:t>
      </w:r>
    </w:p>
    <w:p w14:paraId="63EBF197" w14:textId="77777777" w:rsidR="00312CDA" w:rsidRDefault="00312CDA" w:rsidP="00312CDA">
      <w:pPr>
        <w:autoSpaceDE w:val="0"/>
        <w:autoSpaceDN w:val="0"/>
        <w:adjustRightInd w:val="0"/>
        <w:jc w:val="center"/>
        <w:rPr>
          <w:rFonts w:cs="Calibri"/>
          <w:b/>
          <w:bCs/>
          <w:iCs/>
          <w:color w:val="0070C0"/>
          <w:sz w:val="24"/>
          <w:szCs w:val="24"/>
        </w:rPr>
      </w:pPr>
      <w:r>
        <w:rPr>
          <w:rFonts w:cs="Calibri"/>
          <w:b/>
          <w:bCs/>
          <w:iCs/>
          <w:color w:val="0070C0"/>
          <w:sz w:val="24"/>
          <w:szCs w:val="24"/>
        </w:rPr>
        <w:t>Koszenie traw i chwastów w pasach dróg powiatowych</w:t>
      </w:r>
    </w:p>
    <w:p w14:paraId="5EBB2B9D" w14:textId="77777777" w:rsidR="006F428A" w:rsidRPr="002B6F36" w:rsidRDefault="006F428A" w:rsidP="00334946">
      <w:pPr>
        <w:spacing w:after="0"/>
        <w:rPr>
          <w:rFonts w:asciiTheme="minorHAnsi" w:eastAsia="Times New Roman" w:hAnsiTheme="minorHAnsi" w:cstheme="minorHAnsi"/>
          <w:b/>
          <w:color w:val="0000FF"/>
          <w:lang w:eastAsia="pl-PL"/>
        </w:rPr>
      </w:pPr>
      <w:r w:rsidRPr="002B6F36">
        <w:rPr>
          <w:rFonts w:asciiTheme="minorHAnsi" w:eastAsia="Times New Roman" w:hAnsiTheme="minorHAnsi" w:cstheme="minorHAnsi"/>
          <w:lang w:eastAsia="pl-PL"/>
        </w:rPr>
        <w:t>oświadczam, że Wykonawca, którego reprezentuję:</w:t>
      </w:r>
    </w:p>
    <w:p w14:paraId="4D8507D1" w14:textId="77777777" w:rsidR="006F428A" w:rsidRPr="002B6F36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B6F36">
        <w:rPr>
          <w:rFonts w:asciiTheme="minorHAnsi" w:eastAsia="Times New Roman" w:hAnsiTheme="minorHAnsi" w:cstheme="minorHAnsi"/>
          <w:b/>
          <w:lang w:eastAsia="pl-PL"/>
        </w:rPr>
        <w:t>NALEŻY DO GRUPY KAPITAŁOWEJ (Z WYKONAWCAMI KTÓRZY ZŁOŻYLI OFERTĘ W POSTĘPOWANIU)*</w:t>
      </w:r>
    </w:p>
    <w:p w14:paraId="0389B858" w14:textId="77777777" w:rsidR="006F428A" w:rsidRPr="002B6F36" w:rsidRDefault="006F428A" w:rsidP="006F428A">
      <w:pPr>
        <w:spacing w:before="113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B6F36">
        <w:rPr>
          <w:rFonts w:asciiTheme="minorHAnsi" w:eastAsia="Times New Roman" w:hAnsiTheme="minorHAnsi" w:cstheme="minorHAnsi"/>
          <w:b/>
          <w:lang w:eastAsia="pl-PL"/>
        </w:rPr>
        <w:t>w skład której wchodzą:</w:t>
      </w:r>
    </w:p>
    <w:p w14:paraId="5571AC28" w14:textId="77777777" w:rsidR="006F428A" w:rsidRPr="002B6F36" w:rsidRDefault="006F428A" w:rsidP="006F428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RPr="002B6F36" w14:paraId="254CE4A2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67079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B6F36">
              <w:rPr>
                <w:rFonts w:asciiTheme="minorHAnsi" w:eastAsia="Times New Roman" w:hAnsiTheme="minorHAnsi" w:cstheme="minorHAnsi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81B0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11FD0B77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B6F36">
              <w:rPr>
                <w:rFonts w:asciiTheme="minorHAnsi" w:eastAsia="Times New Roman" w:hAnsiTheme="minorHAnsi" w:cstheme="minorHAnsi"/>
                <w:bCs/>
                <w:lang w:eastAsia="pl-PL"/>
              </w:rPr>
              <w:t>Nazwa podmiotów należących do tej samej grupy kapitałowej</w:t>
            </w:r>
          </w:p>
          <w:p w14:paraId="33AD957E" w14:textId="77777777" w:rsidR="006F428A" w:rsidRPr="002B6F36" w:rsidRDefault="006F428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6F428A" w:rsidRPr="002B6F36" w14:paraId="2F54B85D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D6DF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EF72" w14:textId="77777777" w:rsidR="006F428A" w:rsidRPr="002B6F36" w:rsidRDefault="006F428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2B6F36" w14:paraId="6ED1741A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9A5B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7557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2B6F36" w14:paraId="6A039C26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000E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079B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2B6F36" w14:paraId="2CFA7F3C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4BA7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0414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2B6F36" w14:paraId="32FC6CC8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FDFF7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BEEE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2B6F36" w14:paraId="272BA737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F09A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0369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14:paraId="50BABB2D" w14:textId="77777777" w:rsidR="006F428A" w:rsidRPr="002B6F36" w:rsidRDefault="006F428A" w:rsidP="006F428A">
      <w:pPr>
        <w:spacing w:before="113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26AB9127" w14:textId="77777777" w:rsidR="006F428A" w:rsidRPr="002B6F36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6F36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2B6F36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2B6F36">
        <w:rPr>
          <w:rFonts w:asciiTheme="minorHAnsi" w:hAnsiTheme="minorHAnsi" w:cstheme="minorHAnsi"/>
          <w:sz w:val="20"/>
          <w:szCs w:val="20"/>
        </w:rPr>
        <w:t>,</w:t>
      </w:r>
      <w:r w:rsidRPr="002B6F3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B6F36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2B6F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EC5CE9" w14:textId="77777777" w:rsidR="006F428A" w:rsidRPr="002B6F36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6CB52504" w14:textId="77777777" w:rsidR="006F428A" w:rsidRPr="002B6F36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B6F36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C5A0A81" w14:textId="77777777" w:rsidR="006F428A" w:rsidRPr="002B6F36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B6F36">
        <w:rPr>
          <w:rFonts w:asciiTheme="minorHAnsi" w:eastAsia="Times New Roman" w:hAnsiTheme="minorHAnsi" w:cstheme="minorHAnsi"/>
          <w:b/>
          <w:lang w:eastAsia="pl-PL"/>
        </w:rPr>
        <w:t>NIE NALEŻY DO GRUPY KAPITAŁOWEJ (Z WYKONAWCAMI KTÓRZY ZŁOŻYLI OFERTĘ W POSTĘPOWANIU)*</w:t>
      </w:r>
    </w:p>
    <w:p w14:paraId="2551E10A" w14:textId="77777777" w:rsidR="006F428A" w:rsidRPr="002B6F36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5132FEF2" w14:textId="77777777" w:rsidR="006F428A" w:rsidRPr="002B6F36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2C6B5A3D" w14:textId="77777777" w:rsidR="006F428A" w:rsidRPr="002B6F36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6F36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2B6F36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2B6F36">
        <w:rPr>
          <w:rFonts w:asciiTheme="minorHAnsi" w:hAnsiTheme="minorHAnsi" w:cstheme="minorHAnsi"/>
          <w:sz w:val="20"/>
          <w:szCs w:val="20"/>
        </w:rPr>
        <w:t>,</w:t>
      </w:r>
      <w:r w:rsidRPr="002B6F3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B6F36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2B6F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71A536" w14:textId="77777777" w:rsidR="006F428A" w:rsidRPr="002B6F36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7BDBD44B" w14:textId="77777777" w:rsidR="006F428A" w:rsidRPr="002B6F36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B6F36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B6C2C9E" w14:textId="77777777" w:rsidR="006F428A" w:rsidRPr="002B6F36" w:rsidRDefault="006F428A" w:rsidP="006F428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  <w:r w:rsidRPr="002B6F36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*wypełnić odpowiednie</w:t>
      </w:r>
    </w:p>
    <w:p w14:paraId="3FF88E7A" w14:textId="77777777" w:rsidR="006F428A" w:rsidRPr="002B6F36" w:rsidRDefault="006F428A" w:rsidP="006F428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sz w:val="16"/>
          <w:szCs w:val="16"/>
          <w:lang w:eastAsia="pl-PL"/>
        </w:rPr>
      </w:pPr>
    </w:p>
    <w:p w14:paraId="3D7EB96F" w14:textId="77777777" w:rsidR="006A5BFF" w:rsidRPr="002B6F36" w:rsidRDefault="006A5BFF" w:rsidP="006A5BFF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2B6F36"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  <w:t>Grupa kapitałowa</w:t>
      </w:r>
      <w:r w:rsidRPr="002B6F3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– wg </w:t>
      </w:r>
      <w:r w:rsidRPr="002B6F36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2B6F36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br/>
        <w:t>(</w:t>
      </w:r>
      <w:proofErr w:type="spellStart"/>
      <w:r w:rsidRPr="002B6F36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>t.j</w:t>
      </w:r>
      <w:proofErr w:type="spellEnd"/>
      <w:r w:rsidRPr="002B6F36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>. Dz.U.2018, poz. 798 )</w:t>
      </w:r>
      <w:r w:rsidRPr="002B6F3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. - rozumie się przez to wszystkich przedsiębiorców, którzy są kontrolowani w sposób bezpośredni lub pośredni przez jednego przedsiębiorcę, w tym również tego przedsiębiorcę.</w:t>
      </w:r>
    </w:p>
    <w:sectPr w:rsidR="006A5BFF" w:rsidRPr="002B6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3005F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21B46B77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572E" w14:textId="77777777"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C878" w14:textId="77777777"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EACE" w14:textId="77777777"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CAC5E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77632FD8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2CC6" w14:textId="77777777"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92D1" w14:textId="77777777"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27CE2EF9" wp14:editId="2BECDE0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44A0" w14:textId="77777777"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1EE5"/>
    <w:rsid w:val="001178FD"/>
    <w:rsid w:val="001852D7"/>
    <w:rsid w:val="001D6501"/>
    <w:rsid w:val="002B6F36"/>
    <w:rsid w:val="00312CDA"/>
    <w:rsid w:val="00334946"/>
    <w:rsid w:val="00341E02"/>
    <w:rsid w:val="0035130E"/>
    <w:rsid w:val="00372B8E"/>
    <w:rsid w:val="004343CE"/>
    <w:rsid w:val="00573EC4"/>
    <w:rsid w:val="005A320C"/>
    <w:rsid w:val="005A4882"/>
    <w:rsid w:val="005E0DAC"/>
    <w:rsid w:val="006A5BFF"/>
    <w:rsid w:val="006E653D"/>
    <w:rsid w:val="006F428A"/>
    <w:rsid w:val="0078251A"/>
    <w:rsid w:val="008407E2"/>
    <w:rsid w:val="00895778"/>
    <w:rsid w:val="008C7D98"/>
    <w:rsid w:val="00953EE2"/>
    <w:rsid w:val="00AA0E52"/>
    <w:rsid w:val="00B21220"/>
    <w:rsid w:val="00B261C4"/>
    <w:rsid w:val="00C34E8E"/>
    <w:rsid w:val="00CF19E5"/>
    <w:rsid w:val="00D03CE0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5BD4"/>
  <w15:docId w15:val="{2845D9F5-D8A0-4D9B-82E3-F26EADE9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33</cp:revision>
  <cp:lastPrinted>2019-02-13T11:54:00Z</cp:lastPrinted>
  <dcterms:created xsi:type="dcterms:W3CDTF">2018-03-22T10:54:00Z</dcterms:created>
  <dcterms:modified xsi:type="dcterms:W3CDTF">2020-03-20T11:13:00Z</dcterms:modified>
</cp:coreProperties>
</file>