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1013" w14:textId="0B71E0B6"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441B" wp14:editId="3BF4A6E9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2FF1"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14:paraId="2AC64BF5" w14:textId="77777777" w:rsidR="00FD0F64" w:rsidRPr="00D155AB" w:rsidRDefault="00FD0F64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448612C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14:paraId="77C4BEA1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14:paraId="51D22B09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14:paraId="06C9DE8D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41016" wp14:editId="1DD9F4DC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35FBB" w14:textId="77777777"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29CC7189" w14:textId="77777777"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32C5E20" w14:textId="77777777"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410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" stroked="f" strokecolor="blue">
                <v:textbox>
                  <w:txbxContent>
                    <w:p w14:paraId="4D935FBB" w14:textId="77777777"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29CC7189" w14:textId="77777777"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32C5E20" w14:textId="77777777"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14:paraId="096B7861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7AF5DAB4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44D437CE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14:paraId="1C6DC2F6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39DD2B23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14:paraId="74CCBA66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6D17CF57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</w:t>
      </w:r>
      <w:proofErr w:type="spellStart"/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Regon</w:t>
      </w:r>
      <w:proofErr w:type="spellEnd"/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: ____________    </w:t>
      </w:r>
    </w:p>
    <w:p w14:paraId="457A3936" w14:textId="77777777"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14:paraId="7CF1A926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14:paraId="5DF32385" w14:textId="77777777"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A683F3" w14:textId="70FEFD19"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9B7DE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07.09.</w:t>
      </w:r>
      <w:r w:rsidR="00FD0F64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2020r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14:paraId="3620EAED" w14:textId="77777777"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14:paraId="27E16449" w14:textId="77777777"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14:paraId="0CD1045D" w14:textId="77777777"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14:paraId="46406D71" w14:textId="64C71034" w:rsidR="00C51F50" w:rsidRDefault="00FD0F64" w:rsidP="00FD0F64">
      <w:pPr>
        <w:spacing w:after="0" w:line="240" w:lineRule="auto"/>
        <w:rPr>
          <w:rStyle w:val="fontstyle01"/>
        </w:rPr>
      </w:pPr>
      <w:r>
        <w:rPr>
          <w:rStyle w:val="fontstyle01"/>
        </w:rPr>
        <w:t>Zadanie 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Tarnowo Podgórne, Rokietnica, Suchy Las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II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Stęszew, Dopiewo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III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Komorniki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IV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Murowana Goślina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V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Kostrzyn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Zadanie VI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Drogi powiatowe na terenie gminy Pobiedziska, Kleszczewo, Kórnik, Mosina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Cena bez podatku VAT: ………………………………... zł podatek VAT: …….. % cena łączna: ……………………………….…….. .zł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słownie: …………………………………………………………………………………………………………………………………………………………… zł</w:t>
      </w:r>
    </w:p>
    <w:p w14:paraId="43C58451" w14:textId="77777777" w:rsidR="00FD0F64" w:rsidRDefault="00FD0F64" w:rsidP="00FD0F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0B3518F" w14:textId="77777777"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14:paraId="6A4C95B1" w14:textId="07B20E62" w:rsidR="005D29C6" w:rsidRPr="009954B0" w:rsidRDefault="001D0320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9954B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-</w:t>
      </w:r>
      <w:r w:rsidR="009954B0" w:rsidRPr="009954B0">
        <w:rPr>
          <w:color w:val="000000" w:themeColor="text1"/>
          <w:sz w:val="20"/>
          <w:szCs w:val="20"/>
        </w:rPr>
        <w:t xml:space="preserve"> dnia 30.11</w:t>
      </w:r>
      <w:r w:rsidRPr="009954B0">
        <w:rPr>
          <w:color w:val="000000" w:themeColor="text1"/>
          <w:sz w:val="20"/>
          <w:szCs w:val="20"/>
        </w:rPr>
        <w:t>.20</w:t>
      </w:r>
      <w:r w:rsidR="00FD0F64">
        <w:rPr>
          <w:color w:val="000000" w:themeColor="text1"/>
          <w:sz w:val="20"/>
          <w:szCs w:val="20"/>
        </w:rPr>
        <w:t>20</w:t>
      </w:r>
      <w:r w:rsidRPr="009954B0">
        <w:rPr>
          <w:color w:val="000000" w:themeColor="text1"/>
          <w:sz w:val="20"/>
          <w:szCs w:val="20"/>
        </w:rPr>
        <w:t>r., wycinka dr</w:t>
      </w:r>
      <w:r w:rsidR="00D775B0" w:rsidRPr="009954B0">
        <w:rPr>
          <w:color w:val="000000" w:themeColor="text1"/>
          <w:sz w:val="20"/>
          <w:szCs w:val="20"/>
        </w:rPr>
        <w:t>zew i uprzątnięcie terenu ,</w:t>
      </w:r>
    </w:p>
    <w:p w14:paraId="171790BA" w14:textId="77777777"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54B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oświadczamy, że zapoznaliśmy się z postanowieniami umowy i w przypadku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14:paraId="7E17F8D9" w14:textId="77777777"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14:paraId="78B28F65" w14:textId="77777777"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14:paraId="75340B8D" w14:textId="145CC56E"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14:paraId="460ED51E" w14:textId="4212B6AA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2F67EA2" w14:textId="2564F5C1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D34ABFB" w14:textId="58B67EDE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2DFDD0" w14:textId="3B6EF55F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AC80B10" w14:textId="77777777" w:rsidR="00FD0F64" w:rsidRDefault="00FD0F64" w:rsidP="00FD0F6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D0A7ED" w14:textId="77777777" w:rsidR="00FD0F64" w:rsidRPr="00FD0F64" w:rsidRDefault="00FD0F64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Style w:val="fontstyle01"/>
          <w:rFonts w:eastAsia="Times New Roman" w:cs="Times New Roman"/>
          <w:color w:val="auto"/>
          <w:lang w:eastAsia="pl-PL"/>
        </w:rPr>
      </w:pPr>
      <w:r>
        <w:rPr>
          <w:rStyle w:val="fontstyle01"/>
        </w:rPr>
        <w:lastRenderedPageBreak/>
        <w:t>wadium w kwocie dla:</w:t>
      </w:r>
    </w:p>
    <w:p w14:paraId="3B95E8D6" w14:textId="77777777" w:rsidR="00FD0F64" w:rsidRDefault="00FD0F64" w:rsidP="00FD0F64">
      <w:pPr>
        <w:overflowPunct w:val="0"/>
        <w:autoSpaceDE w:val="0"/>
        <w:autoSpaceDN w:val="0"/>
        <w:adjustRightInd w:val="0"/>
        <w:spacing w:after="0" w:line="240" w:lineRule="auto"/>
        <w:contextualSpacing/>
      </w:pP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I ………………………… 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II …………………………zostało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III…………………………zostało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IV …………………………zostało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V …………………………zostało wniesione w dniu……………………………..w formie……………………………………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Style w:val="fontstyle01"/>
        </w:rPr>
        <w:t>Zadania VI …………………………zostało wniesione w dniu……………………………..w formie……………………………………</w:t>
      </w:r>
      <w:r>
        <w:t xml:space="preserve"> </w:t>
      </w:r>
    </w:p>
    <w:p w14:paraId="33CFFB9A" w14:textId="77777777" w:rsidR="00FD0F64" w:rsidRDefault="00FD0F64" w:rsidP="00FD0F64">
      <w:pPr>
        <w:overflowPunct w:val="0"/>
        <w:autoSpaceDE w:val="0"/>
        <w:autoSpaceDN w:val="0"/>
        <w:adjustRightInd w:val="0"/>
        <w:spacing w:after="0" w:line="240" w:lineRule="auto"/>
        <w:contextualSpacing/>
      </w:pPr>
    </w:p>
    <w:p w14:paraId="4AA7F2D4" w14:textId="4CF41152" w:rsidR="00D155AB" w:rsidRDefault="00D155AB" w:rsidP="00FD0F64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14:paraId="281B7C7E" w14:textId="77777777" w:rsidR="00773766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14:paraId="4183C092" w14:textId="77777777"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67F6FDC" w14:textId="77777777"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1F34E6D" w14:textId="77777777" w:rsidR="00DA626B" w:rsidRPr="001C0522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1456AF" w14:textId="77777777"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14:paraId="2D4E3C0F" w14:textId="77777777"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14:paraId="2D62E60A" w14:textId="77777777"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461FD843" w14:textId="77777777"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4EB858E2" w14:textId="77777777"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1136A814" w14:textId="77777777"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F367E78" w14:textId="77777777" w:rsidR="00FD0F64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</w:p>
    <w:p w14:paraId="584A9CA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CCD56B4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125C2D2F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D6A47B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4F4251D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F632209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4AE3FD90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5A799D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95008B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FF75316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481E49BD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07E1D1D5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F9C6BCC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30BDFF2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32C25591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5494166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6704B95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0C507F54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0C6052C5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41A65BEA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5C7C5037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9C4BFA0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825C42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332D09E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50606E0A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DB45AEE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3452122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6EAB5BB6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3C11FC6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1F5D941F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28069C08" w14:textId="77777777" w:rsidR="00FD0F64" w:rsidRDefault="00FD0F64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8DAAFCC" w14:textId="64082880"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lastRenderedPageBreak/>
        <w:tab/>
        <w:t xml:space="preserve">                                                           </w:t>
      </w:r>
    </w:p>
    <w:p w14:paraId="78972F93" w14:textId="77777777"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14:paraId="5B090E04" w14:textId="77777777"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14:paraId="056B93C9" w14:textId="77777777"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14:paraId="0B1141D1" w14:textId="77777777"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016A074" w14:textId="77777777"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14:paraId="6F165E73" w14:textId="77777777" w:rsidR="00C51F50" w:rsidRDefault="00C51F50" w:rsidP="001D0320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14:paraId="48325996" w14:textId="77777777"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14:paraId="4EA3BA6A" w14:textId="77777777"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14:paraId="7A335610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1E7990B0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38B06091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1757018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715A2541" w14:textId="77777777"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14:paraId="2A5414F8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76B5265D" w14:textId="77777777"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1E8DA770" w14:textId="77777777"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14:paraId="3B5D2BA9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0060C02D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1AB9204B" w14:textId="77777777"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6420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4B189B96" w14:textId="77777777"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14:paraId="0A15B684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7E07A471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14:paraId="063C6FA0" w14:textId="77777777"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14:paraId="5793083E" w14:textId="77777777"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3EB0186D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14:paraId="04A5E8A4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14:paraId="6BDA834A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14:paraId="38EB9210" w14:textId="77777777"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5AB"/>
    <w:rsid w:val="000550F2"/>
    <w:rsid w:val="000628ED"/>
    <w:rsid w:val="000B1AD6"/>
    <w:rsid w:val="000E2B5C"/>
    <w:rsid w:val="00102BE9"/>
    <w:rsid w:val="001170DA"/>
    <w:rsid w:val="001233F8"/>
    <w:rsid w:val="001C0522"/>
    <w:rsid w:val="001D0320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420EF"/>
    <w:rsid w:val="00651E5D"/>
    <w:rsid w:val="007340F5"/>
    <w:rsid w:val="007710AF"/>
    <w:rsid w:val="00773766"/>
    <w:rsid w:val="007867D4"/>
    <w:rsid w:val="0081068E"/>
    <w:rsid w:val="00825C67"/>
    <w:rsid w:val="008277A3"/>
    <w:rsid w:val="008B28D5"/>
    <w:rsid w:val="008F1D10"/>
    <w:rsid w:val="009066E4"/>
    <w:rsid w:val="009154BE"/>
    <w:rsid w:val="00972D83"/>
    <w:rsid w:val="009954B0"/>
    <w:rsid w:val="009B7DE1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775B0"/>
    <w:rsid w:val="00D80E3E"/>
    <w:rsid w:val="00DA626B"/>
    <w:rsid w:val="00E832C2"/>
    <w:rsid w:val="00ED0CAA"/>
    <w:rsid w:val="00EF4CF9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2AC0"/>
  <w15:docId w15:val="{FC8D1BCF-EC0B-4075-B831-2D44358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basedOn w:val="Domylnaczcionkaakapitu"/>
    <w:rsid w:val="00FD0F6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Hanna Karaśkiewicz</cp:lastModifiedBy>
  <cp:revision>45</cp:revision>
  <cp:lastPrinted>2019-03-25T06:07:00Z</cp:lastPrinted>
  <dcterms:created xsi:type="dcterms:W3CDTF">2015-01-20T12:08:00Z</dcterms:created>
  <dcterms:modified xsi:type="dcterms:W3CDTF">2020-09-07T09:07:00Z</dcterms:modified>
</cp:coreProperties>
</file>