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EA5722" w:rsidRDefault="00EA57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5B6BD2" w:rsidRPr="005B6BD2" w:rsidRDefault="00CD0958" w:rsidP="005B6BD2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17365D"/>
          <w:sz w:val="28"/>
          <w:szCs w:val="28"/>
          <w:lang w:eastAsia="pl-PL"/>
        </w:rPr>
      </w:pPr>
      <w:r>
        <w:rPr>
          <w:rFonts w:eastAsia="Times New Roman" w:cs="Calibri"/>
          <w:b/>
          <w:color w:val="17365D"/>
          <w:sz w:val="28"/>
          <w:szCs w:val="28"/>
          <w:lang w:eastAsia="pl-PL"/>
        </w:rPr>
        <w:t>Utrzymanie oznakowania pionowego  na terenie ZDP Poznań</w:t>
      </w:r>
    </w:p>
    <w:p w:rsidR="00EA5722" w:rsidRDefault="00EA57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A572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EA5722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8111A">
              <w:rPr>
                <w:rFonts w:cs="Calibri"/>
                <w:sz w:val="20"/>
                <w:szCs w:val="20"/>
              </w:rPr>
              <w:t xml:space="preserve">ZAMAWIAJĄCY </w:t>
            </w:r>
            <w:r w:rsidRPr="0048111A">
              <w:rPr>
                <w:rFonts w:cs="Calibri"/>
                <w:b/>
                <w:sz w:val="20"/>
                <w:szCs w:val="20"/>
              </w:rPr>
              <w:t>(Inwestor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EA5722" w:rsidRPr="0048111A" w:rsidRDefault="00EA5722" w:rsidP="00EA5722">
            <w:pPr>
              <w:pStyle w:val="Tekstblokowy"/>
              <w:tabs>
                <w:tab w:val="num" w:pos="0"/>
                <w:tab w:val="left" w:pos="1080"/>
              </w:tabs>
              <w:ind w:left="0"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111A">
              <w:rPr>
                <w:rFonts w:ascii="Calibri" w:hAnsi="Calibri" w:cs="Calibri"/>
                <w:sz w:val="20"/>
                <w:szCs w:val="20"/>
              </w:rPr>
              <w:t>WARTOŚĆ ZAMÓWIENIA BRUTO</w:t>
            </w:r>
          </w:p>
          <w:p w:rsidR="00A255C4" w:rsidRPr="00184B6F" w:rsidRDefault="00A255C4" w:rsidP="00EA572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EA5722" w:rsidRDefault="00EA5722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A5722">
              <w:rPr>
                <w:rFonts w:cs="Calibri"/>
                <w:b/>
                <w:sz w:val="20"/>
                <w:szCs w:val="20"/>
              </w:rPr>
              <w:t>DATA ZAKOŃCZENIA REALIZACJI ZAMÓWIENIA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B6BD2" w:rsidRPr="00184B6F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Default="005B6BD2" w:rsidP="005B6BD2"/>
    <w:sectPr w:rsidR="005B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242090"/>
    <w:rsid w:val="002722EA"/>
    <w:rsid w:val="00430186"/>
    <w:rsid w:val="00534D51"/>
    <w:rsid w:val="005B6BD2"/>
    <w:rsid w:val="006A46B6"/>
    <w:rsid w:val="006E5A22"/>
    <w:rsid w:val="00835C46"/>
    <w:rsid w:val="0094271D"/>
    <w:rsid w:val="00A255C4"/>
    <w:rsid w:val="00A6185A"/>
    <w:rsid w:val="00BB5FEB"/>
    <w:rsid w:val="00CD0958"/>
    <w:rsid w:val="00DD2787"/>
    <w:rsid w:val="00EA5722"/>
    <w:rsid w:val="00EC10E8"/>
    <w:rsid w:val="00FB369C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EA5722"/>
    <w:pPr>
      <w:spacing w:after="0" w:line="240" w:lineRule="auto"/>
      <w:ind w:left="1080" w:right="-468"/>
    </w:pPr>
    <w:rPr>
      <w:rFonts w:ascii="Times New Roman" w:eastAsia="Times New Roman" w:hAnsi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EA5722"/>
    <w:pPr>
      <w:spacing w:after="0" w:line="240" w:lineRule="auto"/>
      <w:ind w:left="1080" w:right="-468"/>
    </w:pPr>
    <w:rPr>
      <w:rFonts w:ascii="Times New Roman" w:eastAsia="Times New Roman" w:hAnsi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2016-09-15T09:18:00Z</cp:lastPrinted>
  <dcterms:created xsi:type="dcterms:W3CDTF">2017-02-08T14:08:00Z</dcterms:created>
  <dcterms:modified xsi:type="dcterms:W3CDTF">2018-01-25T10:17:00Z</dcterms:modified>
</cp:coreProperties>
</file>