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4" w:rsidRPr="003B52B3" w:rsidRDefault="003527B4" w:rsidP="00FF34B1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Załącznik 1A.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B52B3">
        <w:rPr>
          <w:rFonts w:eastAsia="Times New Roman" w:cs="Times New Roman"/>
          <w:b/>
          <w:sz w:val="24"/>
          <w:szCs w:val="24"/>
          <w:lang w:eastAsia="pl-PL"/>
        </w:rPr>
        <w:t>FORMULARZ CENOWY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(Część 2)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Składając w imieniu   Wykonawcy……………………………………………………………………………………………………………...          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…………………………………………………………………………………………………………...........................................................</w:t>
      </w:r>
    </w:p>
    <w:p w:rsidR="003527B4" w:rsidRPr="003B52B3" w:rsidRDefault="003527B4" w:rsidP="00FF34B1">
      <w:pPr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pl-PL"/>
        </w:rPr>
      </w:pPr>
      <w:r w:rsidRPr="003B52B3">
        <w:rPr>
          <w:rFonts w:eastAsia="Times New Roman" w:cs="Times New Roman"/>
          <w:i/>
          <w:sz w:val="20"/>
          <w:szCs w:val="20"/>
          <w:lang w:eastAsia="pl-PL"/>
        </w:rPr>
        <w:t>(nazwa, adres Wykonawcy)</w:t>
      </w:r>
    </w:p>
    <w:p w:rsidR="003527B4" w:rsidRPr="003B52B3" w:rsidRDefault="003527B4" w:rsidP="00FF34B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527B4" w:rsidRPr="003B52B3" w:rsidRDefault="003527B4" w:rsidP="00FF34B1">
      <w:pPr>
        <w:tabs>
          <w:tab w:val="left" w:pos="0"/>
        </w:tabs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3B52B3">
        <w:rPr>
          <w:rFonts w:eastAsia="Times New Roman" w:cs="Times New Roman"/>
          <w:lang w:eastAsia="pl-PL"/>
        </w:rPr>
        <w:t xml:space="preserve">ofertę w przetargu nieograniczonym na: </w:t>
      </w:r>
      <w:r w:rsidRPr="003B52B3">
        <w:rPr>
          <w:rFonts w:eastAsia="Times New Roman" w:cs="Times New Roman"/>
          <w:b/>
          <w:color w:val="0070C0"/>
          <w:lang w:eastAsia="pl-PL"/>
        </w:rPr>
        <w:t xml:space="preserve">„Sprzątanie zanieczyszczeń z jezdni i wybranych elementów pasa dróg powiatowych.” </w:t>
      </w:r>
      <w:r w:rsidRPr="003527B4">
        <w:rPr>
          <w:rFonts w:eastAsia="Times New Roman" w:cs="Times New Roman"/>
          <w:b/>
          <w:color w:val="0070C0"/>
          <w:lang w:eastAsia="pl-PL"/>
        </w:rPr>
        <w:t>Zadanie II. Drogi powiatowe na terenie gmin: Tarnowo Podgórne, Rokietnica, Suchy Las</w:t>
      </w:r>
      <w:r>
        <w:rPr>
          <w:rFonts w:eastAsia="Times New Roman" w:cs="Times New Roman"/>
          <w:b/>
          <w:color w:val="0070C0"/>
          <w:lang w:eastAsia="pl-PL"/>
        </w:rPr>
        <w:t>,</w:t>
      </w:r>
    </w:p>
    <w:p w:rsidR="003527B4" w:rsidRDefault="003527B4" w:rsidP="003527B4">
      <w:pPr>
        <w:spacing w:after="0" w:line="240" w:lineRule="auto"/>
        <w:rPr>
          <w:rFonts w:eastAsia="Times New Roman" w:cs="Times New Roman"/>
          <w:lang w:eastAsia="pl-PL"/>
        </w:rPr>
      </w:pPr>
      <w:r w:rsidRPr="003B52B3">
        <w:rPr>
          <w:rFonts w:eastAsia="Times New Roman" w:cs="Times New Roman"/>
          <w:lang w:eastAsia="pl-PL"/>
        </w:rPr>
        <w:t>oferujemy realizację zamówienia zgodnie z poniższymi cenami:</w:t>
      </w:r>
    </w:p>
    <w:p w:rsidR="003527B4" w:rsidRDefault="003527B4" w:rsidP="003527B4">
      <w:pPr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513"/>
        <w:gridCol w:w="1096"/>
        <w:gridCol w:w="1395"/>
        <w:gridCol w:w="1015"/>
        <w:gridCol w:w="3274"/>
      </w:tblGrid>
      <w:tr w:rsidR="003527B4" w:rsidRPr="003B52B3" w:rsidTr="003527B4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Jm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Długość odcinków dróg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usługi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(4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5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x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6)</w:t>
            </w:r>
          </w:p>
          <w:p w:rsidR="003527B4" w:rsidRPr="003B52B3" w:rsidRDefault="003527B4" w:rsidP="00FF34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3B52B3" w:rsidRPr="003B52B3" w:rsidTr="003527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3B52B3" w:rsidRPr="003B52B3" w:rsidTr="003527B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Oczyszczanie nawierzchni przy krawężniku i ścieków </w:t>
            </w: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przykrawężnikowych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C8277C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63 552</w:t>
            </w:r>
            <w:r w:rsidR="003B52B3"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Oczyszczanie powierzchni: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3B52B3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34 604,0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CAŁEGO ZADANIA NETTO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Podatek VAT  8 %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B52B3" w:rsidRPr="003B52B3" w:rsidTr="003527B4"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B52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ZADANIA OGÓŁEM</w:t>
            </w:r>
          </w:p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B3" w:rsidRPr="003B52B3" w:rsidRDefault="003B52B3" w:rsidP="003B52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3B52B3" w:rsidRPr="003B52B3" w:rsidRDefault="003B52B3" w:rsidP="003B52B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3B52B3" w:rsidRPr="00784B50" w:rsidRDefault="003B52B3" w:rsidP="003B52B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3527B4" w:rsidRDefault="003527B4" w:rsidP="003B52B3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3527B4" w:rsidSect="00D303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EA"/>
    <w:rsid w:val="001F0813"/>
    <w:rsid w:val="003527B4"/>
    <w:rsid w:val="003B52B3"/>
    <w:rsid w:val="006101EA"/>
    <w:rsid w:val="00996BE2"/>
    <w:rsid w:val="00C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6</cp:revision>
  <cp:lastPrinted>2018-03-30T11:48:00Z</cp:lastPrinted>
  <dcterms:created xsi:type="dcterms:W3CDTF">2018-03-22T10:03:00Z</dcterms:created>
  <dcterms:modified xsi:type="dcterms:W3CDTF">2018-03-30T11:48:00Z</dcterms:modified>
</cp:coreProperties>
</file>