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ZDP.WO.261.5.</w:t>
      </w:r>
      <w:r w:rsidR="0002498F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E15D8D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  <w:r w:rsidRPr="005B71EE">
              <w:rPr>
                <w:rFonts w:ascii="Calibri" w:eastAsia="Times New Roman" w:hAnsi="Calibri" w:cs="Times New Roman"/>
              </w:rPr>
              <w:t>Pieczęć Wykonawcy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02498F" w:rsidRPr="0002498F" w:rsidRDefault="00E15D8D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E15D8D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Budowa ścieżki rowerowej – przebudowa drogi powiatowej nr 2490P na odcinku od drogi wojewódzkiej nr 430 do dworca PKP w miejscowości Puszczykowo - w formule „zaprojektuj i wybuduj” Zadanie 2. w ramach Projektu pn. „Utworzenie Zintegrowanego Węzła Przesiadkowego Puszczykowo wraz z infrastrukturą towarzyszącą”</w:t>
      </w:r>
      <w:r w:rsidR="0002498F" w:rsidRPr="0002498F">
        <w:rPr>
          <w:rFonts w:ascii="Calibri" w:eastAsia="Times New Roman" w:hAnsi="Calibri" w:cs="Times New Roman"/>
          <w:b/>
          <w:color w:val="0070C0"/>
          <w:lang w:eastAsia="pl-PL"/>
        </w:rPr>
        <w:t>.</w:t>
      </w:r>
    </w:p>
    <w:p w:rsidR="005B71EE" w:rsidRPr="005B71EE" w:rsidRDefault="005B71EE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 Wykonawca, którego reprezentuję:</w:t>
      </w: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Times New Roman"/>
          <w:sz w:val="28"/>
          <w:szCs w:val="28"/>
          <w:lang w:eastAsia="pl-PL"/>
        </w:rPr>
        <w:t xml:space="preserve">nie zalega z opłacaniem podatków i opłat lokalnych, o których mowa w </w:t>
      </w:r>
      <w:hyperlink r:id="rId7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dnia 12 stycznia 1991 r. o podatkach i opłatach lokalnych 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D51980" w:rsidRDefault="00D51980"/>
    <w:sectPr w:rsidR="00D51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EE" w:rsidRDefault="005B71EE">
    <w:pPr>
      <w:pStyle w:val="Nagwek"/>
    </w:pPr>
    <w:r w:rsidRPr="007F09A3">
      <w:rPr>
        <w:noProof/>
        <w:lang w:eastAsia="pl-PL"/>
      </w:rPr>
      <w:drawing>
        <wp:inline distT="0" distB="0" distL="0" distR="0" wp14:anchorId="16470A6B" wp14:editId="3E67574E">
          <wp:extent cx="5760720" cy="572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2498F"/>
    <w:rsid w:val="00151C0D"/>
    <w:rsid w:val="005B71EE"/>
    <w:rsid w:val="009F472F"/>
    <w:rsid w:val="00A225CC"/>
    <w:rsid w:val="00D315B5"/>
    <w:rsid w:val="00D51980"/>
    <w:rsid w:val="00E15D8D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9</cp:revision>
  <cp:lastPrinted>2018-07-05T06:30:00Z</cp:lastPrinted>
  <dcterms:created xsi:type="dcterms:W3CDTF">2018-06-05T14:18:00Z</dcterms:created>
  <dcterms:modified xsi:type="dcterms:W3CDTF">2018-07-05T06:31:00Z</dcterms:modified>
</cp:coreProperties>
</file>