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98490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44</w:t>
      </w:r>
      <w:bookmarkStart w:id="0" w:name="_GoBack"/>
      <w:bookmarkEnd w:id="0"/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50849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2D23B8" w:rsidRPr="002D23B8" w:rsidRDefault="004D2536" w:rsidP="004A2A8A">
      <w:pPr>
        <w:spacing w:after="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r w:rsidR="00D15C8A" w:rsidRPr="00D15C8A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Budowa ścieżki rowerowej przy drodze powiatowej nr 2450P Rybojedzko – Sapowice – Strykowo</w:t>
      </w:r>
      <w:r w:rsidR="00D15C8A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 xml:space="preserve"> </w:t>
      </w:r>
      <w:r w:rsidR="00D15C8A" w:rsidRPr="00D15C8A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- w formule „zaprojektuj i wybuduj”  Zadanie 7. w ramach Projektu pn. „Budowa systemu zintegrowanych węzłów przesiadkowych przy stacji kolejowej w Stęszewie i przystanku kolejowym w Strykowie zlokalizowanych na terenie Gminy Stęszew”.</w:t>
      </w:r>
    </w:p>
    <w:p w:rsidR="004D2536" w:rsidRPr="00784B50" w:rsidRDefault="004D2536" w:rsidP="002D23B8">
      <w:pPr>
        <w:pStyle w:val="Tekstpodstawowy"/>
        <w:jc w:val="center"/>
        <w:rPr>
          <w:rFonts w:ascii="Arial" w:eastAsia="Calibri" w:hAnsi="Arial" w:cs="Arial"/>
          <w:b/>
          <w:i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i</w:t>
      </w:r>
      <w:r w:rsidR="00950849">
        <w:rPr>
          <w:rFonts w:ascii="Arial" w:eastAsia="Calibri" w:hAnsi="Arial" w:cs="Arial"/>
          <w:sz w:val="21"/>
          <w:szCs w:val="21"/>
        </w:rPr>
        <w:t xml:space="preserve">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i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 8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lastRenderedPageBreak/>
        <w:t>dotyczące spełniania warunków udziału w postępowaniu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F6" w:rsidRDefault="00984900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96"/>
    <w:rsid w:val="00093C77"/>
    <w:rsid w:val="00106502"/>
    <w:rsid w:val="002B5687"/>
    <w:rsid w:val="002D23B8"/>
    <w:rsid w:val="002E52FD"/>
    <w:rsid w:val="002F068C"/>
    <w:rsid w:val="002F5300"/>
    <w:rsid w:val="003C5C96"/>
    <w:rsid w:val="004A2A8A"/>
    <w:rsid w:val="004D2536"/>
    <w:rsid w:val="00500AB7"/>
    <w:rsid w:val="005347AA"/>
    <w:rsid w:val="00544B3F"/>
    <w:rsid w:val="005709A8"/>
    <w:rsid w:val="00682E26"/>
    <w:rsid w:val="009141DA"/>
    <w:rsid w:val="00950849"/>
    <w:rsid w:val="00984900"/>
    <w:rsid w:val="00A30060"/>
    <w:rsid w:val="00D15C8A"/>
    <w:rsid w:val="00DD32F6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855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21</cp:revision>
  <cp:lastPrinted>2018-07-12T13:52:00Z</cp:lastPrinted>
  <dcterms:created xsi:type="dcterms:W3CDTF">2018-03-22T10:40:00Z</dcterms:created>
  <dcterms:modified xsi:type="dcterms:W3CDTF">2018-07-12T13:53:00Z</dcterms:modified>
</cp:coreProperties>
</file>