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1F26A8" w:rsidRPr="006A4D86" w:rsidTr="001F26A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1F26A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1F26A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1F26A8" w:rsidRPr="006A4D86" w:rsidTr="001F26A8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1F26A8" w:rsidRPr="006A4D86" w:rsidTr="001F26A8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1F26A8" w:rsidRPr="006A4D86" w:rsidTr="001F26A8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1D16A6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Zadanie nr </w:t>
            </w:r>
            <w:r w:rsidR="001D16A6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- na terenie gmin : </w:t>
            </w:r>
            <w:r w:rsidR="001D16A6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Czerwonak, Murowana Goślina, Suchy Las, Swarzędz</w:t>
            </w:r>
          </w:p>
        </w:tc>
      </w:tr>
      <w:tr w:rsidR="001F26A8" w:rsidRPr="006A4D86" w:rsidTr="001F26A8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1F26A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1F26A8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1D16A6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1D16A6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1D16A6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</w:t>
            </w:r>
            <w:r w:rsidR="001F26A8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926F3A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2018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A8" w:rsidRPr="006A4D86" w:rsidRDefault="00926F3A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1F26A8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  <w:bookmarkStart w:id="0" w:name="_GoBack"/>
        <w:bookmarkEnd w:id="0"/>
      </w:tr>
      <w:tr w:rsidR="001F26A8" w:rsidRPr="006A4D86" w:rsidTr="001D16A6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1F26A8" w:rsidRPr="006A4D86" w:rsidTr="001D16A6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FD29A6" w:rsidRPr="006A4D86" w:rsidRDefault="00FD29A6" w:rsidP="001F26A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A8" w:rsidRPr="006A4D86" w:rsidRDefault="00926F3A" w:rsidP="001B737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A166E8" w:rsidP="009D521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4 730,0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1F26A8" w:rsidRPr="006A4D86" w:rsidTr="001D16A6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1F26A8" w:rsidP="001F26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6A8" w:rsidRPr="006A4D86" w:rsidRDefault="00926F3A" w:rsidP="00FA628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26A8" w:rsidRPr="006A4D86" w:rsidRDefault="00A166E8" w:rsidP="009D521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8 586,0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1F26A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1F26A8" w:rsidRPr="006A4D86" w:rsidTr="001D16A6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1D16A6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1F26A8" w:rsidRPr="006A4D86" w:rsidTr="001D16A6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1F26A8" w:rsidRPr="006A4D86" w:rsidTr="001D16A6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1F26A8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1F26A8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F26A8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6A4D86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1F26A8"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1F26A8" w:rsidRPr="006A4D86" w:rsidTr="00A71E6B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26A8" w:rsidRPr="006A4D86" w:rsidRDefault="001F26A8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AD4EE5" w:rsidRPr="006A4D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</w:t>
            </w:r>
            <w:r w:rsidR="00926F3A" w:rsidRPr="006A4D86">
              <w:rPr>
                <w:rFonts w:asciiTheme="minorHAnsi" w:hAnsiTheme="minorHAnsi" w:cs="Arial"/>
                <w:sz w:val="20"/>
                <w:szCs w:val="20"/>
              </w:rPr>
              <w:t xml:space="preserve">pieczątka i podpis Wykonawcy ) </w:t>
            </w:r>
          </w:p>
        </w:tc>
      </w:tr>
    </w:tbl>
    <w:p w:rsidR="007538CC" w:rsidRPr="006A4D86" w:rsidRDefault="007538CC">
      <w:pPr>
        <w:rPr>
          <w:rFonts w:asciiTheme="minorHAnsi" w:hAnsiTheme="minorHAnsi"/>
          <w:sz w:val="20"/>
          <w:szCs w:val="20"/>
        </w:rPr>
      </w:pPr>
    </w:p>
    <w:p w:rsidR="007538CC" w:rsidRPr="006A4D86" w:rsidRDefault="007538C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7538C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</w:p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7538C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7538CC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7538CC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7538C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2 - na terenie gmin : Pobiedziska, Murowana Goślina, Swarzędz, Kostrzyn</w:t>
            </w:r>
          </w:p>
        </w:tc>
      </w:tr>
      <w:tr w:rsidR="007538CC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926F3A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2018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7538CC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7538CC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7538CC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C" w:rsidRPr="006A4D86" w:rsidRDefault="00FA628D" w:rsidP="00926F3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86,</w:t>
            </w:r>
            <w:r w:rsidR="00926F3A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A166E8" w:rsidP="009D521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5 930,0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C" w:rsidRPr="006A4D86" w:rsidRDefault="00FA628D" w:rsidP="00926F3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70,</w:t>
            </w:r>
            <w:r w:rsidR="00926F3A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538CC" w:rsidRPr="006A4D86" w:rsidRDefault="00A166E8" w:rsidP="009D521C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10 611,0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538CC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7538CC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6A4D86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</w:t>
            </w:r>
            <w:r w:rsidR="007538CC"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7538C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38CC" w:rsidRPr="006A4D86" w:rsidRDefault="007538CC" w:rsidP="00926F3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926F3A" w:rsidRPr="006A4D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A4D86">
              <w:rPr>
                <w:rFonts w:asciiTheme="minorHAnsi" w:hAnsiTheme="minorHAnsi" w:cs="Arial"/>
                <w:sz w:val="20"/>
                <w:szCs w:val="20"/>
              </w:rPr>
              <w:t>Czytelny podpis lub pieczątka i podpis Wykonawcy )</w:t>
            </w:r>
          </w:p>
        </w:tc>
      </w:tr>
    </w:tbl>
    <w:p w:rsidR="007538CC" w:rsidRPr="006A4D86" w:rsidRDefault="007538CC" w:rsidP="007538CC">
      <w:pPr>
        <w:rPr>
          <w:rFonts w:asciiTheme="minorHAnsi" w:hAnsiTheme="minorHAnsi"/>
          <w:sz w:val="20"/>
          <w:szCs w:val="20"/>
        </w:rPr>
      </w:pPr>
    </w:p>
    <w:p w:rsidR="00695C0C" w:rsidRPr="006A4D86" w:rsidRDefault="00695C0C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695C0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</w:p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695C0C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695C0C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695C0C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695C0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3 - na terenie gmin : Swarzędz, Kleszczewo, Kostrzyn</w:t>
            </w:r>
          </w:p>
        </w:tc>
      </w:tr>
      <w:tr w:rsidR="00695C0C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695C0C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695C0C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695C0C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0C" w:rsidRPr="006A4D86" w:rsidRDefault="00926F3A" w:rsidP="005D338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5 264,0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0C" w:rsidRPr="006A4D86" w:rsidRDefault="00926F3A" w:rsidP="005D338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95C0C" w:rsidRPr="006A4D86" w:rsidRDefault="00A166E8" w:rsidP="00236FC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10 224,0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95C0C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695C0C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A4D86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695C0C"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695C0C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695C0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5C0C" w:rsidRPr="006A4D86" w:rsidRDefault="00926F3A" w:rsidP="00926F3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695C0C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pieczątka i podpis Wykonawcy ) </w:t>
            </w:r>
          </w:p>
        </w:tc>
      </w:tr>
    </w:tbl>
    <w:p w:rsidR="00695C0C" w:rsidRPr="006A4D86" w:rsidRDefault="00695C0C" w:rsidP="00695C0C">
      <w:pPr>
        <w:rPr>
          <w:rFonts w:asciiTheme="minorHAnsi" w:hAnsiTheme="minorHAnsi"/>
          <w:sz w:val="20"/>
          <w:szCs w:val="20"/>
        </w:rPr>
      </w:pPr>
    </w:p>
    <w:p w:rsidR="00695C0C" w:rsidRPr="006A4D86" w:rsidRDefault="00695C0C" w:rsidP="00695C0C">
      <w:pPr>
        <w:rPr>
          <w:rFonts w:asciiTheme="minorHAnsi" w:hAnsiTheme="minorHAnsi"/>
          <w:sz w:val="20"/>
          <w:szCs w:val="20"/>
        </w:rPr>
      </w:pPr>
    </w:p>
    <w:p w:rsidR="00A56F51" w:rsidRPr="006A4D86" w:rsidRDefault="00A56F51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A56F5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A56F5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A56F51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A56F51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A56F5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4 - na terenie gmin : Kleszczewo, Kostrzyn</w:t>
            </w:r>
          </w:p>
        </w:tc>
      </w:tr>
      <w:tr w:rsidR="00A56F51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926F3A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2018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="00FA628D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A56F51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A56F51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A56F51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51" w:rsidRPr="006A4D86" w:rsidRDefault="00926F3A" w:rsidP="00E921F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50</w:t>
            </w:r>
            <w:r w:rsidR="00FA628D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4 040,0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51" w:rsidRPr="006A4D86" w:rsidRDefault="00926F3A" w:rsidP="00E921F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56F51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6 723,0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56F51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A56F51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A56F5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A56F5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F51" w:rsidRPr="006A4D86" w:rsidRDefault="00926F3A" w:rsidP="00926F3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A56F51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pieczątka i podpis Wykonawcy ) </w:t>
            </w:r>
          </w:p>
        </w:tc>
      </w:tr>
    </w:tbl>
    <w:p w:rsidR="00A56F51" w:rsidRPr="006A4D86" w:rsidRDefault="00A56F51" w:rsidP="00A56F51">
      <w:pPr>
        <w:rPr>
          <w:rFonts w:asciiTheme="minorHAnsi" w:hAnsiTheme="minorHAnsi"/>
          <w:sz w:val="20"/>
          <w:szCs w:val="20"/>
        </w:rPr>
      </w:pPr>
    </w:p>
    <w:p w:rsidR="00A56F51" w:rsidRPr="006A4D86" w:rsidRDefault="00A56F51" w:rsidP="00A56F51">
      <w:pPr>
        <w:rPr>
          <w:rFonts w:asciiTheme="minorHAnsi" w:hAnsiTheme="minorHAnsi"/>
          <w:sz w:val="20"/>
          <w:szCs w:val="20"/>
        </w:rPr>
      </w:pPr>
    </w:p>
    <w:p w:rsidR="00A56F51" w:rsidRPr="006A4D86" w:rsidRDefault="00A56F51" w:rsidP="00A56F51">
      <w:pPr>
        <w:rPr>
          <w:rFonts w:asciiTheme="minorHAnsi" w:hAnsiTheme="minorHAnsi"/>
          <w:sz w:val="20"/>
          <w:szCs w:val="20"/>
        </w:rPr>
      </w:pPr>
    </w:p>
    <w:p w:rsidR="00F977B9" w:rsidRPr="006A4D86" w:rsidRDefault="00F977B9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F977B9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F977B9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F977B9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F977B9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F977B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5 - na terenie gmin : Kórnik, Mosina</w:t>
            </w:r>
          </w:p>
        </w:tc>
      </w:tr>
      <w:tr w:rsidR="00F977B9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F977B9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F977B9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F977B9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7B9" w:rsidRPr="006A4D86" w:rsidRDefault="00926F3A" w:rsidP="00E921F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3 536,0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7B9" w:rsidRPr="006A4D86" w:rsidRDefault="00926F3A" w:rsidP="00E921F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F977B9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6 237,0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977B9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F977B9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F977B9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F977B9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B9" w:rsidRPr="006A4D86" w:rsidRDefault="00926F3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F977B9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pieczątka i podpis </w:t>
            </w: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Wykonawcy ) </w:t>
            </w:r>
          </w:p>
        </w:tc>
      </w:tr>
    </w:tbl>
    <w:p w:rsidR="00F977B9" w:rsidRPr="006A4D86" w:rsidRDefault="00F977B9" w:rsidP="00F977B9">
      <w:pPr>
        <w:rPr>
          <w:rFonts w:asciiTheme="minorHAnsi" w:hAnsiTheme="minorHAnsi"/>
          <w:sz w:val="20"/>
          <w:szCs w:val="20"/>
        </w:rPr>
      </w:pPr>
    </w:p>
    <w:p w:rsidR="00F977B9" w:rsidRPr="006A4D86" w:rsidRDefault="00F977B9" w:rsidP="00F977B9">
      <w:pPr>
        <w:rPr>
          <w:rFonts w:asciiTheme="minorHAnsi" w:hAnsiTheme="minorHAnsi"/>
          <w:sz w:val="20"/>
          <w:szCs w:val="20"/>
        </w:rPr>
      </w:pPr>
    </w:p>
    <w:p w:rsidR="0052152A" w:rsidRPr="006A4D86" w:rsidRDefault="0052152A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52152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52152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52152A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52152A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52152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6 - na terenie gmin : Mosina, Kórnik</w:t>
            </w:r>
          </w:p>
        </w:tc>
      </w:tr>
      <w:tr w:rsidR="0052152A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52152A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52152A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52152A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52A" w:rsidRPr="006A4D86" w:rsidRDefault="00926F3A" w:rsidP="0024142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3 744,0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52A" w:rsidRPr="006A4D86" w:rsidRDefault="00926F3A" w:rsidP="0024142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2152A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6 795,0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2152A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52152A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52152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52152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52A" w:rsidRPr="006A4D86" w:rsidRDefault="00926F3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52152A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</w:t>
            </w: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pieczątka i podpis Wykonawcy ) </w:t>
            </w:r>
          </w:p>
        </w:tc>
      </w:tr>
    </w:tbl>
    <w:p w:rsidR="0052152A" w:rsidRPr="006A4D86" w:rsidRDefault="0052152A" w:rsidP="0052152A">
      <w:pPr>
        <w:rPr>
          <w:rFonts w:asciiTheme="minorHAnsi" w:hAnsiTheme="minorHAnsi"/>
          <w:sz w:val="20"/>
          <w:szCs w:val="20"/>
        </w:rPr>
      </w:pPr>
    </w:p>
    <w:p w:rsidR="0052152A" w:rsidRPr="006A4D86" w:rsidRDefault="0052152A" w:rsidP="0052152A">
      <w:pPr>
        <w:rPr>
          <w:rFonts w:asciiTheme="minorHAnsi" w:hAnsiTheme="minorHAnsi"/>
          <w:sz w:val="20"/>
          <w:szCs w:val="20"/>
        </w:rPr>
      </w:pPr>
    </w:p>
    <w:p w:rsidR="00326701" w:rsidRPr="006A4D86" w:rsidRDefault="00326701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32670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326701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326701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326701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32670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7 - na terenie gmin : Stęszew, Komorniki, Mosina</w:t>
            </w:r>
          </w:p>
        </w:tc>
      </w:tr>
      <w:tr w:rsidR="00326701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326701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326701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326701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01" w:rsidRPr="006A4D86" w:rsidRDefault="00926F3A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95,3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7 474,0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701" w:rsidRPr="006A4D86" w:rsidRDefault="00326701" w:rsidP="00926F3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92,</w:t>
            </w:r>
            <w:r w:rsidR="00926F3A" w:rsidRPr="006A4D86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26701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14 337,0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26701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326701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326701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326701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701" w:rsidRPr="006A4D86" w:rsidRDefault="00926F3A" w:rsidP="00926F3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AD4EE5" w:rsidRPr="006A4D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326701" w:rsidRPr="006A4D86">
              <w:rPr>
                <w:rFonts w:asciiTheme="minorHAnsi" w:hAnsiTheme="minorHAnsi" w:cs="Arial"/>
                <w:sz w:val="20"/>
                <w:szCs w:val="20"/>
              </w:rPr>
              <w:t>Czytelny podpis l</w:t>
            </w:r>
            <w:r w:rsidRPr="006A4D86">
              <w:rPr>
                <w:rFonts w:asciiTheme="minorHAnsi" w:hAnsiTheme="minorHAnsi" w:cs="Arial"/>
                <w:sz w:val="20"/>
                <w:szCs w:val="20"/>
              </w:rPr>
              <w:t>ub pieczątka i podpis Wykonawcy</w:t>
            </w:r>
            <w:r w:rsidR="00326701" w:rsidRPr="006A4D86">
              <w:rPr>
                <w:rFonts w:asciiTheme="minorHAnsi" w:hAnsiTheme="minorHAnsi" w:cs="Arial"/>
                <w:sz w:val="20"/>
                <w:szCs w:val="20"/>
              </w:rPr>
              <w:t xml:space="preserve"> )</w:t>
            </w:r>
          </w:p>
        </w:tc>
      </w:tr>
    </w:tbl>
    <w:p w:rsidR="00326701" w:rsidRPr="006A4D86" w:rsidRDefault="00326701" w:rsidP="00326701">
      <w:pPr>
        <w:rPr>
          <w:rFonts w:asciiTheme="minorHAnsi" w:hAnsiTheme="minorHAnsi"/>
          <w:sz w:val="20"/>
          <w:szCs w:val="20"/>
        </w:rPr>
      </w:pPr>
    </w:p>
    <w:p w:rsidR="00326701" w:rsidRPr="006A4D86" w:rsidRDefault="00326701" w:rsidP="00326701">
      <w:pPr>
        <w:rPr>
          <w:rFonts w:asciiTheme="minorHAnsi" w:hAnsiTheme="minorHAnsi"/>
          <w:sz w:val="20"/>
          <w:szCs w:val="20"/>
        </w:rPr>
      </w:pPr>
    </w:p>
    <w:p w:rsidR="00C922E0" w:rsidRPr="006A4D86" w:rsidRDefault="00C922E0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C922E0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C922E0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C922E0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C922E0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C922E0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8 - na terenie gmin : Buk, Stęszew</w:t>
            </w:r>
          </w:p>
        </w:tc>
      </w:tr>
      <w:tr w:rsidR="00C922E0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C922E0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C922E0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C922E0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3 356,0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2E0" w:rsidRPr="006A4D86" w:rsidRDefault="00926F3A" w:rsidP="00E921F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922E0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5 094,0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922E0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C922E0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C922E0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C922E0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22E0" w:rsidRPr="006A4D86" w:rsidRDefault="00926F3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AD4EE5" w:rsidRPr="006A4D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922E0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</w:t>
            </w: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pieczątka i podpis Wykonawcy ) </w:t>
            </w:r>
          </w:p>
        </w:tc>
      </w:tr>
    </w:tbl>
    <w:p w:rsidR="00C922E0" w:rsidRPr="006A4D86" w:rsidRDefault="00C922E0" w:rsidP="00C922E0">
      <w:pPr>
        <w:rPr>
          <w:rFonts w:asciiTheme="minorHAnsi" w:hAnsiTheme="minorHAnsi"/>
          <w:sz w:val="20"/>
          <w:szCs w:val="20"/>
        </w:rPr>
      </w:pPr>
    </w:p>
    <w:p w:rsidR="00C3341A" w:rsidRPr="006A4D86" w:rsidRDefault="00C3341A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C3341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C3341A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C3341A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C3341A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C3341A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9 - na terenie gmin : Dopiewo, Komorniki, Stęszew</w:t>
            </w:r>
          </w:p>
        </w:tc>
      </w:tr>
      <w:tr w:rsidR="00C3341A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926F3A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C3341A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C3341A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C3341A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1A" w:rsidRPr="006A4D86" w:rsidRDefault="00C3341A" w:rsidP="00926F3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50,</w:t>
            </w:r>
            <w:r w:rsidR="00926F3A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3 814,0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41A" w:rsidRPr="006A4D86" w:rsidRDefault="00C3341A" w:rsidP="00926F3A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46,</w:t>
            </w:r>
            <w:r w:rsidR="00926F3A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3341A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6 210,0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3341A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C3341A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C3341A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C3341A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41A" w:rsidRPr="006A4D86" w:rsidRDefault="00926F3A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AD4EE5" w:rsidRPr="006A4D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3341A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</w:t>
            </w: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pieczątka i podpis Wykonawcy ) </w:t>
            </w:r>
          </w:p>
        </w:tc>
      </w:tr>
    </w:tbl>
    <w:p w:rsidR="00C3341A" w:rsidRPr="006A4D86" w:rsidRDefault="00C3341A" w:rsidP="00C3341A">
      <w:pPr>
        <w:rPr>
          <w:rFonts w:asciiTheme="minorHAnsi" w:hAnsiTheme="minorHAnsi"/>
          <w:sz w:val="20"/>
          <w:szCs w:val="20"/>
        </w:rPr>
      </w:pPr>
    </w:p>
    <w:p w:rsidR="00A71A57" w:rsidRPr="006A4D86" w:rsidRDefault="00A71A57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A71A57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A71A57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A71A5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10 - na terenie gmin : Dopiewo, Rokietnica, Tarnowo Podgórne</w:t>
            </w:r>
          </w:p>
        </w:tc>
      </w:tr>
      <w:tr w:rsidR="00A71A57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201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A71A57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A71A57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A71A57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D4EE5" w:rsidP="0024142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166E8" w:rsidP="0024142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4 094,0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D4EE5" w:rsidP="0024142E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166E8" w:rsidP="0024142E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6 453,0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71A57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A71A57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D4EE5" w:rsidP="00AD4EE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A71A57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pieczątka i podpis Wykonawcy ) </w:t>
            </w:r>
          </w:p>
        </w:tc>
      </w:tr>
    </w:tbl>
    <w:p w:rsidR="00A71A57" w:rsidRPr="006A4D86" w:rsidRDefault="00A71A57" w:rsidP="00A71A57">
      <w:pPr>
        <w:rPr>
          <w:rFonts w:asciiTheme="minorHAnsi" w:hAnsiTheme="minorHAnsi"/>
          <w:sz w:val="20"/>
          <w:szCs w:val="20"/>
        </w:rPr>
      </w:pPr>
    </w:p>
    <w:p w:rsidR="00A71A57" w:rsidRPr="006A4D86" w:rsidRDefault="00A71A57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006A4D86">
        <w:rPr>
          <w:rFonts w:asciiTheme="minorHAnsi" w:hAnsiTheme="minorHAnsi"/>
          <w:sz w:val="20"/>
          <w:szCs w:val="20"/>
        </w:rPr>
        <w:br w:type="page"/>
      </w:r>
    </w:p>
    <w:tbl>
      <w:tblPr>
        <w:tblW w:w="10315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730"/>
        <w:gridCol w:w="633"/>
        <w:gridCol w:w="945"/>
        <w:gridCol w:w="1219"/>
        <w:gridCol w:w="136"/>
        <w:gridCol w:w="903"/>
        <w:gridCol w:w="237"/>
        <w:gridCol w:w="1437"/>
        <w:gridCol w:w="1675"/>
      </w:tblGrid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/>
                <w:sz w:val="20"/>
                <w:szCs w:val="20"/>
              </w:rPr>
            </w:pPr>
            <w:r w:rsidRPr="006A4D86">
              <w:rPr>
                <w:rFonts w:asciiTheme="minorHAnsi" w:hAnsiTheme="minorHAnsi"/>
                <w:sz w:val="20"/>
                <w:szCs w:val="20"/>
              </w:rPr>
              <w:br w:type="page"/>
            </w:r>
          </w:p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FORMULARZ  CENOWY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Składając w imieniu …………………………………………………………………..</w:t>
            </w:r>
          </w:p>
        </w:tc>
      </w:tr>
      <w:tr w:rsidR="00A71A57" w:rsidRPr="006A4D86" w:rsidTr="00E921FD">
        <w:trPr>
          <w:trHeight w:val="45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A71A57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ofertę w przetargu nieograniczonym na zimowe utrzymanie dróg powiatowych</w:t>
            </w:r>
          </w:p>
        </w:tc>
      </w:tr>
      <w:tr w:rsidR="00A71A57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A71A5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 nr 11 - na terenie gmin : Rokietnica, Suchy Las</w:t>
            </w:r>
          </w:p>
        </w:tc>
      </w:tr>
      <w:tr w:rsidR="00A71A57" w:rsidRPr="006A4D86" w:rsidTr="00E921FD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oferujemy realizację zamówienia zgodnie z poniższymi cenami: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145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objęta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zadaniem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Szacowana łączna ilość działań w okresie zimowym</w:t>
            </w:r>
          </w:p>
          <w:p w:rsidR="00FA628D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018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/1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201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9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</w:t>
            </w:r>
            <w:r w:rsidR="00AD4EE5"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20</w:t>
            </w:r>
          </w:p>
          <w:p w:rsidR="00A71A57" w:rsidRPr="006A4D86" w:rsidRDefault="00FA628D" w:rsidP="00FA628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(km)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ena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jedn./1km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netto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zł )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usługi netto</w:t>
            </w:r>
          </w:p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kolumna 5x6</w:t>
            </w:r>
          </w:p>
        </w:tc>
      </w:tr>
      <w:tr w:rsidR="00A71A57" w:rsidRPr="006A4D86" w:rsidTr="00E921FD">
        <w:trPr>
          <w:trHeight w:val="247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</w:p>
        </w:tc>
      </w:tr>
      <w:tr w:rsidR="00A71A57" w:rsidRPr="006A4D86" w:rsidTr="00E921FD">
        <w:trPr>
          <w:trHeight w:val="494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ODŚNIEŻANIE DRÓG</w:t>
            </w:r>
          </w:p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(w tym użycie sprzętu ciężkiego)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AD4EE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  <w:r w:rsidR="00F15E45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2,</w:t>
            </w:r>
            <w:r w:rsidR="00AD4EE5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3 322,0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92014C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494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POSYPYWANIE DRÓG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km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A57" w:rsidRPr="006A4D86" w:rsidRDefault="00A71A57" w:rsidP="00AD4EE5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  <w:r w:rsidR="00F15E45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1,</w:t>
            </w:r>
            <w:r w:rsidR="00AD4EE5" w:rsidRPr="006A4D86"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A57" w:rsidRPr="006A4D86" w:rsidRDefault="00A166E8" w:rsidP="00E921F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6A4D86">
              <w:rPr>
                <w:rFonts w:asciiTheme="minorHAnsi" w:hAnsiTheme="minorHAnsi" w:cs="Calibri"/>
                <w:sz w:val="20"/>
                <w:szCs w:val="20"/>
              </w:rPr>
              <w:t>5 598,0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54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ŁĄCZNIE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548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PODATEK VAT  ……..%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71A57" w:rsidRPr="006A4D86" w:rsidTr="00E921FD">
        <w:trPr>
          <w:trHeight w:val="570"/>
        </w:trPr>
        <w:tc>
          <w:tcPr>
            <w:tcW w:w="720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WARTOŚĆ ZADANIA OGÓŁEM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ceny jednostkowe i wartości robót należy podawać w złotych z dokładnością do 0,01 zł</w:t>
            </w:r>
          </w:p>
        </w:tc>
      </w:tr>
      <w:tr w:rsidR="00A71A57" w:rsidRPr="006A4D86" w:rsidTr="00E921FD">
        <w:trPr>
          <w:trHeight w:val="234"/>
        </w:trPr>
        <w:tc>
          <w:tcPr>
            <w:tcW w:w="10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obowiązuje zasada zaokrąglania "w górę" liczby "5" występującej na trzecim miejscu po przecinku np.. 4,375 = 4,38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……….……………… </w:t>
            </w:r>
            <w:proofErr w:type="spellStart"/>
            <w:r w:rsidRPr="006A4D86">
              <w:rPr>
                <w:rFonts w:asciiTheme="minorHAnsi" w:hAnsiTheme="minorHAnsi" w:cs="Arial"/>
                <w:sz w:val="20"/>
                <w:szCs w:val="20"/>
              </w:rPr>
              <w:t>dn</w:t>
            </w:r>
            <w:proofErr w:type="spellEnd"/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 …………..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……………………………………………………..</w:t>
            </w:r>
          </w:p>
        </w:tc>
      </w:tr>
      <w:tr w:rsidR="00A71A57" w:rsidRPr="006A4D86" w:rsidTr="00E921FD">
        <w:trPr>
          <w:trHeight w:val="23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71A57" w:rsidP="00E921F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1A57" w:rsidRPr="006A4D86" w:rsidRDefault="00AD4EE5" w:rsidP="00AD4EE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A4D86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A71A57" w:rsidRPr="006A4D86">
              <w:rPr>
                <w:rFonts w:asciiTheme="minorHAnsi" w:hAnsiTheme="minorHAnsi" w:cs="Arial"/>
                <w:sz w:val="20"/>
                <w:szCs w:val="20"/>
              </w:rPr>
              <w:t xml:space="preserve">Czytelny podpis lub pieczątka i podpis Wykonawcy ) </w:t>
            </w:r>
          </w:p>
        </w:tc>
      </w:tr>
    </w:tbl>
    <w:p w:rsidR="00A71A57" w:rsidRPr="006A4D86" w:rsidRDefault="00A71A57" w:rsidP="00A71A57">
      <w:pPr>
        <w:rPr>
          <w:rFonts w:asciiTheme="minorHAnsi" w:hAnsiTheme="minorHAnsi"/>
          <w:sz w:val="20"/>
          <w:szCs w:val="20"/>
        </w:rPr>
      </w:pPr>
    </w:p>
    <w:p w:rsidR="00A71A57" w:rsidRPr="006A4D86" w:rsidRDefault="00A71A57" w:rsidP="00A71A57">
      <w:pPr>
        <w:rPr>
          <w:rFonts w:asciiTheme="minorHAnsi" w:hAnsiTheme="minorHAnsi"/>
          <w:sz w:val="20"/>
          <w:szCs w:val="20"/>
        </w:rPr>
      </w:pPr>
    </w:p>
    <w:p w:rsidR="00F15E45" w:rsidRPr="006A4D86" w:rsidRDefault="00F15E45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37406B" w:rsidRPr="006A4D86" w:rsidRDefault="0037406B">
      <w:pPr>
        <w:rPr>
          <w:rFonts w:asciiTheme="minorHAnsi" w:hAnsiTheme="minorHAnsi"/>
          <w:sz w:val="20"/>
          <w:szCs w:val="20"/>
        </w:rPr>
      </w:pPr>
    </w:p>
    <w:sectPr w:rsidR="0037406B" w:rsidRPr="006A4D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6B" w:rsidRDefault="00A71E6B" w:rsidP="00A71E6B">
      <w:r>
        <w:separator/>
      </w:r>
    </w:p>
  </w:endnote>
  <w:endnote w:type="continuationSeparator" w:id="0">
    <w:p w:rsidR="00A71E6B" w:rsidRDefault="00A71E6B" w:rsidP="00A7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6B" w:rsidRDefault="00A71E6B" w:rsidP="00A71E6B">
      <w:r>
        <w:separator/>
      </w:r>
    </w:p>
  </w:footnote>
  <w:footnote w:type="continuationSeparator" w:id="0">
    <w:p w:rsidR="00A71E6B" w:rsidRDefault="00A71E6B" w:rsidP="00A7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6B" w:rsidRPr="00A71E6B" w:rsidRDefault="00A71E6B" w:rsidP="00A71E6B">
    <w:pPr>
      <w:pStyle w:val="Nagwek"/>
      <w:jc w:val="right"/>
      <w:rPr>
        <w:rFonts w:asciiTheme="minorHAnsi" w:hAnsiTheme="minorHAnsi"/>
        <w:sz w:val="20"/>
        <w:szCs w:val="20"/>
      </w:rPr>
    </w:pPr>
    <w:r w:rsidRPr="00A71E6B">
      <w:rPr>
        <w:rFonts w:asciiTheme="minorHAnsi" w:hAnsiTheme="minorHAnsi"/>
        <w:sz w:val="20"/>
        <w:szCs w:val="20"/>
      </w:rPr>
      <w:t>Załącznik nr 1a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1"/>
    <w:rsid w:val="000B7C37"/>
    <w:rsid w:val="001B7372"/>
    <w:rsid w:val="001D16A6"/>
    <w:rsid w:val="001F26A8"/>
    <w:rsid w:val="002046C6"/>
    <w:rsid w:val="00236FC2"/>
    <w:rsid w:val="0024142E"/>
    <w:rsid w:val="00326701"/>
    <w:rsid w:val="0037406B"/>
    <w:rsid w:val="004D2D19"/>
    <w:rsid w:val="0052152A"/>
    <w:rsid w:val="00566A73"/>
    <w:rsid w:val="005D338F"/>
    <w:rsid w:val="00695C0C"/>
    <w:rsid w:val="006A4D86"/>
    <w:rsid w:val="007538CC"/>
    <w:rsid w:val="008454C1"/>
    <w:rsid w:val="0092014C"/>
    <w:rsid w:val="00926F3A"/>
    <w:rsid w:val="009D521C"/>
    <w:rsid w:val="00A166E8"/>
    <w:rsid w:val="00A56F51"/>
    <w:rsid w:val="00A71A57"/>
    <w:rsid w:val="00A71E6B"/>
    <w:rsid w:val="00A965EF"/>
    <w:rsid w:val="00AD4EE5"/>
    <w:rsid w:val="00C3341A"/>
    <w:rsid w:val="00C77949"/>
    <w:rsid w:val="00C922E0"/>
    <w:rsid w:val="00CE4766"/>
    <w:rsid w:val="00DC23D3"/>
    <w:rsid w:val="00E921FD"/>
    <w:rsid w:val="00F15E45"/>
    <w:rsid w:val="00F977B9"/>
    <w:rsid w:val="00FA628D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E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E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test</cp:lastModifiedBy>
  <cp:revision>7</cp:revision>
  <cp:lastPrinted>2018-06-28T08:11:00Z</cp:lastPrinted>
  <dcterms:created xsi:type="dcterms:W3CDTF">2018-06-25T08:54:00Z</dcterms:created>
  <dcterms:modified xsi:type="dcterms:W3CDTF">2018-07-11T11:24:00Z</dcterms:modified>
</cp:coreProperties>
</file>