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4722B2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55475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4F52B0" w:rsidRDefault="004F52B0" w:rsidP="004F52B0">
      <w:pPr>
        <w:spacing w:after="0"/>
        <w:jc w:val="center"/>
        <w:rPr>
          <w:rFonts w:eastAsia="Times New Roman"/>
          <w:b/>
          <w:color w:val="0070C0"/>
          <w:sz w:val="24"/>
          <w:szCs w:val="24"/>
          <w:lang w:eastAsia="pl-PL"/>
        </w:rPr>
      </w:pPr>
      <w:r w:rsidRPr="004F52B0">
        <w:rPr>
          <w:rFonts w:eastAsia="Times New Roman"/>
          <w:b/>
          <w:color w:val="0070C0"/>
          <w:sz w:val="24"/>
          <w:szCs w:val="24"/>
          <w:lang w:eastAsia="pl-PL"/>
        </w:rPr>
        <w:t xml:space="preserve">Remont drogi powiatowej nr 2029P na odcinku od skrzyżowania z drogą powiatową </w:t>
      </w:r>
      <w:r w:rsidR="007C6F4F">
        <w:rPr>
          <w:rFonts w:eastAsia="Times New Roman"/>
          <w:b/>
          <w:color w:val="0070C0"/>
          <w:sz w:val="24"/>
          <w:szCs w:val="24"/>
          <w:lang w:eastAsia="pl-PL"/>
        </w:rPr>
        <w:t xml:space="preserve">           </w:t>
      </w:r>
      <w:bookmarkStart w:id="0" w:name="_GoBack"/>
      <w:bookmarkEnd w:id="0"/>
      <w:r w:rsidRPr="004F52B0">
        <w:rPr>
          <w:rFonts w:eastAsia="Times New Roman"/>
          <w:b/>
          <w:color w:val="0070C0"/>
          <w:sz w:val="24"/>
          <w:szCs w:val="24"/>
          <w:lang w:eastAsia="pl-PL"/>
        </w:rPr>
        <w:t>nr 2513P do obwodnicy M</w:t>
      </w:r>
      <w:r>
        <w:rPr>
          <w:rFonts w:eastAsia="Times New Roman"/>
          <w:b/>
          <w:color w:val="0070C0"/>
          <w:sz w:val="24"/>
          <w:szCs w:val="24"/>
          <w:lang w:eastAsia="pl-PL"/>
        </w:rPr>
        <w:t>urowanej Gośliny DW 196, etap I</w:t>
      </w:r>
      <w:r w:rsidR="00F05F40">
        <w:rPr>
          <w:rFonts w:eastAsia="Times New Roman"/>
          <w:b/>
          <w:color w:val="0070C0"/>
          <w:sz w:val="24"/>
          <w:szCs w:val="24"/>
          <w:lang w:eastAsia="pl-PL"/>
        </w:rPr>
        <w:t>.</w:t>
      </w: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7095F"/>
    <w:rsid w:val="00252040"/>
    <w:rsid w:val="002E2C04"/>
    <w:rsid w:val="003D3F61"/>
    <w:rsid w:val="00431C06"/>
    <w:rsid w:val="004722B2"/>
    <w:rsid w:val="004F52B0"/>
    <w:rsid w:val="005512E5"/>
    <w:rsid w:val="005A586B"/>
    <w:rsid w:val="00754970"/>
    <w:rsid w:val="007C6F4F"/>
    <w:rsid w:val="007E653F"/>
    <w:rsid w:val="0087066E"/>
    <w:rsid w:val="008B6240"/>
    <w:rsid w:val="009A3486"/>
    <w:rsid w:val="009C039F"/>
    <w:rsid w:val="00A94F7C"/>
    <w:rsid w:val="00AB27AF"/>
    <w:rsid w:val="00BD28C9"/>
    <w:rsid w:val="00C31A07"/>
    <w:rsid w:val="00C710D9"/>
    <w:rsid w:val="00CA3D0C"/>
    <w:rsid w:val="00D55475"/>
    <w:rsid w:val="00F05F40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27</cp:revision>
  <cp:lastPrinted>2018-07-31T08:34:00Z</cp:lastPrinted>
  <dcterms:created xsi:type="dcterms:W3CDTF">2018-03-22T10:58:00Z</dcterms:created>
  <dcterms:modified xsi:type="dcterms:W3CDTF">2018-07-31T08:34:00Z</dcterms:modified>
</cp:coreProperties>
</file>