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C5" w:rsidRDefault="00521CC5" w:rsidP="00521CC5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 do SIWZ  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E549B5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2423F5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F95FFF" w:rsidRPr="00784B50" w:rsidRDefault="00F95FFF" w:rsidP="00F95FFF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4"/>
        <w:gridCol w:w="6754"/>
      </w:tblGrid>
      <w:tr w:rsidR="00F95FFF" w:rsidRPr="00784B50" w:rsidTr="00036591">
        <w:trPr>
          <w:trHeight w:val="1657"/>
        </w:trPr>
        <w:tc>
          <w:tcPr>
            <w:tcW w:w="2534" w:type="dxa"/>
            <w:shd w:val="clear" w:color="C0C0C0" w:fill="auto"/>
          </w:tcPr>
          <w:p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  <w:r w:rsidRPr="00784B50">
              <w:rPr>
                <w:rFonts w:ascii="Calibri" w:eastAsia="Times New Roman" w:hAnsi="Calibri" w:cs="Times New Roman"/>
                <w:lang w:eastAsia="pl-PL"/>
              </w:rPr>
              <w:t>Pieczęć Wykonawcy</w:t>
            </w:r>
          </w:p>
        </w:tc>
        <w:tc>
          <w:tcPr>
            <w:tcW w:w="6754" w:type="dxa"/>
            <w:shd w:val="solid" w:color="99CCFF" w:fill="auto"/>
            <w:vAlign w:val="center"/>
          </w:tcPr>
          <w:p w:rsidR="00F95FFF" w:rsidRPr="00784B50" w:rsidRDefault="00F95FFF" w:rsidP="002406E2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  <w:lang w:eastAsia="pl-PL"/>
              </w:rPr>
            </w:pPr>
            <w:r w:rsidRPr="00784B50">
              <w:rPr>
                <w:rFonts w:ascii="Calibri" w:eastAsia="Times New Roman" w:hAnsi="Calibri" w:cs="Univers-PL"/>
                <w:b/>
                <w:bCs/>
                <w:lang w:eastAsia="pl-PL"/>
              </w:rPr>
              <w:t xml:space="preserve">WYKAZ </w:t>
            </w:r>
            <w:r w:rsidR="008131A5">
              <w:rPr>
                <w:rFonts w:ascii="Calibri" w:eastAsia="Times New Roman" w:hAnsi="Calibri" w:cs="Univers-PL"/>
                <w:b/>
                <w:bCs/>
                <w:lang w:eastAsia="pl-PL"/>
              </w:rPr>
              <w:t>ROBÓT BUDOWLANYCH</w:t>
            </w:r>
          </w:p>
          <w:p w:rsidR="00F95FFF" w:rsidRPr="00784B50" w:rsidRDefault="00F95FFF" w:rsidP="008131A5">
            <w:pPr>
              <w:spacing w:after="0" w:line="240" w:lineRule="auto"/>
              <w:jc w:val="center"/>
              <w:rPr>
                <w:rFonts w:ascii="Calibri" w:eastAsia="Times New Roman" w:hAnsi="Calibri" w:cs="Univers-PL"/>
                <w:b/>
                <w:bCs/>
                <w:i/>
                <w:lang w:eastAsia="pl-PL"/>
              </w:rPr>
            </w:pP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(</w:t>
            </w:r>
            <w:r w:rsidR="008131A5">
              <w:rPr>
                <w:rFonts w:ascii="Calibri" w:eastAsia="Times New Roman" w:hAnsi="Calibri" w:cs="Arial"/>
                <w:bCs/>
                <w:i/>
                <w:lang w:eastAsia="pl-PL"/>
              </w:rPr>
              <w:t>wykaz</w:t>
            </w:r>
            <w:r w:rsidR="008131A5" w:rsidRPr="008131A5">
              <w:rPr>
                <w:rFonts w:ascii="Calibri" w:eastAsia="Times New Roman" w:hAnsi="Calibri" w:cs="Arial"/>
                <w:bCs/>
                <w:i/>
                <w:lang w:eastAsia="pl-PL"/>
              </w:rPr>
              <w:t xml:space="preserve"> robót budowlanych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</w:t>
            </w: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)</w:t>
            </w:r>
          </w:p>
        </w:tc>
      </w:tr>
    </w:tbl>
    <w:p w:rsidR="006679D5" w:rsidRDefault="006679D5" w:rsidP="006679D5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E549B5" w:rsidRPr="00E549B5" w:rsidRDefault="00E549B5" w:rsidP="00E549B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E549B5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Budowa ścieżki rowerowej i przebudowa drogi powiatowej nr 3911P granica powiatu – Pecna  w miejscowości Pecna  - w formule „zaprojektuj i wybuduj” </w:t>
      </w:r>
    </w:p>
    <w:p w:rsidR="00E549B5" w:rsidRPr="00E549B5" w:rsidRDefault="00E549B5" w:rsidP="00E549B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E549B5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Zadanie 6. w ramach Projektu pn. „</w:t>
      </w:r>
      <w:r w:rsidRPr="00E549B5">
        <w:rPr>
          <w:rFonts w:ascii="Calibri" w:eastAsia="Calibri" w:hAnsi="Calibri" w:cs="Times New Roman"/>
          <w:b/>
          <w:bCs/>
          <w:color w:val="0070C0"/>
          <w:sz w:val="24"/>
          <w:szCs w:val="24"/>
        </w:rPr>
        <w:t>Niskoemisyjne przedsięwzięcia w zakresie transportu miejskiego na terenie Gminy Mosina – etap I”</w:t>
      </w:r>
      <w:r w:rsidRPr="00E549B5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.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01"/>
        <w:gridCol w:w="3402"/>
        <w:gridCol w:w="1985"/>
        <w:gridCol w:w="1984"/>
      </w:tblGrid>
      <w:tr w:rsidR="006679D5" w:rsidRPr="00784B50" w:rsidTr="006679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Podmiot na rzecz, którego robota została wykonana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Zakres przedmiotowy (rodzaj)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8131A5" w:rsidRDefault="006679D5" w:rsidP="00CB1C0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Miejsce wykonania</w:t>
            </w:r>
          </w:p>
        </w:tc>
      </w:tr>
      <w:tr w:rsidR="006679D5" w:rsidRPr="00784B50" w:rsidTr="006679D5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79D5" w:rsidRPr="00784B50" w:rsidTr="006679D5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95FFF" w:rsidRDefault="00F95FFF" w:rsidP="00F95FF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</w:p>
    <w:p w:rsidR="006679D5" w:rsidRPr="00784B50" w:rsidRDefault="006679D5" w:rsidP="00F95FFF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F95FFF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sectPr w:rsidR="00F95FFF" w:rsidRPr="00784B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C5" w:rsidRDefault="00521CC5" w:rsidP="00521CC5">
      <w:pPr>
        <w:spacing w:after="0" w:line="240" w:lineRule="auto"/>
      </w:pPr>
      <w:r>
        <w:separator/>
      </w:r>
    </w:p>
  </w:endnote>
  <w:endnote w:type="continuationSeparator" w:id="0">
    <w:p w:rsidR="00521CC5" w:rsidRDefault="00521CC5" w:rsidP="0052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C5" w:rsidRDefault="00521CC5" w:rsidP="00521CC5">
      <w:pPr>
        <w:spacing w:after="0" w:line="240" w:lineRule="auto"/>
      </w:pPr>
      <w:r>
        <w:separator/>
      </w:r>
    </w:p>
  </w:footnote>
  <w:footnote w:type="continuationSeparator" w:id="0">
    <w:p w:rsidR="00521CC5" w:rsidRDefault="00521CC5" w:rsidP="0052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9D5" w:rsidRDefault="006679D5">
    <w:pPr>
      <w:pStyle w:val="Nagwek"/>
    </w:pPr>
    <w:r w:rsidRPr="006679D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FA4C8A8" wp14:editId="7FB2A547">
          <wp:extent cx="5760720" cy="5727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48"/>
    <w:rsid w:val="00036591"/>
    <w:rsid w:val="00066931"/>
    <w:rsid w:val="000B58F4"/>
    <w:rsid w:val="0012128D"/>
    <w:rsid w:val="002423F5"/>
    <w:rsid w:val="004E034D"/>
    <w:rsid w:val="00521CC5"/>
    <w:rsid w:val="00536671"/>
    <w:rsid w:val="006679D5"/>
    <w:rsid w:val="006D1048"/>
    <w:rsid w:val="007A3516"/>
    <w:rsid w:val="008131A5"/>
    <w:rsid w:val="00C15309"/>
    <w:rsid w:val="00CB1C07"/>
    <w:rsid w:val="00D12681"/>
    <w:rsid w:val="00D47F76"/>
    <w:rsid w:val="00DB1F8C"/>
    <w:rsid w:val="00E549B5"/>
    <w:rsid w:val="00F9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20</cp:revision>
  <cp:lastPrinted>2018-07-31T05:25:00Z</cp:lastPrinted>
  <dcterms:created xsi:type="dcterms:W3CDTF">2018-03-22T11:08:00Z</dcterms:created>
  <dcterms:modified xsi:type="dcterms:W3CDTF">2018-07-31T05:25:00Z</dcterms:modified>
</cp:coreProperties>
</file>